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BE53" w14:textId="31503BC3" w:rsidR="00851794" w:rsidRDefault="00851794" w:rsidP="005B6949">
      <w:pPr>
        <w:spacing w:after="0" w:line="240" w:lineRule="auto"/>
      </w:pPr>
    </w:p>
    <w:p w14:paraId="60E1F5E3" w14:textId="7C074566" w:rsidR="00562BE2" w:rsidRPr="00562BE2" w:rsidRDefault="00562BE2" w:rsidP="00562BE2">
      <w:pPr>
        <w:spacing w:after="0" w:line="240" w:lineRule="auto"/>
        <w:rPr>
          <w:b/>
          <w:color w:val="C00000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>Dear Sir/Madam,</w:t>
      </w:r>
    </w:p>
    <w:p w14:paraId="7067580B" w14:textId="77777777" w:rsid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FAA4B8" w14:textId="77777777" w:rsidR="00562BE2" w:rsidRP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EF6E9D" w14:textId="77777777" w:rsidR="00562BE2" w:rsidRP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>You are invited to learn more about chronic kidney disease through a free ‘Know Your Kidneys’ education session. This is an online group session.</w:t>
      </w:r>
    </w:p>
    <w:p w14:paraId="1CDE60CA" w14:textId="77777777" w:rsid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1FA067" w14:textId="77777777" w:rsidR="00562BE2" w:rsidRP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A2E5BF" w14:textId="0D735707" w:rsidR="00562BE2" w:rsidRP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>To join the session, you should:</w:t>
      </w:r>
    </w:p>
    <w:p w14:paraId="56858E61" w14:textId="77777777" w:rsidR="00562BE2" w:rsidRPr="00562BE2" w:rsidRDefault="00562BE2" w:rsidP="00562BE2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562BE2">
        <w:rPr>
          <w:rFonts w:ascii="Arial" w:hAnsi="Arial" w:cs="Arial"/>
          <w:sz w:val="28"/>
          <w:szCs w:val="28"/>
        </w:rPr>
        <w:t xml:space="preserve">Register your interest in advance by clicking on the link: </w:t>
      </w:r>
      <w:hyperlink r:id="rId5" w:history="1">
        <w:r w:rsidRPr="00562BE2">
          <w:rPr>
            <w:rStyle w:val="Hyperlink"/>
            <w:rFonts w:ascii="Arial" w:hAnsi="Arial" w:cs="Arial"/>
            <w:color w:val="auto"/>
            <w:sz w:val="28"/>
            <w:szCs w:val="28"/>
          </w:rPr>
          <w:t>www.kidneycareuk.org/know-your-kidneys</w:t>
        </w:r>
      </w:hyperlink>
      <w:r w:rsidRPr="00562BE2">
        <w:rPr>
          <w:rStyle w:val="Hyperlink"/>
          <w:rFonts w:ascii="Arial" w:hAnsi="Arial" w:cs="Arial"/>
          <w:color w:val="auto"/>
          <w:sz w:val="28"/>
          <w:szCs w:val="28"/>
        </w:rPr>
        <w:t xml:space="preserve">  </w:t>
      </w:r>
    </w:p>
    <w:p w14:paraId="1F54B9E3" w14:textId="45AB4C78" w:rsidR="00562BE2" w:rsidRPr="00562BE2" w:rsidRDefault="00562BE2" w:rsidP="00562BE2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>(If you have any difficulty opening the link, try using Google Chrome browser).</w:t>
      </w:r>
    </w:p>
    <w:p w14:paraId="01FC6832" w14:textId="77777777" w:rsidR="00562BE2" w:rsidRPr="00562BE2" w:rsidRDefault="00562BE2" w:rsidP="00562BE2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06C09B7" w14:textId="77777777" w:rsidR="00562BE2" w:rsidRPr="00562BE2" w:rsidRDefault="00562BE2" w:rsidP="00562BE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>Select your preferred date</w:t>
      </w:r>
    </w:p>
    <w:p w14:paraId="7254C7A0" w14:textId="77777777" w:rsidR="00562BE2" w:rsidRPr="00562BE2" w:rsidRDefault="00562BE2" w:rsidP="00562BE2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BBD7990" w14:textId="77777777" w:rsidR="00562BE2" w:rsidRPr="00562BE2" w:rsidRDefault="00562BE2" w:rsidP="00562BE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 xml:space="preserve">Select the register button and fill in the details </w:t>
      </w:r>
    </w:p>
    <w:p w14:paraId="447A9F23" w14:textId="77777777" w:rsidR="00562BE2" w:rsidRDefault="00562BE2" w:rsidP="00562BE2">
      <w:pPr>
        <w:spacing w:after="0"/>
        <w:rPr>
          <w:rFonts w:ascii="Arial" w:hAnsi="Arial" w:cs="Arial"/>
          <w:sz w:val="28"/>
          <w:szCs w:val="28"/>
        </w:rPr>
      </w:pPr>
    </w:p>
    <w:p w14:paraId="24D2D718" w14:textId="77777777" w:rsidR="00562BE2" w:rsidRPr="00562BE2" w:rsidRDefault="00562BE2" w:rsidP="00562BE2">
      <w:pPr>
        <w:spacing w:after="0"/>
        <w:rPr>
          <w:rFonts w:ascii="Arial" w:hAnsi="Arial" w:cs="Arial"/>
          <w:sz w:val="28"/>
          <w:szCs w:val="28"/>
        </w:rPr>
      </w:pPr>
    </w:p>
    <w:p w14:paraId="26BBF3E0" w14:textId="138795D2" w:rsidR="00562BE2" w:rsidRP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 xml:space="preserve">If you have any questions, please email:  </w:t>
      </w:r>
      <w:hyperlink r:id="rId6" w:history="1">
        <w:r w:rsidRPr="00562BE2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comms@kidneycareuk.org</w:t>
        </w:r>
      </w:hyperlink>
      <w:r w:rsidRPr="00562BE2">
        <w:rPr>
          <w:rFonts w:ascii="Arial" w:hAnsi="Arial" w:cs="Arial"/>
          <w:sz w:val="28"/>
          <w:szCs w:val="28"/>
        </w:rPr>
        <w:t xml:space="preserve"> </w:t>
      </w:r>
    </w:p>
    <w:p w14:paraId="49CED14C" w14:textId="77777777" w:rsid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5EEEDB" w14:textId="77777777" w:rsidR="00562BE2" w:rsidRP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ED591C" w14:textId="77777777" w:rsidR="00562BE2" w:rsidRPr="00562BE2" w:rsidRDefault="00562BE2" w:rsidP="00562B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2BE2">
        <w:rPr>
          <w:rFonts w:ascii="Arial" w:hAnsi="Arial" w:cs="Arial"/>
          <w:sz w:val="28"/>
          <w:szCs w:val="28"/>
        </w:rPr>
        <w:t>Thank you, [Surgery Name]</w:t>
      </w:r>
    </w:p>
    <w:p w14:paraId="5C38C0A5" w14:textId="77777777" w:rsidR="000626E0" w:rsidRDefault="000626E0" w:rsidP="00AE2DCC">
      <w:pPr>
        <w:spacing w:after="0" w:line="240" w:lineRule="auto"/>
        <w:rPr>
          <w:rFonts w:cs="Calibri"/>
          <w:sz w:val="28"/>
          <w:szCs w:val="28"/>
        </w:rPr>
      </w:pPr>
    </w:p>
    <w:p w14:paraId="0EEB34CA" w14:textId="50C086B7" w:rsidR="000626E0" w:rsidRPr="000626E0" w:rsidRDefault="000626E0" w:rsidP="000626E0">
      <w:pPr>
        <w:spacing w:after="0" w:line="240" w:lineRule="auto"/>
        <w:rPr>
          <w:rFonts w:cs="Calibri"/>
          <w:sz w:val="28"/>
          <w:szCs w:val="28"/>
        </w:rPr>
      </w:pPr>
      <w:r w:rsidRPr="000626E0">
        <w:rPr>
          <w:rFonts w:cs="Calibri"/>
          <w:sz w:val="28"/>
          <w:szCs w:val="28"/>
        </w:rPr>
        <w:drawing>
          <wp:inline distT="0" distB="0" distL="0" distR="0" wp14:anchorId="687C984A" wp14:editId="44BABA0B">
            <wp:extent cx="1427870" cy="1427870"/>
            <wp:effectExtent l="0" t="0" r="1270" b="1270"/>
            <wp:docPr id="764010627" name="Picture 2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10627" name="Picture 2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63" cy="143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6A19C" w14:textId="77777777" w:rsidR="000626E0" w:rsidRPr="003F5A4E" w:rsidRDefault="000626E0" w:rsidP="00AE2DCC">
      <w:pPr>
        <w:spacing w:after="0" w:line="240" w:lineRule="auto"/>
        <w:rPr>
          <w:rFonts w:cs="Calibri"/>
          <w:sz w:val="28"/>
          <w:szCs w:val="28"/>
        </w:rPr>
      </w:pPr>
    </w:p>
    <w:sectPr w:rsidR="000626E0" w:rsidRPr="003F5A4E" w:rsidSect="00F117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D6"/>
    <w:multiLevelType w:val="hybridMultilevel"/>
    <w:tmpl w:val="691CC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31B8"/>
    <w:multiLevelType w:val="multilevel"/>
    <w:tmpl w:val="1900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A194B"/>
    <w:multiLevelType w:val="hybridMultilevel"/>
    <w:tmpl w:val="CF1A9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21ED5"/>
    <w:multiLevelType w:val="hybridMultilevel"/>
    <w:tmpl w:val="CF1A9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7959">
    <w:abstractNumId w:val="1"/>
  </w:num>
  <w:num w:numId="2" w16cid:durableId="307788960">
    <w:abstractNumId w:val="0"/>
  </w:num>
  <w:num w:numId="3" w16cid:durableId="941647016">
    <w:abstractNumId w:val="2"/>
  </w:num>
  <w:num w:numId="4" w16cid:durableId="21778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1B"/>
    <w:rsid w:val="000626E0"/>
    <w:rsid w:val="0008468C"/>
    <w:rsid w:val="0016282A"/>
    <w:rsid w:val="001D49EC"/>
    <w:rsid w:val="00297000"/>
    <w:rsid w:val="00384802"/>
    <w:rsid w:val="003F5A4E"/>
    <w:rsid w:val="00411F7B"/>
    <w:rsid w:val="004E0019"/>
    <w:rsid w:val="00562BE2"/>
    <w:rsid w:val="005B6949"/>
    <w:rsid w:val="005D1CA1"/>
    <w:rsid w:val="00786B8D"/>
    <w:rsid w:val="007B5C73"/>
    <w:rsid w:val="007C61D5"/>
    <w:rsid w:val="007C651B"/>
    <w:rsid w:val="007D6F57"/>
    <w:rsid w:val="007E7915"/>
    <w:rsid w:val="00805419"/>
    <w:rsid w:val="00851794"/>
    <w:rsid w:val="00983C55"/>
    <w:rsid w:val="0098677F"/>
    <w:rsid w:val="00AE2DCC"/>
    <w:rsid w:val="00AE39D1"/>
    <w:rsid w:val="00AF44B1"/>
    <w:rsid w:val="00BF00F8"/>
    <w:rsid w:val="00BF4F2C"/>
    <w:rsid w:val="00C607F7"/>
    <w:rsid w:val="00C618E7"/>
    <w:rsid w:val="00D566B9"/>
    <w:rsid w:val="00E35CFA"/>
    <w:rsid w:val="00E43FA2"/>
    <w:rsid w:val="00F11718"/>
    <w:rsid w:val="00F87706"/>
    <w:rsid w:val="00FA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9B98"/>
  <w15:chartTrackingRefBased/>
  <w15:docId w15:val="{ED09D623-5BA6-4D30-AE93-AB67E090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ptos"/>
        <w:sz w:val="24"/>
        <w:szCs w:val="46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5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5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5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5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iremain">
    <w:name w:val="Claire main"/>
    <w:basedOn w:val="Normal"/>
    <w:next w:val="Normal"/>
    <w:link w:val="ClairemainChar"/>
    <w:autoRedefine/>
    <w:qFormat/>
    <w:rsid w:val="00BF4F2C"/>
  </w:style>
  <w:style w:type="character" w:customStyle="1" w:styleId="ClairemainChar">
    <w:name w:val="Claire main Char"/>
    <w:basedOn w:val="DefaultParagraphFont"/>
    <w:link w:val="Clairemain"/>
    <w:rsid w:val="00BF4F2C"/>
  </w:style>
  <w:style w:type="paragraph" w:customStyle="1" w:styleId="ClaireMainheading">
    <w:name w:val="Claire Main heading"/>
    <w:basedOn w:val="Clairemain"/>
    <w:link w:val="ClaireMainheadingChar"/>
    <w:autoRedefine/>
    <w:qFormat/>
    <w:rsid w:val="0016282A"/>
    <w:pPr>
      <w:spacing w:before="120" w:after="120" w:line="360" w:lineRule="auto"/>
    </w:pPr>
    <w:rPr>
      <w:b/>
      <w:color w:val="156082" w:themeColor="accent1"/>
      <w:sz w:val="32"/>
      <w:szCs w:val="22"/>
    </w:rPr>
  </w:style>
  <w:style w:type="character" w:customStyle="1" w:styleId="ClaireMainheadingChar">
    <w:name w:val="Claire Main heading Char"/>
    <w:basedOn w:val="DefaultParagraphFont"/>
    <w:link w:val="ClaireMainheading"/>
    <w:rsid w:val="0016282A"/>
    <w:rPr>
      <w:b/>
      <w:color w:val="156082" w:themeColor="accent1"/>
      <w:sz w:val="32"/>
      <w:szCs w:val="22"/>
    </w:rPr>
  </w:style>
  <w:style w:type="paragraph" w:customStyle="1" w:styleId="Clairesubheading">
    <w:name w:val="Claire sub heading"/>
    <w:basedOn w:val="Clairemain"/>
    <w:link w:val="ClairesubheadingChar"/>
    <w:autoRedefine/>
    <w:qFormat/>
    <w:rsid w:val="0016282A"/>
    <w:pPr>
      <w:spacing w:before="120" w:after="120" w:line="240" w:lineRule="auto"/>
    </w:pPr>
    <w:rPr>
      <w:b/>
      <w:color w:val="E97132" w:themeColor="accent2"/>
    </w:rPr>
  </w:style>
  <w:style w:type="character" w:customStyle="1" w:styleId="ClairesubheadingChar">
    <w:name w:val="Claire sub heading Char"/>
    <w:basedOn w:val="DefaultParagraphFont"/>
    <w:link w:val="Clairesubheading"/>
    <w:rsid w:val="0016282A"/>
    <w:rPr>
      <w:b/>
      <w:color w:val="E97132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7C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5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5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5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5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5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5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5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17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s@kidneycareuk.org" TargetMode="External"/><Relationship Id="rId5" Type="http://schemas.openxmlformats.org/officeDocument/2006/relationships/hyperlink" Target="http://www.kidneycareuk.org/know-your-kidney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Kercher</dc:creator>
  <cp:keywords/>
  <dc:description/>
  <cp:lastModifiedBy>TARM, Linda (GUY'S AND ST THOMAS' NHS FOUNDATION TRUST)</cp:lastModifiedBy>
  <cp:revision>4</cp:revision>
  <dcterms:created xsi:type="dcterms:W3CDTF">2026-02-13T15:16:00Z</dcterms:created>
  <dcterms:modified xsi:type="dcterms:W3CDTF">2026-02-13T15:37:00Z</dcterms:modified>
</cp:coreProperties>
</file>