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44A7F" w:rsidRDefault="007D0E93" w:rsidP="00DF3058">
      <w:pPr>
        <w:tabs>
          <w:tab w:val="left" w:pos="9607"/>
          <w:tab w:val="left" w:pos="10832"/>
        </w:tabs>
      </w:pPr>
      <w:r>
        <w:rPr>
          <w:noProof/>
        </w:rPr>
        <mc:AlternateContent>
          <mc:Choice Requires="wps">
            <w:drawing>
              <wp:anchor distT="0" distB="0" distL="114300" distR="114300" simplePos="0" relativeHeight="251661824" behindDoc="0" locked="0" layoutInCell="1" allowOverlap="1" wp14:anchorId="767F170E">
                <wp:simplePos x="0" y="0"/>
                <wp:positionH relativeFrom="column">
                  <wp:posOffset>-135890</wp:posOffset>
                </wp:positionH>
                <wp:positionV relativeFrom="paragraph">
                  <wp:posOffset>-713740</wp:posOffset>
                </wp:positionV>
                <wp:extent cx="4679950" cy="6819265"/>
                <wp:effectExtent l="0" t="0" r="0" b="0"/>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81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0A9" w:rsidRPr="007D3B43" w:rsidRDefault="005650A9" w:rsidP="005650A9">
                            <w:pPr>
                              <w:keepNext/>
                              <w:spacing w:after="100"/>
                              <w:outlineLvl w:val="1"/>
                              <w:rPr>
                                <w:rFonts w:cs="Arial"/>
                                <w:sz w:val="10"/>
                              </w:rPr>
                            </w:pPr>
                            <w:r w:rsidRPr="005650A9">
                              <w:rPr>
                                <w:rStyle w:val="Heading2Char"/>
                                <w:rFonts w:eastAsia="Calibri"/>
                              </w:rPr>
                              <w:t>Large print and other languages</w:t>
                            </w:r>
                            <w:r>
                              <w:rPr>
                                <w:b/>
                                <w:bCs/>
                                <w:iCs/>
                                <w:color w:val="005EB8"/>
                                <w:sz w:val="28"/>
                                <w:szCs w:val="28"/>
                              </w:rPr>
                              <w:br/>
                            </w:r>
                            <w:r w:rsidRPr="00A73FC3">
                              <w:rPr>
                                <w:rFonts w:cs="Arial"/>
                                <w:lang w:val="bn-BD"/>
                              </w:rPr>
                              <w:t>This information can be made available in alternative formats, such as easy read or large print, and may be available in alternative languages, upon request. For more information, speak to your clinical team.</w:t>
                            </w:r>
                            <w:r>
                              <w:rPr>
                                <w:rFonts w:cs="Arial"/>
                              </w:rPr>
                              <w:br/>
                            </w:r>
                          </w:p>
                          <w:p w:rsidR="005650A9" w:rsidRPr="00A73FC3" w:rsidRDefault="005650A9" w:rsidP="005650A9">
                            <w:pPr>
                              <w:spacing w:after="200" w:line="276" w:lineRule="auto"/>
                              <w:rPr>
                                <w:rFonts w:cs="Arial"/>
                                <w:sz w:val="20"/>
                              </w:rPr>
                            </w:pPr>
                            <w:r w:rsidRPr="00A73FC3">
                              <w:rPr>
                                <w:rFonts w:ascii="Vrinda" w:hAnsi="Vrinda" w:cs="Vrinda"/>
                                <w:sz w:val="20"/>
                                <w:lang w:val="bn-BD"/>
                              </w:rPr>
                              <w:t>এই</w:t>
                            </w:r>
                            <w:r w:rsidRPr="00A73FC3">
                              <w:rPr>
                                <w:rFonts w:cs="Arial"/>
                                <w:sz w:val="20"/>
                                <w:lang w:val="bn-BD"/>
                              </w:rPr>
                              <w:t xml:space="preserve"> </w:t>
                            </w:r>
                            <w:r w:rsidRPr="00A73FC3">
                              <w:rPr>
                                <w:rFonts w:ascii="Vrinda" w:hAnsi="Vrinda" w:cs="Vrinda"/>
                                <w:sz w:val="20"/>
                                <w:lang w:val="bn-BD"/>
                              </w:rPr>
                              <w:t>তথ্যগুলো</w:t>
                            </w:r>
                            <w:r w:rsidRPr="00A73FC3">
                              <w:rPr>
                                <w:rFonts w:cs="Arial"/>
                                <w:sz w:val="20"/>
                                <w:lang w:val="bn-BD"/>
                              </w:rPr>
                              <w:t xml:space="preserve"> </w:t>
                            </w:r>
                            <w:r w:rsidRPr="00A73FC3">
                              <w:rPr>
                                <w:rFonts w:ascii="Vrinda" w:hAnsi="Vrinda" w:cs="Vrinda"/>
                                <w:sz w:val="20"/>
                                <w:lang w:val="bn-BD"/>
                              </w:rPr>
                              <w:t>সহজে</w:t>
                            </w:r>
                            <w:r w:rsidRPr="00A73FC3">
                              <w:rPr>
                                <w:rFonts w:cs="Arial"/>
                                <w:sz w:val="20"/>
                                <w:lang w:val="bn-BD"/>
                              </w:rPr>
                              <w:t xml:space="preserve"> </w:t>
                            </w:r>
                            <w:r w:rsidRPr="00A73FC3">
                              <w:rPr>
                                <w:rFonts w:ascii="Vrinda" w:hAnsi="Vrinda" w:cs="Vrinda"/>
                                <w:sz w:val="20"/>
                                <w:lang w:val="bn-BD"/>
                              </w:rPr>
                              <w:t>পড়া</w:t>
                            </w:r>
                            <w:r w:rsidRPr="00A73FC3">
                              <w:rPr>
                                <w:rFonts w:cs="Arial"/>
                                <w:sz w:val="20"/>
                                <w:lang w:val="bn-BD"/>
                              </w:rPr>
                              <w:t xml:space="preserve"> </w:t>
                            </w:r>
                            <w:r w:rsidRPr="00A73FC3">
                              <w:rPr>
                                <w:rFonts w:ascii="Vrinda" w:hAnsi="Vrinda" w:cs="Vrinda"/>
                                <w:sz w:val="20"/>
                                <w:lang w:val="bn-BD"/>
                              </w:rPr>
                              <w:t>যায়</w:t>
                            </w:r>
                            <w:r w:rsidRPr="00A73FC3">
                              <w:rPr>
                                <w:rFonts w:cs="Arial"/>
                                <w:sz w:val="20"/>
                                <w:lang w:val="bn-BD"/>
                              </w:rPr>
                              <w:t xml:space="preserve"> </w:t>
                            </w:r>
                            <w:r w:rsidRPr="00A73FC3">
                              <w:rPr>
                                <w:rFonts w:ascii="Vrinda" w:hAnsi="Vrinda" w:cs="Vrinda"/>
                                <w:sz w:val="20"/>
                                <w:lang w:val="bn-BD"/>
                              </w:rPr>
                              <w:t>অথবা</w:t>
                            </w:r>
                            <w:r w:rsidRPr="00A73FC3">
                              <w:rPr>
                                <w:rFonts w:cs="Arial"/>
                                <w:sz w:val="20"/>
                                <w:lang w:val="bn-BD"/>
                              </w:rPr>
                              <w:t xml:space="preserve"> </w:t>
                            </w:r>
                            <w:r w:rsidRPr="00A73FC3">
                              <w:rPr>
                                <w:rFonts w:ascii="Vrinda" w:hAnsi="Vrinda" w:cs="Vrinda"/>
                                <w:sz w:val="20"/>
                                <w:lang w:val="bn-BD"/>
                              </w:rPr>
                              <w:t>বৃহৎ</w:t>
                            </w:r>
                            <w:r w:rsidRPr="00A73FC3">
                              <w:rPr>
                                <w:rFonts w:cs="Arial"/>
                                <w:sz w:val="20"/>
                                <w:lang w:val="bn-BD"/>
                              </w:rPr>
                              <w:t xml:space="preserve"> </w:t>
                            </w:r>
                            <w:r w:rsidRPr="00A73FC3">
                              <w:rPr>
                                <w:rFonts w:ascii="Vrinda" w:hAnsi="Vrinda" w:cs="Vrinda"/>
                                <w:sz w:val="20"/>
                                <w:lang w:val="bn-BD"/>
                              </w:rPr>
                              <w:t>প্রিন্টের</w:t>
                            </w:r>
                            <w:r w:rsidRPr="00A73FC3">
                              <w:rPr>
                                <w:rFonts w:cs="Arial"/>
                                <w:sz w:val="20"/>
                                <w:lang w:val="bn-BD"/>
                              </w:rPr>
                              <w:t xml:space="preserve"> </w:t>
                            </w:r>
                            <w:r w:rsidRPr="00A73FC3">
                              <w:rPr>
                                <w:rFonts w:ascii="Vrinda" w:hAnsi="Vrinda" w:cs="Vrinda"/>
                                <w:sz w:val="20"/>
                                <w:lang w:val="bn-BD"/>
                              </w:rPr>
                              <w:t>মত</w:t>
                            </w:r>
                            <w:r w:rsidRPr="00A73FC3">
                              <w:rPr>
                                <w:rFonts w:cs="Arial"/>
                                <w:sz w:val="20"/>
                                <w:lang w:val="bn-BD"/>
                              </w:rPr>
                              <w:t xml:space="preserve"> </w:t>
                            </w:r>
                            <w:r w:rsidRPr="00A73FC3">
                              <w:rPr>
                                <w:rFonts w:ascii="Vrinda" w:hAnsi="Vrinda" w:cs="Vrinda"/>
                                <w:sz w:val="20"/>
                                <w:lang w:val="bn-BD"/>
                              </w:rPr>
                              <w:t>বিকল্প</w:t>
                            </w:r>
                            <w:r w:rsidRPr="00A73FC3">
                              <w:rPr>
                                <w:rFonts w:cs="Arial"/>
                                <w:sz w:val="20"/>
                                <w:lang w:val="bn-BD"/>
                              </w:rPr>
                              <w:t xml:space="preserve"> </w:t>
                            </w:r>
                            <w:r w:rsidRPr="00A73FC3">
                              <w:rPr>
                                <w:rFonts w:ascii="Vrinda" w:hAnsi="Vrinda" w:cs="Vrinda"/>
                                <w:sz w:val="20"/>
                                <w:lang w:val="bn-BD"/>
                              </w:rPr>
                              <w:t>ফরম্যাটে</w:t>
                            </w:r>
                            <w:r w:rsidRPr="00A73FC3">
                              <w:rPr>
                                <w:rFonts w:cs="Arial"/>
                                <w:sz w:val="20"/>
                                <w:lang w:val="bn-BD"/>
                              </w:rPr>
                              <w:t xml:space="preserve"> </w:t>
                            </w:r>
                            <w:r w:rsidRPr="00A73FC3">
                              <w:rPr>
                                <w:rFonts w:ascii="Vrinda" w:hAnsi="Vrinda" w:cs="Vrinda"/>
                                <w:sz w:val="20"/>
                                <w:lang w:val="bn-BD"/>
                              </w:rPr>
                              <w:t>পাওয়া</w:t>
                            </w:r>
                            <w:r w:rsidRPr="00A73FC3">
                              <w:rPr>
                                <w:rFonts w:cs="Arial"/>
                                <w:sz w:val="20"/>
                                <w:lang w:val="bn-BD"/>
                              </w:rPr>
                              <w:t xml:space="preserve"> </w:t>
                            </w:r>
                            <w:r w:rsidRPr="00A73FC3">
                              <w:rPr>
                                <w:rFonts w:ascii="Vrinda" w:hAnsi="Vrinda" w:cs="Vrinda"/>
                                <w:sz w:val="20"/>
                                <w:lang w:val="bn-BD"/>
                              </w:rPr>
                              <w:t>যাবে</w:t>
                            </w:r>
                            <w:r w:rsidRPr="00A73FC3">
                              <w:rPr>
                                <w:rFonts w:cs="Arial"/>
                                <w:sz w:val="20"/>
                                <w:lang w:val="bn-BD"/>
                              </w:rPr>
                              <w:t xml:space="preserve">, </w:t>
                            </w:r>
                            <w:r w:rsidRPr="00A73FC3">
                              <w:rPr>
                                <w:rFonts w:ascii="Vrinda" w:hAnsi="Vrinda" w:cs="Vrinda"/>
                                <w:sz w:val="20"/>
                                <w:lang w:val="bn-BD"/>
                              </w:rPr>
                              <w:t>এবং</w:t>
                            </w:r>
                            <w:r w:rsidRPr="00A73FC3">
                              <w:rPr>
                                <w:rFonts w:cs="Arial"/>
                                <w:sz w:val="20"/>
                                <w:lang w:val="bn-BD"/>
                              </w:rPr>
                              <w:t xml:space="preserve"> </w:t>
                            </w:r>
                            <w:r w:rsidRPr="00A73FC3">
                              <w:rPr>
                                <w:rFonts w:ascii="Vrinda" w:hAnsi="Vrinda" w:cs="Vrinda"/>
                                <w:sz w:val="20"/>
                                <w:lang w:val="bn-BD"/>
                              </w:rPr>
                              <w:t>অনুরোধে</w:t>
                            </w:r>
                            <w:r w:rsidRPr="00A73FC3">
                              <w:rPr>
                                <w:rFonts w:cs="Arial"/>
                                <w:sz w:val="20"/>
                                <w:lang w:val="bn-BD"/>
                              </w:rPr>
                              <w:t xml:space="preserve"> </w:t>
                            </w:r>
                            <w:r w:rsidRPr="00A73FC3">
                              <w:rPr>
                                <w:rFonts w:ascii="Vrinda" w:hAnsi="Vrinda" w:cs="Vrinda"/>
                                <w:sz w:val="20"/>
                                <w:lang w:val="bn-BD"/>
                              </w:rPr>
                              <w:t>অন্য</w:t>
                            </w:r>
                            <w:r w:rsidRPr="00A73FC3">
                              <w:rPr>
                                <w:rFonts w:cs="Arial"/>
                                <w:sz w:val="20"/>
                                <w:lang w:val="bn-BD"/>
                              </w:rPr>
                              <w:t xml:space="preserve"> </w:t>
                            </w:r>
                            <w:r w:rsidRPr="00A73FC3">
                              <w:rPr>
                                <w:rFonts w:ascii="Vrinda" w:hAnsi="Vrinda" w:cs="Vrinda"/>
                                <w:sz w:val="20"/>
                                <w:lang w:val="bn-BD"/>
                              </w:rPr>
                              <w:t>ভাষায়ও</w:t>
                            </w:r>
                            <w:r w:rsidRPr="00A73FC3">
                              <w:rPr>
                                <w:rFonts w:cs="Arial"/>
                                <w:sz w:val="20"/>
                                <w:lang w:val="bn-BD"/>
                              </w:rPr>
                              <w:t xml:space="preserve"> </w:t>
                            </w:r>
                            <w:r w:rsidRPr="00A73FC3">
                              <w:rPr>
                                <w:rFonts w:ascii="Vrinda" w:hAnsi="Vrinda" w:cs="Vrinda"/>
                                <w:sz w:val="20"/>
                                <w:lang w:val="bn-BD"/>
                              </w:rPr>
                              <w:t>পাওয়া</w:t>
                            </w:r>
                            <w:r w:rsidRPr="00A73FC3">
                              <w:rPr>
                                <w:rFonts w:cs="Arial"/>
                                <w:sz w:val="20"/>
                                <w:lang w:val="bn-BD"/>
                              </w:rPr>
                              <w:t xml:space="preserve"> </w:t>
                            </w:r>
                            <w:r w:rsidRPr="00A73FC3">
                              <w:rPr>
                                <w:rFonts w:ascii="Vrinda" w:hAnsi="Vrinda" w:cs="Vrinda"/>
                                <w:sz w:val="20"/>
                                <w:lang w:val="bn-BD"/>
                              </w:rPr>
                              <w:t>যেতে</w:t>
                            </w:r>
                            <w:r w:rsidRPr="00A73FC3">
                              <w:rPr>
                                <w:rFonts w:cs="Arial"/>
                                <w:sz w:val="20"/>
                                <w:lang w:val="bn-BD"/>
                              </w:rPr>
                              <w:t xml:space="preserve"> </w:t>
                            </w:r>
                            <w:r w:rsidRPr="00A73FC3">
                              <w:rPr>
                                <w:rFonts w:ascii="Vrinda" w:hAnsi="Vrinda" w:cs="Vrinda"/>
                                <w:sz w:val="20"/>
                                <w:lang w:val="bn-BD"/>
                              </w:rPr>
                              <w:t>পারে</w:t>
                            </w:r>
                            <w:r w:rsidRPr="00A73FC3">
                              <w:rPr>
                                <w:rFonts w:ascii="Mangal" w:hAnsi="Mangal" w:cs="Mangal"/>
                                <w:sz w:val="20"/>
                                <w:lang w:val="bn-BD"/>
                              </w:rPr>
                              <w:t>।</w:t>
                            </w:r>
                            <w:r w:rsidRPr="00A73FC3">
                              <w:rPr>
                                <w:rFonts w:cs="Arial"/>
                                <w:sz w:val="20"/>
                                <w:lang w:val="bn-BD"/>
                              </w:rPr>
                              <w:t xml:space="preserve"> </w:t>
                            </w:r>
                            <w:r w:rsidRPr="00A73FC3">
                              <w:rPr>
                                <w:rFonts w:ascii="Vrinda" w:hAnsi="Vrinda" w:cs="Vrinda"/>
                                <w:sz w:val="20"/>
                                <w:lang w:val="bn-BD"/>
                              </w:rPr>
                              <w:t>আরো</w:t>
                            </w:r>
                            <w:r w:rsidRPr="00A73FC3">
                              <w:rPr>
                                <w:rFonts w:cs="Arial"/>
                                <w:sz w:val="20"/>
                                <w:lang w:val="bn-BD"/>
                              </w:rPr>
                              <w:t xml:space="preserve"> </w:t>
                            </w:r>
                            <w:r w:rsidRPr="00A73FC3">
                              <w:rPr>
                                <w:rFonts w:ascii="Vrinda" w:hAnsi="Vrinda" w:cs="Vrinda"/>
                                <w:sz w:val="20"/>
                                <w:lang w:val="bn-BD"/>
                              </w:rPr>
                              <w:t>তথ্যের</w:t>
                            </w:r>
                            <w:r w:rsidRPr="00A73FC3">
                              <w:rPr>
                                <w:rFonts w:cs="Arial"/>
                                <w:sz w:val="20"/>
                                <w:lang w:val="bn-BD"/>
                              </w:rPr>
                              <w:t xml:space="preserve"> </w:t>
                            </w:r>
                            <w:r w:rsidRPr="00A73FC3">
                              <w:rPr>
                                <w:rFonts w:ascii="Vrinda" w:hAnsi="Vrinda" w:cs="Vrinda"/>
                                <w:sz w:val="20"/>
                                <w:lang w:val="bn-BD"/>
                              </w:rPr>
                              <w:t>জন্য</w:t>
                            </w:r>
                            <w:r w:rsidRPr="00A73FC3">
                              <w:rPr>
                                <w:rFonts w:cs="Arial"/>
                                <w:sz w:val="20"/>
                                <w:lang w:val="bn-BD"/>
                              </w:rPr>
                              <w:t xml:space="preserve"> </w:t>
                            </w:r>
                            <w:r w:rsidRPr="00A73FC3">
                              <w:rPr>
                                <w:rFonts w:ascii="Vrinda" w:hAnsi="Vrinda" w:cs="Vrinda"/>
                                <w:sz w:val="20"/>
                                <w:lang w:val="bn-BD"/>
                              </w:rPr>
                              <w:t>আপনার</w:t>
                            </w:r>
                            <w:r w:rsidRPr="00A73FC3">
                              <w:rPr>
                                <w:rFonts w:cs="Arial"/>
                                <w:sz w:val="20"/>
                                <w:lang w:val="bn-BD"/>
                              </w:rPr>
                              <w:t xml:space="preserve"> </w:t>
                            </w:r>
                            <w:r w:rsidRPr="00A73FC3">
                              <w:rPr>
                                <w:rFonts w:ascii="Vrinda" w:hAnsi="Vrinda" w:cs="Vrinda"/>
                                <w:sz w:val="20"/>
                                <w:lang w:val="bn-BD"/>
                              </w:rPr>
                              <w:t>ক্লিনিক্যাল</w:t>
                            </w:r>
                            <w:r w:rsidRPr="00A73FC3">
                              <w:rPr>
                                <w:rFonts w:cs="Arial"/>
                                <w:sz w:val="20"/>
                                <w:lang w:val="bn-BD"/>
                              </w:rPr>
                              <w:t xml:space="preserve"> </w:t>
                            </w:r>
                            <w:r w:rsidRPr="00A73FC3">
                              <w:rPr>
                                <w:rFonts w:ascii="Vrinda" w:hAnsi="Vrinda" w:cs="Vrinda"/>
                                <w:sz w:val="20"/>
                                <w:lang w:val="bn-BD"/>
                              </w:rPr>
                              <w:t>টিমের</w:t>
                            </w:r>
                            <w:r w:rsidRPr="00A73FC3">
                              <w:rPr>
                                <w:rFonts w:cs="Arial"/>
                                <w:sz w:val="20"/>
                                <w:lang w:val="bn-BD"/>
                              </w:rPr>
                              <w:t xml:space="preserve"> </w:t>
                            </w:r>
                            <w:r w:rsidRPr="00A73FC3">
                              <w:rPr>
                                <w:rFonts w:ascii="Vrinda" w:hAnsi="Vrinda" w:cs="Vrinda"/>
                                <w:sz w:val="20"/>
                                <w:lang w:val="bn-BD"/>
                              </w:rPr>
                              <w:t>সাথে</w:t>
                            </w:r>
                            <w:r w:rsidRPr="00A73FC3">
                              <w:rPr>
                                <w:rFonts w:cs="Arial"/>
                                <w:sz w:val="20"/>
                                <w:lang w:val="bn-BD"/>
                              </w:rPr>
                              <w:t xml:space="preserve"> </w:t>
                            </w:r>
                            <w:r w:rsidRPr="00A73FC3">
                              <w:rPr>
                                <w:rFonts w:ascii="Vrinda" w:hAnsi="Vrinda" w:cs="Vrinda"/>
                                <w:sz w:val="20"/>
                                <w:lang w:val="bn-BD"/>
                              </w:rPr>
                              <w:t>কথা</w:t>
                            </w:r>
                            <w:r w:rsidRPr="00A73FC3">
                              <w:rPr>
                                <w:rFonts w:cs="Arial"/>
                                <w:sz w:val="20"/>
                                <w:lang w:val="bn-BD"/>
                              </w:rPr>
                              <w:t xml:space="preserve"> </w:t>
                            </w:r>
                            <w:r w:rsidRPr="00A73FC3">
                              <w:rPr>
                                <w:rFonts w:ascii="Vrinda" w:hAnsi="Vrinda" w:cs="Vrinda"/>
                                <w:sz w:val="20"/>
                                <w:lang w:val="bn-BD"/>
                              </w:rPr>
                              <w:t>বলুন</w:t>
                            </w:r>
                            <w:r w:rsidRPr="00A73FC3">
                              <w:rPr>
                                <w:rFonts w:ascii="Mangal" w:hAnsi="Mangal" w:cs="Mangal"/>
                                <w:sz w:val="20"/>
                                <w:lang w:val="bn-BD"/>
                              </w:rPr>
                              <w:t>।</w:t>
                            </w:r>
                          </w:p>
                          <w:p w:rsidR="005650A9" w:rsidRPr="00A73FC3" w:rsidRDefault="005650A9" w:rsidP="005650A9">
                            <w:pPr>
                              <w:spacing w:after="200" w:line="276" w:lineRule="auto"/>
                              <w:rPr>
                                <w:rFonts w:cs="Arial"/>
                                <w:sz w:val="20"/>
                              </w:rPr>
                            </w:pPr>
                            <w:r w:rsidRPr="00A73FC3">
                              <w:rPr>
                                <w:rFonts w:cs="Arial"/>
                                <w:sz w:val="20"/>
                                <w:lang w:val="bn-BD"/>
                              </w:rPr>
                              <w:t>Na żądanie te informacje mogą zostać udostępnione w innych formatach, takich jak zapis większą czcionką lub łatwą do czytania, a także w innych językach. Aby uzyskać więcej informacji, porozmawiaj ze swoim zespołem specjalistów.</w:t>
                            </w:r>
                          </w:p>
                          <w:p w:rsidR="005650A9" w:rsidRPr="00A73FC3" w:rsidRDefault="005650A9" w:rsidP="005650A9">
                            <w:pPr>
                              <w:spacing w:after="200" w:line="276" w:lineRule="auto"/>
                              <w:rPr>
                                <w:rFonts w:cs="Arial"/>
                                <w:sz w:val="20"/>
                              </w:rPr>
                            </w:pPr>
                            <w:r w:rsidRPr="00A73FC3">
                              <w:rPr>
                                <w:rFonts w:cs="Arial"/>
                                <w:sz w:val="20"/>
                                <w:lang w:val="bn-BD"/>
                              </w:rPr>
                              <w:t>Macluumaadkaan waxaa loo heli karaa qaab kale, sida ugu akhrinta ugu fudud, ama far waa weyn, waxana laga yabaa in lagu heli luuqaado Kale, haddii la codsado. Wixii macluumaad dheeraad ah, kala hadal kooxda xarunta caafimaadka.</w:t>
                            </w:r>
                          </w:p>
                          <w:p w:rsidR="005650A9" w:rsidRPr="00A73FC3" w:rsidRDefault="005650A9" w:rsidP="005650A9">
                            <w:pPr>
                              <w:spacing w:after="200" w:line="276" w:lineRule="auto"/>
                              <w:rPr>
                                <w:rFonts w:cs="Arial"/>
                                <w:sz w:val="20"/>
                              </w:rPr>
                            </w:pPr>
                            <w:r w:rsidRPr="00A73FC3">
                              <w:rPr>
                                <w:rFonts w:cs="Arial"/>
                                <w:sz w:val="20"/>
                                <w:lang w:val="bn-BD"/>
                              </w:rPr>
                              <w:t>Bu bilgi, kolay okunurluk veya büyük baskılar gibi alternatif biçimlerde sunulabilir, ve talep üzerine Alternatif Dillerde sunulabilir. Daha fazla bilgi için klinik ekibinizle irtibata geçin.</w:t>
                            </w:r>
                          </w:p>
                          <w:p w:rsidR="005650A9" w:rsidRPr="00A73FC3" w:rsidRDefault="005650A9" w:rsidP="005650A9">
                            <w:pPr>
                              <w:bidi/>
                              <w:spacing w:after="200" w:line="276" w:lineRule="auto"/>
                              <w:rPr>
                                <w:rFonts w:ascii="Arial Black" w:hAnsi="Arial Black"/>
                                <w:sz w:val="20"/>
                                <w:rtl/>
                                <w:lang w:val="bn-BD"/>
                              </w:rPr>
                            </w:pPr>
                            <w:r w:rsidRPr="00A73FC3">
                              <w:rPr>
                                <w:rFonts w:cs="Arial"/>
                                <w:sz w:val="20"/>
                                <w:szCs w:val="32"/>
                                <w:lang w:val="bn-BD"/>
                              </w:rPr>
                              <w:t xml:space="preserve">یہ معلومات متبادل فارمیٹس میں دستیاب کی جا سکتی ہیں، جیسا کہ پڑھنے میں آسان یا بڑا پرنٹ </w:t>
                            </w:r>
                            <w:r w:rsidRPr="00A73FC3">
                              <w:rPr>
                                <w:rFonts w:ascii="Arial Black" w:hAnsi="Arial Black" w:hint="cs"/>
                                <w:sz w:val="20"/>
                                <w:rtl/>
                                <w:lang w:val="bn-BD"/>
                              </w:rPr>
                              <w:t xml:space="preserve"> اور درخواست پر متبادل زبانوں میں بھی دستیاب ہو سکتی ہیں۔ مزید معلومات کے لیے، اپنی کلینکل ٹیم سے بات کریں'۔</w:t>
                            </w:r>
                          </w:p>
                          <w:p w:rsidR="005650A9" w:rsidRPr="005650A9" w:rsidRDefault="005650A9" w:rsidP="00AD4908">
                            <w:pPr>
                              <w:pStyle w:val="Heading2"/>
                            </w:pPr>
                            <w:r w:rsidRPr="005650A9">
                              <w:t>Tell us what you think</w:t>
                            </w:r>
                          </w:p>
                          <w:p w:rsidR="00AD4908" w:rsidRPr="00AD4908" w:rsidRDefault="005650A9" w:rsidP="00AD4908">
                            <w:pPr>
                              <w:autoSpaceDE w:val="0"/>
                              <w:autoSpaceDN w:val="0"/>
                              <w:adjustRightInd w:val="0"/>
                              <w:spacing w:after="200"/>
                              <w:rPr>
                                <w:rFonts w:cs="Arial"/>
                                <w:color w:val="0000FF"/>
                                <w:u w:val="single"/>
                              </w:rPr>
                            </w:pPr>
                            <w:r w:rsidRPr="00AD4908">
                              <w:rPr>
                                <w:rFonts w:cs="Arial"/>
                                <w:lang w:val="bn-BD"/>
                              </w:rPr>
                              <w:t xml:space="preserve">Tweet us </w:t>
                            </w:r>
                            <w:r w:rsidRPr="00AD4908">
                              <w:rPr>
                                <w:rFonts w:cs="Arial"/>
                                <w:b/>
                                <w:bCs/>
                                <w:lang w:val="bn-BD"/>
                              </w:rPr>
                              <w:t>@NHSBartsHealth</w:t>
                            </w:r>
                            <w:r w:rsidRPr="00AD4908">
                              <w:rPr>
                                <w:rFonts w:cs="Arial"/>
                                <w:b/>
                                <w:bCs/>
                              </w:rPr>
                              <w:br/>
                            </w:r>
                            <w:r w:rsidRPr="00AD4908">
                              <w:rPr>
                                <w:rFonts w:cs="Arial"/>
                                <w:lang w:val="bn-BD"/>
                              </w:rPr>
                              <w:t xml:space="preserve">Talk to us via </w:t>
                            </w:r>
                            <w:hyperlink r:id="rId7" w:history="1">
                              <w:r w:rsidRPr="00AD4908">
                                <w:rPr>
                                  <w:rFonts w:cs="Arial"/>
                                  <w:bCs/>
                                  <w:color w:val="0000FF"/>
                                  <w:u w:val="single"/>
                                  <w:lang w:val="bn-BD"/>
                                </w:rPr>
                                <w:t>facebook.com/bartshealth</w:t>
                              </w:r>
                            </w:hyperlink>
                            <w:r w:rsidRPr="00AD4908">
                              <w:rPr>
                                <w:rFonts w:cs="Arial"/>
                                <w:b/>
                                <w:bCs/>
                              </w:rPr>
                              <w:br/>
                            </w:r>
                            <w:r w:rsidRPr="00AD4908">
                              <w:rPr>
                                <w:rFonts w:cs="Arial"/>
                                <w:lang w:val="bn-BD"/>
                              </w:rPr>
                              <w:t xml:space="preserve">Leave feedback on NHS Choices </w:t>
                            </w:r>
                            <w:hyperlink r:id="rId8" w:history="1">
                              <w:r w:rsidRPr="00AD4908">
                                <w:rPr>
                                  <w:rFonts w:cs="Arial"/>
                                  <w:color w:val="0000FF"/>
                                  <w:u w:val="single"/>
                                  <w:lang w:val="bn-BD"/>
                                </w:rPr>
                                <w:t>www.nhs.uk</w:t>
                              </w:r>
                            </w:hyperlink>
                          </w:p>
                          <w:p w:rsidR="00F27366" w:rsidRDefault="00F27366" w:rsidP="00F27366">
                            <w:pPr>
                              <w:keepNext/>
                              <w:spacing w:after="100"/>
                              <w:outlineLvl w:val="1"/>
                              <w:rPr>
                                <w:rFonts w:cs="Arial"/>
                                <w:bCs/>
                                <w:iCs/>
                                <w:color w:val="0000FF"/>
                                <w:szCs w:val="28"/>
                                <w:u w:val="single"/>
                                <w:lang w:eastAsia="en-GB"/>
                              </w:rPr>
                            </w:pPr>
                            <w:r>
                              <w:rPr>
                                <w:rStyle w:val="Heading2Char"/>
                                <w:rFonts w:eastAsia="Calibri" w:cs="Arial Bold"/>
                              </w:rPr>
                              <w:t>Patient Advice and Liaison Service (PALS)</w:t>
                            </w:r>
                            <w:r>
                              <w:rPr>
                                <w:b/>
                                <w:bCs/>
                                <w:iCs/>
                                <w:color w:val="005EB8"/>
                                <w:sz w:val="28"/>
                                <w:szCs w:val="28"/>
                              </w:rPr>
                              <w:br/>
                            </w:r>
                            <w:r>
                              <w:rPr>
                                <w:rFonts w:cs="Arial"/>
                                <w:color w:val="000000"/>
                                <w:szCs w:val="28"/>
                                <w:lang w:eastAsia="en-GB"/>
                              </w:rPr>
                              <w:t xml:space="preserve">Please contact us if you need general information or advice about Trust services: </w:t>
                            </w:r>
                            <w:hyperlink r:id="rId9" w:history="1">
                              <w:r>
                                <w:rPr>
                                  <w:rStyle w:val="Hyperlink"/>
                                  <w:rFonts w:cs="Arial"/>
                                  <w:bCs/>
                                  <w:iCs/>
                                  <w:szCs w:val="28"/>
                                  <w:lang w:eastAsia="en-GB"/>
                                </w:rPr>
                                <w:t>www.bartshealth.nhs.uk/pals</w:t>
                              </w:r>
                            </w:hyperlink>
                          </w:p>
                          <w:p w:rsidR="00F27366" w:rsidRDefault="00F27366" w:rsidP="005650A9">
                            <w:pPr>
                              <w:widowControl w:val="0"/>
                              <w:suppressAutoHyphens/>
                              <w:spacing w:line="200" w:lineRule="exact"/>
                              <w:rPr>
                                <w:rFonts w:cs="Arial-BoldMT"/>
                                <w:b/>
                                <w:bCs/>
                                <w:color w:val="000000"/>
                                <w:sz w:val="18"/>
                              </w:rPr>
                            </w:pPr>
                          </w:p>
                          <w:p w:rsidR="005650A9" w:rsidRPr="00A73FC3" w:rsidRDefault="005650A9" w:rsidP="005650A9">
                            <w:pPr>
                              <w:widowControl w:val="0"/>
                              <w:suppressAutoHyphens/>
                              <w:spacing w:line="200" w:lineRule="exact"/>
                              <w:rPr>
                                <w:rFonts w:cs="Arial-BoldMT"/>
                                <w:bCs/>
                                <w:color w:val="000000"/>
                                <w:sz w:val="18"/>
                              </w:rPr>
                            </w:pPr>
                            <w:r w:rsidRPr="00A73FC3">
                              <w:rPr>
                                <w:rFonts w:cs="Arial-BoldMT"/>
                                <w:b/>
                                <w:bCs/>
                                <w:color w:val="000000"/>
                                <w:sz w:val="18"/>
                              </w:rPr>
                              <w:t>Reference:</w:t>
                            </w:r>
                            <w:r w:rsidRPr="00A73FC3">
                              <w:rPr>
                                <w:rFonts w:cs="Arial-BoldMT"/>
                                <w:bCs/>
                                <w:color w:val="000000"/>
                                <w:sz w:val="18"/>
                              </w:rPr>
                              <w:t xml:space="preserve"> BH/PIN/</w:t>
                            </w:r>
                            <w:r w:rsidR="007269CA">
                              <w:rPr>
                                <w:rFonts w:cs="Arial-BoldMT"/>
                                <w:bCs/>
                                <w:color w:val="000000"/>
                                <w:sz w:val="18"/>
                              </w:rPr>
                              <w:t>1189</w:t>
                            </w:r>
                          </w:p>
                          <w:p w:rsidR="005650A9" w:rsidRPr="00A73FC3" w:rsidRDefault="005650A9" w:rsidP="005650A9">
                            <w:pPr>
                              <w:widowControl w:val="0"/>
                              <w:suppressAutoHyphens/>
                              <w:spacing w:line="200" w:lineRule="exact"/>
                              <w:rPr>
                                <w:rFonts w:cs="Arial-BoldMT"/>
                                <w:bCs/>
                                <w:color w:val="000000"/>
                                <w:sz w:val="18"/>
                              </w:rPr>
                            </w:pPr>
                            <w:r w:rsidRPr="00A73FC3">
                              <w:rPr>
                                <w:rFonts w:cs="Arial-BoldMT"/>
                                <w:bCs/>
                                <w:color w:val="000000"/>
                                <w:sz w:val="18"/>
                              </w:rPr>
                              <w:t xml:space="preserve">Publication date: </w:t>
                            </w:r>
                            <w:r w:rsidR="007269CA">
                              <w:rPr>
                                <w:rFonts w:cs="Arial-BoldMT"/>
                                <w:bCs/>
                                <w:color w:val="000000"/>
                                <w:sz w:val="18"/>
                              </w:rPr>
                              <w:t>January 2023</w:t>
                            </w:r>
                          </w:p>
                          <w:p w:rsidR="005650A9" w:rsidRPr="00A73FC3" w:rsidRDefault="005650A9" w:rsidP="005650A9">
                            <w:pPr>
                              <w:widowControl w:val="0"/>
                              <w:suppressAutoHyphens/>
                              <w:spacing w:line="200" w:lineRule="exact"/>
                              <w:rPr>
                                <w:rFonts w:cs="Arial-BoldMT"/>
                                <w:bCs/>
                                <w:color w:val="000000"/>
                                <w:sz w:val="18"/>
                              </w:rPr>
                            </w:pPr>
                            <w:r w:rsidRPr="00A73FC3">
                              <w:rPr>
                                <w:rFonts w:cs="Arial-BoldMT"/>
                                <w:bCs/>
                                <w:color w:val="000000"/>
                                <w:sz w:val="18"/>
                              </w:rPr>
                              <w:t>All our patient information leaflets are reviewed every three years.</w:t>
                            </w:r>
                          </w:p>
                          <w:p w:rsidR="00F424FA" w:rsidRDefault="00F424FA" w:rsidP="00F424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F170E" id="_x0000_t202" coordsize="21600,21600" o:spt="202" path="m,l,21600r21600,l21600,xe">
                <v:stroke joinstyle="miter"/>
                <v:path gradientshapeok="t" o:connecttype="rect"/>
              </v:shapetype>
              <v:shape id="Text Box 35" o:spid="_x0000_s1026" type="#_x0000_t202" style="position:absolute;margin-left:-10.7pt;margin-top:-56.2pt;width:368.5pt;height:536.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q9AEAAMsDAAAOAAAAZHJzL2Uyb0RvYy54bWysU8GO0zAQvSPxD5bvNG3VdrdR09XSVRHS&#10;wiItfIDjOImF4zFjt0n5esZOt1vghsjB8njsN/PevGzuhs6wo0KvwRZ8NplypqyEStum4N++7t/d&#10;cuaDsJUwYFXBT8rzu+3bN5ve5WoOLZhKISMQ6/PeFbwNweVZ5mWrOuEn4JSlZA3YiUAhNlmFoif0&#10;zmTz6XSV9YCVQ5DKezp9GJN8m/DrWsnwVNdeBWYKTr2FtGJay7hm243IGxSu1fLchviHLjqhLRW9&#10;QD2IINgB9V9QnZYIHuowkdBlUNdaqsSB2Mymf7B5boVTiQuJ491FJv//YOXn47P7giwM72GgASYS&#10;3j2C/O6ZhV0rbKPuEaFvlaio8CxKlvXO5+enUWqf+whS9p+goiGLQ4AENNTYRVWIJyN0GsDpIroa&#10;ApN0uFjdrNdLSknKrW5n6/lqmWqI/OW5Qx8+KOhY3BQcaaoJXhwffYjtiPzlSqzmwehqr41JATbl&#10;ziA7CnLAPn1n9N+uGRsvW4jPRsR4knhGaiPJMJQDJSPfEqoTMUYYHUV/AG1awJ+c9eSmgvsfB4GK&#10;M/PRkmrr2WIR7ZeCxfJmTgFeZ8rrjLCSoAoeOBu3uzBa9uBQNy1VGudk4Z6UrnXS4LWrc9/kmCTN&#10;2d3RktdxuvX6D25/AQAA//8DAFBLAwQUAAYACAAAACEA4QsdveAAAAAMAQAADwAAAGRycy9kb3du&#10;cmV2LnhtbEyP3U6DQBBG7018h82YeGPaZUkBiyyNmmi87c8DLDAFIjtL2G2hb+94pXffZE6+OVPs&#10;FjuIK06+d6RBrSMQSLVremo1nI4fq2cQPhhqzOAINdzQw668vytM3riZ9ng9hFZwCfncaOhCGHMp&#10;fd2hNX7tRiTend1kTeBxamUzmZnL7SDjKEqlNT3xhc6M+N5h/X24WA3nr/kp2c7VZzhl+036Zvqs&#10;cjetHx+W1xcQAZfwB8OvPqtDyU6Vu1DjxaBhFasNoxyUijkxkqkkBVFp2KYqAVkW8v8T5Q8AAAD/&#10;/wMAUEsBAi0AFAAGAAgAAAAhALaDOJL+AAAA4QEAABMAAAAAAAAAAAAAAAAAAAAAAFtDb250ZW50&#10;X1R5cGVzXS54bWxQSwECLQAUAAYACAAAACEAOP0h/9YAAACUAQAACwAAAAAAAAAAAAAAAAAvAQAA&#10;X3JlbHMvLnJlbHNQSwECLQAUAAYACAAAACEAjJi/6vQBAADLAwAADgAAAAAAAAAAAAAAAAAuAgAA&#10;ZHJzL2Uyb0RvYy54bWxQSwECLQAUAAYACAAAACEA4QsdveAAAAAMAQAADwAAAAAAAAAAAAAAAABO&#10;BAAAZHJzL2Rvd25yZXYueG1sUEsFBgAAAAAEAAQA8wAAAFsFAAAAAA==&#10;" stroked="f">
                <v:textbox>
                  <w:txbxContent>
                    <w:p w:rsidR="005650A9" w:rsidRPr="007D3B43" w:rsidRDefault="005650A9" w:rsidP="005650A9">
                      <w:pPr>
                        <w:keepNext/>
                        <w:spacing w:after="100"/>
                        <w:outlineLvl w:val="1"/>
                        <w:rPr>
                          <w:rFonts w:cs="Arial"/>
                          <w:sz w:val="10"/>
                        </w:rPr>
                      </w:pPr>
                      <w:r w:rsidRPr="005650A9">
                        <w:rPr>
                          <w:rStyle w:val="Heading2Char"/>
                          <w:rFonts w:eastAsia="Calibri"/>
                        </w:rPr>
                        <w:t>Large print and other languages</w:t>
                      </w:r>
                      <w:r>
                        <w:rPr>
                          <w:b/>
                          <w:bCs/>
                          <w:iCs/>
                          <w:color w:val="005EB8"/>
                          <w:sz w:val="28"/>
                          <w:szCs w:val="28"/>
                        </w:rPr>
                        <w:br/>
                      </w:r>
                      <w:r w:rsidRPr="00A73FC3">
                        <w:rPr>
                          <w:rFonts w:cs="Arial"/>
                          <w:lang w:val="bn-BD"/>
                        </w:rPr>
                        <w:t>This information can be made available in alternative formats, such as easy read or large print, and may be available in alternative languages, upon request. For more information, speak to your clinical team.</w:t>
                      </w:r>
                      <w:r>
                        <w:rPr>
                          <w:rFonts w:cs="Arial"/>
                        </w:rPr>
                        <w:br/>
                      </w:r>
                    </w:p>
                    <w:p w:rsidR="005650A9" w:rsidRPr="00A73FC3" w:rsidRDefault="005650A9" w:rsidP="005650A9">
                      <w:pPr>
                        <w:spacing w:after="200" w:line="276" w:lineRule="auto"/>
                        <w:rPr>
                          <w:rFonts w:cs="Arial"/>
                          <w:sz w:val="20"/>
                        </w:rPr>
                      </w:pPr>
                      <w:r w:rsidRPr="00A73FC3">
                        <w:rPr>
                          <w:rFonts w:ascii="Vrinda" w:hAnsi="Vrinda" w:cs="Vrinda"/>
                          <w:sz w:val="20"/>
                          <w:lang w:val="bn-BD"/>
                        </w:rPr>
                        <w:t>এই</w:t>
                      </w:r>
                      <w:r w:rsidRPr="00A73FC3">
                        <w:rPr>
                          <w:rFonts w:cs="Arial"/>
                          <w:sz w:val="20"/>
                          <w:lang w:val="bn-BD"/>
                        </w:rPr>
                        <w:t xml:space="preserve"> </w:t>
                      </w:r>
                      <w:r w:rsidRPr="00A73FC3">
                        <w:rPr>
                          <w:rFonts w:ascii="Vrinda" w:hAnsi="Vrinda" w:cs="Vrinda"/>
                          <w:sz w:val="20"/>
                          <w:lang w:val="bn-BD"/>
                        </w:rPr>
                        <w:t>তথ্যগুলো</w:t>
                      </w:r>
                      <w:r w:rsidRPr="00A73FC3">
                        <w:rPr>
                          <w:rFonts w:cs="Arial"/>
                          <w:sz w:val="20"/>
                          <w:lang w:val="bn-BD"/>
                        </w:rPr>
                        <w:t xml:space="preserve"> </w:t>
                      </w:r>
                      <w:r w:rsidRPr="00A73FC3">
                        <w:rPr>
                          <w:rFonts w:ascii="Vrinda" w:hAnsi="Vrinda" w:cs="Vrinda"/>
                          <w:sz w:val="20"/>
                          <w:lang w:val="bn-BD"/>
                        </w:rPr>
                        <w:t>সহজে</w:t>
                      </w:r>
                      <w:r w:rsidRPr="00A73FC3">
                        <w:rPr>
                          <w:rFonts w:cs="Arial"/>
                          <w:sz w:val="20"/>
                          <w:lang w:val="bn-BD"/>
                        </w:rPr>
                        <w:t xml:space="preserve"> </w:t>
                      </w:r>
                      <w:r w:rsidRPr="00A73FC3">
                        <w:rPr>
                          <w:rFonts w:ascii="Vrinda" w:hAnsi="Vrinda" w:cs="Vrinda"/>
                          <w:sz w:val="20"/>
                          <w:lang w:val="bn-BD"/>
                        </w:rPr>
                        <w:t>পড়া</w:t>
                      </w:r>
                      <w:r w:rsidRPr="00A73FC3">
                        <w:rPr>
                          <w:rFonts w:cs="Arial"/>
                          <w:sz w:val="20"/>
                          <w:lang w:val="bn-BD"/>
                        </w:rPr>
                        <w:t xml:space="preserve"> </w:t>
                      </w:r>
                      <w:r w:rsidRPr="00A73FC3">
                        <w:rPr>
                          <w:rFonts w:ascii="Vrinda" w:hAnsi="Vrinda" w:cs="Vrinda"/>
                          <w:sz w:val="20"/>
                          <w:lang w:val="bn-BD"/>
                        </w:rPr>
                        <w:t>যায়</w:t>
                      </w:r>
                      <w:r w:rsidRPr="00A73FC3">
                        <w:rPr>
                          <w:rFonts w:cs="Arial"/>
                          <w:sz w:val="20"/>
                          <w:lang w:val="bn-BD"/>
                        </w:rPr>
                        <w:t xml:space="preserve"> </w:t>
                      </w:r>
                      <w:r w:rsidRPr="00A73FC3">
                        <w:rPr>
                          <w:rFonts w:ascii="Vrinda" w:hAnsi="Vrinda" w:cs="Vrinda"/>
                          <w:sz w:val="20"/>
                          <w:lang w:val="bn-BD"/>
                        </w:rPr>
                        <w:t>অথবা</w:t>
                      </w:r>
                      <w:r w:rsidRPr="00A73FC3">
                        <w:rPr>
                          <w:rFonts w:cs="Arial"/>
                          <w:sz w:val="20"/>
                          <w:lang w:val="bn-BD"/>
                        </w:rPr>
                        <w:t xml:space="preserve"> </w:t>
                      </w:r>
                      <w:r w:rsidRPr="00A73FC3">
                        <w:rPr>
                          <w:rFonts w:ascii="Vrinda" w:hAnsi="Vrinda" w:cs="Vrinda"/>
                          <w:sz w:val="20"/>
                          <w:lang w:val="bn-BD"/>
                        </w:rPr>
                        <w:t>বৃহৎ</w:t>
                      </w:r>
                      <w:r w:rsidRPr="00A73FC3">
                        <w:rPr>
                          <w:rFonts w:cs="Arial"/>
                          <w:sz w:val="20"/>
                          <w:lang w:val="bn-BD"/>
                        </w:rPr>
                        <w:t xml:space="preserve"> </w:t>
                      </w:r>
                      <w:r w:rsidRPr="00A73FC3">
                        <w:rPr>
                          <w:rFonts w:ascii="Vrinda" w:hAnsi="Vrinda" w:cs="Vrinda"/>
                          <w:sz w:val="20"/>
                          <w:lang w:val="bn-BD"/>
                        </w:rPr>
                        <w:t>প্রিন্টের</w:t>
                      </w:r>
                      <w:r w:rsidRPr="00A73FC3">
                        <w:rPr>
                          <w:rFonts w:cs="Arial"/>
                          <w:sz w:val="20"/>
                          <w:lang w:val="bn-BD"/>
                        </w:rPr>
                        <w:t xml:space="preserve"> </w:t>
                      </w:r>
                      <w:r w:rsidRPr="00A73FC3">
                        <w:rPr>
                          <w:rFonts w:ascii="Vrinda" w:hAnsi="Vrinda" w:cs="Vrinda"/>
                          <w:sz w:val="20"/>
                          <w:lang w:val="bn-BD"/>
                        </w:rPr>
                        <w:t>মত</w:t>
                      </w:r>
                      <w:r w:rsidRPr="00A73FC3">
                        <w:rPr>
                          <w:rFonts w:cs="Arial"/>
                          <w:sz w:val="20"/>
                          <w:lang w:val="bn-BD"/>
                        </w:rPr>
                        <w:t xml:space="preserve"> </w:t>
                      </w:r>
                      <w:r w:rsidRPr="00A73FC3">
                        <w:rPr>
                          <w:rFonts w:ascii="Vrinda" w:hAnsi="Vrinda" w:cs="Vrinda"/>
                          <w:sz w:val="20"/>
                          <w:lang w:val="bn-BD"/>
                        </w:rPr>
                        <w:t>বিকল্প</w:t>
                      </w:r>
                      <w:r w:rsidRPr="00A73FC3">
                        <w:rPr>
                          <w:rFonts w:cs="Arial"/>
                          <w:sz w:val="20"/>
                          <w:lang w:val="bn-BD"/>
                        </w:rPr>
                        <w:t xml:space="preserve"> </w:t>
                      </w:r>
                      <w:r w:rsidRPr="00A73FC3">
                        <w:rPr>
                          <w:rFonts w:ascii="Vrinda" w:hAnsi="Vrinda" w:cs="Vrinda"/>
                          <w:sz w:val="20"/>
                          <w:lang w:val="bn-BD"/>
                        </w:rPr>
                        <w:t>ফরম্যাটে</w:t>
                      </w:r>
                      <w:r w:rsidRPr="00A73FC3">
                        <w:rPr>
                          <w:rFonts w:cs="Arial"/>
                          <w:sz w:val="20"/>
                          <w:lang w:val="bn-BD"/>
                        </w:rPr>
                        <w:t xml:space="preserve"> </w:t>
                      </w:r>
                      <w:r w:rsidRPr="00A73FC3">
                        <w:rPr>
                          <w:rFonts w:ascii="Vrinda" w:hAnsi="Vrinda" w:cs="Vrinda"/>
                          <w:sz w:val="20"/>
                          <w:lang w:val="bn-BD"/>
                        </w:rPr>
                        <w:t>পাওয়া</w:t>
                      </w:r>
                      <w:r w:rsidRPr="00A73FC3">
                        <w:rPr>
                          <w:rFonts w:cs="Arial"/>
                          <w:sz w:val="20"/>
                          <w:lang w:val="bn-BD"/>
                        </w:rPr>
                        <w:t xml:space="preserve"> </w:t>
                      </w:r>
                      <w:r w:rsidRPr="00A73FC3">
                        <w:rPr>
                          <w:rFonts w:ascii="Vrinda" w:hAnsi="Vrinda" w:cs="Vrinda"/>
                          <w:sz w:val="20"/>
                          <w:lang w:val="bn-BD"/>
                        </w:rPr>
                        <w:t>যাবে</w:t>
                      </w:r>
                      <w:r w:rsidRPr="00A73FC3">
                        <w:rPr>
                          <w:rFonts w:cs="Arial"/>
                          <w:sz w:val="20"/>
                          <w:lang w:val="bn-BD"/>
                        </w:rPr>
                        <w:t xml:space="preserve">, </w:t>
                      </w:r>
                      <w:r w:rsidRPr="00A73FC3">
                        <w:rPr>
                          <w:rFonts w:ascii="Vrinda" w:hAnsi="Vrinda" w:cs="Vrinda"/>
                          <w:sz w:val="20"/>
                          <w:lang w:val="bn-BD"/>
                        </w:rPr>
                        <w:t>এবং</w:t>
                      </w:r>
                      <w:r w:rsidRPr="00A73FC3">
                        <w:rPr>
                          <w:rFonts w:cs="Arial"/>
                          <w:sz w:val="20"/>
                          <w:lang w:val="bn-BD"/>
                        </w:rPr>
                        <w:t xml:space="preserve"> </w:t>
                      </w:r>
                      <w:r w:rsidRPr="00A73FC3">
                        <w:rPr>
                          <w:rFonts w:ascii="Vrinda" w:hAnsi="Vrinda" w:cs="Vrinda"/>
                          <w:sz w:val="20"/>
                          <w:lang w:val="bn-BD"/>
                        </w:rPr>
                        <w:t>অনুরোধে</w:t>
                      </w:r>
                      <w:r w:rsidRPr="00A73FC3">
                        <w:rPr>
                          <w:rFonts w:cs="Arial"/>
                          <w:sz w:val="20"/>
                          <w:lang w:val="bn-BD"/>
                        </w:rPr>
                        <w:t xml:space="preserve"> </w:t>
                      </w:r>
                      <w:r w:rsidRPr="00A73FC3">
                        <w:rPr>
                          <w:rFonts w:ascii="Vrinda" w:hAnsi="Vrinda" w:cs="Vrinda"/>
                          <w:sz w:val="20"/>
                          <w:lang w:val="bn-BD"/>
                        </w:rPr>
                        <w:t>অন্য</w:t>
                      </w:r>
                      <w:r w:rsidRPr="00A73FC3">
                        <w:rPr>
                          <w:rFonts w:cs="Arial"/>
                          <w:sz w:val="20"/>
                          <w:lang w:val="bn-BD"/>
                        </w:rPr>
                        <w:t xml:space="preserve"> </w:t>
                      </w:r>
                      <w:r w:rsidRPr="00A73FC3">
                        <w:rPr>
                          <w:rFonts w:ascii="Vrinda" w:hAnsi="Vrinda" w:cs="Vrinda"/>
                          <w:sz w:val="20"/>
                          <w:lang w:val="bn-BD"/>
                        </w:rPr>
                        <w:t>ভাষায়ও</w:t>
                      </w:r>
                      <w:r w:rsidRPr="00A73FC3">
                        <w:rPr>
                          <w:rFonts w:cs="Arial"/>
                          <w:sz w:val="20"/>
                          <w:lang w:val="bn-BD"/>
                        </w:rPr>
                        <w:t xml:space="preserve"> </w:t>
                      </w:r>
                      <w:r w:rsidRPr="00A73FC3">
                        <w:rPr>
                          <w:rFonts w:ascii="Vrinda" w:hAnsi="Vrinda" w:cs="Vrinda"/>
                          <w:sz w:val="20"/>
                          <w:lang w:val="bn-BD"/>
                        </w:rPr>
                        <w:t>পাওয়া</w:t>
                      </w:r>
                      <w:r w:rsidRPr="00A73FC3">
                        <w:rPr>
                          <w:rFonts w:cs="Arial"/>
                          <w:sz w:val="20"/>
                          <w:lang w:val="bn-BD"/>
                        </w:rPr>
                        <w:t xml:space="preserve"> </w:t>
                      </w:r>
                      <w:r w:rsidRPr="00A73FC3">
                        <w:rPr>
                          <w:rFonts w:ascii="Vrinda" w:hAnsi="Vrinda" w:cs="Vrinda"/>
                          <w:sz w:val="20"/>
                          <w:lang w:val="bn-BD"/>
                        </w:rPr>
                        <w:t>যেতে</w:t>
                      </w:r>
                      <w:r w:rsidRPr="00A73FC3">
                        <w:rPr>
                          <w:rFonts w:cs="Arial"/>
                          <w:sz w:val="20"/>
                          <w:lang w:val="bn-BD"/>
                        </w:rPr>
                        <w:t xml:space="preserve"> </w:t>
                      </w:r>
                      <w:r w:rsidRPr="00A73FC3">
                        <w:rPr>
                          <w:rFonts w:ascii="Vrinda" w:hAnsi="Vrinda" w:cs="Vrinda"/>
                          <w:sz w:val="20"/>
                          <w:lang w:val="bn-BD"/>
                        </w:rPr>
                        <w:t>পারে</w:t>
                      </w:r>
                      <w:r w:rsidRPr="00A73FC3">
                        <w:rPr>
                          <w:rFonts w:ascii="Mangal" w:hAnsi="Mangal" w:cs="Mangal"/>
                          <w:sz w:val="20"/>
                          <w:lang w:val="bn-BD"/>
                        </w:rPr>
                        <w:t>।</w:t>
                      </w:r>
                      <w:r w:rsidRPr="00A73FC3">
                        <w:rPr>
                          <w:rFonts w:cs="Arial"/>
                          <w:sz w:val="20"/>
                          <w:lang w:val="bn-BD"/>
                        </w:rPr>
                        <w:t xml:space="preserve"> </w:t>
                      </w:r>
                      <w:r w:rsidRPr="00A73FC3">
                        <w:rPr>
                          <w:rFonts w:ascii="Vrinda" w:hAnsi="Vrinda" w:cs="Vrinda"/>
                          <w:sz w:val="20"/>
                          <w:lang w:val="bn-BD"/>
                        </w:rPr>
                        <w:t>আরো</w:t>
                      </w:r>
                      <w:r w:rsidRPr="00A73FC3">
                        <w:rPr>
                          <w:rFonts w:cs="Arial"/>
                          <w:sz w:val="20"/>
                          <w:lang w:val="bn-BD"/>
                        </w:rPr>
                        <w:t xml:space="preserve"> </w:t>
                      </w:r>
                      <w:r w:rsidRPr="00A73FC3">
                        <w:rPr>
                          <w:rFonts w:ascii="Vrinda" w:hAnsi="Vrinda" w:cs="Vrinda"/>
                          <w:sz w:val="20"/>
                          <w:lang w:val="bn-BD"/>
                        </w:rPr>
                        <w:t>তথ্যের</w:t>
                      </w:r>
                      <w:r w:rsidRPr="00A73FC3">
                        <w:rPr>
                          <w:rFonts w:cs="Arial"/>
                          <w:sz w:val="20"/>
                          <w:lang w:val="bn-BD"/>
                        </w:rPr>
                        <w:t xml:space="preserve"> </w:t>
                      </w:r>
                      <w:r w:rsidRPr="00A73FC3">
                        <w:rPr>
                          <w:rFonts w:ascii="Vrinda" w:hAnsi="Vrinda" w:cs="Vrinda"/>
                          <w:sz w:val="20"/>
                          <w:lang w:val="bn-BD"/>
                        </w:rPr>
                        <w:t>জন্য</w:t>
                      </w:r>
                      <w:r w:rsidRPr="00A73FC3">
                        <w:rPr>
                          <w:rFonts w:cs="Arial"/>
                          <w:sz w:val="20"/>
                          <w:lang w:val="bn-BD"/>
                        </w:rPr>
                        <w:t xml:space="preserve"> </w:t>
                      </w:r>
                      <w:r w:rsidRPr="00A73FC3">
                        <w:rPr>
                          <w:rFonts w:ascii="Vrinda" w:hAnsi="Vrinda" w:cs="Vrinda"/>
                          <w:sz w:val="20"/>
                          <w:lang w:val="bn-BD"/>
                        </w:rPr>
                        <w:t>আপনার</w:t>
                      </w:r>
                      <w:r w:rsidRPr="00A73FC3">
                        <w:rPr>
                          <w:rFonts w:cs="Arial"/>
                          <w:sz w:val="20"/>
                          <w:lang w:val="bn-BD"/>
                        </w:rPr>
                        <w:t xml:space="preserve"> </w:t>
                      </w:r>
                      <w:r w:rsidRPr="00A73FC3">
                        <w:rPr>
                          <w:rFonts w:ascii="Vrinda" w:hAnsi="Vrinda" w:cs="Vrinda"/>
                          <w:sz w:val="20"/>
                          <w:lang w:val="bn-BD"/>
                        </w:rPr>
                        <w:t>ক্লিনিক্যাল</w:t>
                      </w:r>
                      <w:r w:rsidRPr="00A73FC3">
                        <w:rPr>
                          <w:rFonts w:cs="Arial"/>
                          <w:sz w:val="20"/>
                          <w:lang w:val="bn-BD"/>
                        </w:rPr>
                        <w:t xml:space="preserve"> </w:t>
                      </w:r>
                      <w:r w:rsidRPr="00A73FC3">
                        <w:rPr>
                          <w:rFonts w:ascii="Vrinda" w:hAnsi="Vrinda" w:cs="Vrinda"/>
                          <w:sz w:val="20"/>
                          <w:lang w:val="bn-BD"/>
                        </w:rPr>
                        <w:t>টিমের</w:t>
                      </w:r>
                      <w:r w:rsidRPr="00A73FC3">
                        <w:rPr>
                          <w:rFonts w:cs="Arial"/>
                          <w:sz w:val="20"/>
                          <w:lang w:val="bn-BD"/>
                        </w:rPr>
                        <w:t xml:space="preserve"> </w:t>
                      </w:r>
                      <w:r w:rsidRPr="00A73FC3">
                        <w:rPr>
                          <w:rFonts w:ascii="Vrinda" w:hAnsi="Vrinda" w:cs="Vrinda"/>
                          <w:sz w:val="20"/>
                          <w:lang w:val="bn-BD"/>
                        </w:rPr>
                        <w:t>সাথে</w:t>
                      </w:r>
                      <w:r w:rsidRPr="00A73FC3">
                        <w:rPr>
                          <w:rFonts w:cs="Arial"/>
                          <w:sz w:val="20"/>
                          <w:lang w:val="bn-BD"/>
                        </w:rPr>
                        <w:t xml:space="preserve"> </w:t>
                      </w:r>
                      <w:r w:rsidRPr="00A73FC3">
                        <w:rPr>
                          <w:rFonts w:ascii="Vrinda" w:hAnsi="Vrinda" w:cs="Vrinda"/>
                          <w:sz w:val="20"/>
                          <w:lang w:val="bn-BD"/>
                        </w:rPr>
                        <w:t>কথা</w:t>
                      </w:r>
                      <w:r w:rsidRPr="00A73FC3">
                        <w:rPr>
                          <w:rFonts w:cs="Arial"/>
                          <w:sz w:val="20"/>
                          <w:lang w:val="bn-BD"/>
                        </w:rPr>
                        <w:t xml:space="preserve"> </w:t>
                      </w:r>
                      <w:r w:rsidRPr="00A73FC3">
                        <w:rPr>
                          <w:rFonts w:ascii="Vrinda" w:hAnsi="Vrinda" w:cs="Vrinda"/>
                          <w:sz w:val="20"/>
                          <w:lang w:val="bn-BD"/>
                        </w:rPr>
                        <w:t>বলুন</w:t>
                      </w:r>
                      <w:r w:rsidRPr="00A73FC3">
                        <w:rPr>
                          <w:rFonts w:ascii="Mangal" w:hAnsi="Mangal" w:cs="Mangal"/>
                          <w:sz w:val="20"/>
                          <w:lang w:val="bn-BD"/>
                        </w:rPr>
                        <w:t>।</w:t>
                      </w:r>
                    </w:p>
                    <w:p w:rsidR="005650A9" w:rsidRPr="00A73FC3" w:rsidRDefault="005650A9" w:rsidP="005650A9">
                      <w:pPr>
                        <w:spacing w:after="200" w:line="276" w:lineRule="auto"/>
                        <w:rPr>
                          <w:rFonts w:cs="Arial"/>
                          <w:sz w:val="20"/>
                        </w:rPr>
                      </w:pPr>
                      <w:r w:rsidRPr="00A73FC3">
                        <w:rPr>
                          <w:rFonts w:cs="Arial"/>
                          <w:sz w:val="20"/>
                          <w:lang w:val="bn-BD"/>
                        </w:rPr>
                        <w:t>Na żądanie te informacje mogą zostać udostępnione w innych formatach, takich jak zapis większą czcionką lub łatwą do czytania, a także w innych językach. Aby uzyskać więcej informacji, porozmawiaj ze swoim zespołem specjalistów.</w:t>
                      </w:r>
                    </w:p>
                    <w:p w:rsidR="005650A9" w:rsidRPr="00A73FC3" w:rsidRDefault="005650A9" w:rsidP="005650A9">
                      <w:pPr>
                        <w:spacing w:after="200" w:line="276" w:lineRule="auto"/>
                        <w:rPr>
                          <w:rFonts w:cs="Arial"/>
                          <w:sz w:val="20"/>
                        </w:rPr>
                      </w:pPr>
                      <w:r w:rsidRPr="00A73FC3">
                        <w:rPr>
                          <w:rFonts w:cs="Arial"/>
                          <w:sz w:val="20"/>
                          <w:lang w:val="bn-BD"/>
                        </w:rPr>
                        <w:t>Macluumaadkaan waxaa loo heli karaa qaab kale, sida ugu akhrinta ugu fudud, ama far waa weyn, waxana laga yabaa in lagu heli luuqaado Kale, haddii la codsado. Wixii macluumaad dheeraad ah, kala hadal kooxda xarunta caafimaadka.</w:t>
                      </w:r>
                    </w:p>
                    <w:p w:rsidR="005650A9" w:rsidRPr="00A73FC3" w:rsidRDefault="005650A9" w:rsidP="005650A9">
                      <w:pPr>
                        <w:spacing w:after="200" w:line="276" w:lineRule="auto"/>
                        <w:rPr>
                          <w:rFonts w:cs="Arial"/>
                          <w:sz w:val="20"/>
                        </w:rPr>
                      </w:pPr>
                      <w:r w:rsidRPr="00A73FC3">
                        <w:rPr>
                          <w:rFonts w:cs="Arial"/>
                          <w:sz w:val="20"/>
                          <w:lang w:val="bn-BD"/>
                        </w:rPr>
                        <w:t>Bu bilgi, kolay okunurluk veya büyük baskılar gibi alternatif biçimlerde sunulabilir, ve talep üzerine Alternatif Dillerde sunulabilir. Daha fazla bilgi için klinik ekibinizle irtibata geçin.</w:t>
                      </w:r>
                    </w:p>
                    <w:p w:rsidR="005650A9" w:rsidRPr="00A73FC3" w:rsidRDefault="005650A9" w:rsidP="005650A9">
                      <w:pPr>
                        <w:bidi/>
                        <w:spacing w:after="200" w:line="276" w:lineRule="auto"/>
                        <w:rPr>
                          <w:rFonts w:ascii="Arial Black" w:hAnsi="Arial Black"/>
                          <w:sz w:val="20"/>
                          <w:rtl/>
                          <w:lang w:val="bn-BD"/>
                        </w:rPr>
                      </w:pPr>
                      <w:r w:rsidRPr="00A73FC3">
                        <w:rPr>
                          <w:rFonts w:cs="Arial"/>
                          <w:sz w:val="20"/>
                          <w:szCs w:val="32"/>
                          <w:lang w:val="bn-BD"/>
                        </w:rPr>
                        <w:t xml:space="preserve">یہ معلومات متبادل فارمیٹس میں دستیاب کی جا سکتی ہیں، جیسا کہ پڑھنے میں آسان یا بڑا پرنٹ </w:t>
                      </w:r>
                      <w:r w:rsidRPr="00A73FC3">
                        <w:rPr>
                          <w:rFonts w:ascii="Arial Black" w:hAnsi="Arial Black" w:hint="cs"/>
                          <w:sz w:val="20"/>
                          <w:rtl/>
                          <w:lang w:val="bn-BD"/>
                        </w:rPr>
                        <w:t xml:space="preserve"> اور درخواست پر متبادل زبانوں میں بھی دستیاب ہو سکتی ہیں۔ مزید معلومات کے لیے، اپنی کلینکل ٹیم سے بات کریں'۔</w:t>
                      </w:r>
                    </w:p>
                    <w:p w:rsidR="005650A9" w:rsidRPr="005650A9" w:rsidRDefault="005650A9" w:rsidP="00AD4908">
                      <w:pPr>
                        <w:pStyle w:val="Heading2"/>
                      </w:pPr>
                      <w:r w:rsidRPr="005650A9">
                        <w:t>Tell us what you think</w:t>
                      </w:r>
                    </w:p>
                    <w:p w:rsidR="00AD4908" w:rsidRPr="00AD4908" w:rsidRDefault="005650A9" w:rsidP="00AD4908">
                      <w:pPr>
                        <w:autoSpaceDE w:val="0"/>
                        <w:autoSpaceDN w:val="0"/>
                        <w:adjustRightInd w:val="0"/>
                        <w:spacing w:after="200"/>
                        <w:rPr>
                          <w:rFonts w:cs="Arial"/>
                          <w:color w:val="0000FF"/>
                          <w:u w:val="single"/>
                        </w:rPr>
                      </w:pPr>
                      <w:r w:rsidRPr="00AD4908">
                        <w:rPr>
                          <w:rFonts w:cs="Arial"/>
                          <w:lang w:val="bn-BD"/>
                        </w:rPr>
                        <w:t xml:space="preserve">Tweet us </w:t>
                      </w:r>
                      <w:r w:rsidRPr="00AD4908">
                        <w:rPr>
                          <w:rFonts w:cs="Arial"/>
                          <w:b/>
                          <w:bCs/>
                          <w:lang w:val="bn-BD"/>
                        </w:rPr>
                        <w:t>@NHSBartsHealth</w:t>
                      </w:r>
                      <w:r w:rsidRPr="00AD4908">
                        <w:rPr>
                          <w:rFonts w:cs="Arial"/>
                          <w:b/>
                          <w:bCs/>
                        </w:rPr>
                        <w:br/>
                      </w:r>
                      <w:r w:rsidRPr="00AD4908">
                        <w:rPr>
                          <w:rFonts w:cs="Arial"/>
                          <w:lang w:val="bn-BD"/>
                        </w:rPr>
                        <w:t xml:space="preserve">Talk to us via </w:t>
                      </w:r>
                      <w:hyperlink r:id="rId10" w:history="1">
                        <w:r w:rsidRPr="00AD4908">
                          <w:rPr>
                            <w:rFonts w:cs="Arial"/>
                            <w:bCs/>
                            <w:color w:val="0000FF"/>
                            <w:u w:val="single"/>
                            <w:lang w:val="bn-BD"/>
                          </w:rPr>
                          <w:t>facebook.com/bartshealth</w:t>
                        </w:r>
                      </w:hyperlink>
                      <w:r w:rsidRPr="00AD4908">
                        <w:rPr>
                          <w:rFonts w:cs="Arial"/>
                          <w:b/>
                          <w:bCs/>
                        </w:rPr>
                        <w:br/>
                      </w:r>
                      <w:r w:rsidRPr="00AD4908">
                        <w:rPr>
                          <w:rFonts w:cs="Arial"/>
                          <w:lang w:val="bn-BD"/>
                        </w:rPr>
                        <w:t xml:space="preserve">Leave feedback on NHS Choices </w:t>
                      </w:r>
                      <w:hyperlink r:id="rId11" w:history="1">
                        <w:r w:rsidRPr="00AD4908">
                          <w:rPr>
                            <w:rFonts w:cs="Arial"/>
                            <w:color w:val="0000FF"/>
                            <w:u w:val="single"/>
                            <w:lang w:val="bn-BD"/>
                          </w:rPr>
                          <w:t>www.nhs.uk</w:t>
                        </w:r>
                      </w:hyperlink>
                    </w:p>
                    <w:p w:rsidR="00F27366" w:rsidRDefault="00F27366" w:rsidP="00F27366">
                      <w:pPr>
                        <w:keepNext/>
                        <w:spacing w:after="100"/>
                        <w:outlineLvl w:val="1"/>
                        <w:rPr>
                          <w:rFonts w:cs="Arial"/>
                          <w:bCs/>
                          <w:iCs/>
                          <w:color w:val="0000FF"/>
                          <w:szCs w:val="28"/>
                          <w:u w:val="single"/>
                          <w:lang w:eastAsia="en-GB"/>
                        </w:rPr>
                      </w:pPr>
                      <w:r>
                        <w:rPr>
                          <w:rStyle w:val="Heading2Char"/>
                          <w:rFonts w:eastAsia="Calibri" w:cs="Arial Bold"/>
                        </w:rPr>
                        <w:t>Patient Advice and Liaison Service (PALS)</w:t>
                      </w:r>
                      <w:r>
                        <w:rPr>
                          <w:b/>
                          <w:bCs/>
                          <w:iCs/>
                          <w:color w:val="005EB8"/>
                          <w:sz w:val="28"/>
                          <w:szCs w:val="28"/>
                        </w:rPr>
                        <w:br/>
                      </w:r>
                      <w:r>
                        <w:rPr>
                          <w:rFonts w:cs="Arial"/>
                          <w:color w:val="000000"/>
                          <w:szCs w:val="28"/>
                          <w:lang w:eastAsia="en-GB"/>
                        </w:rPr>
                        <w:t xml:space="preserve">Please contact us if you need general information or advice about Trust services: </w:t>
                      </w:r>
                      <w:hyperlink r:id="rId12" w:history="1">
                        <w:r>
                          <w:rPr>
                            <w:rStyle w:val="Hyperlink"/>
                            <w:rFonts w:cs="Arial"/>
                            <w:bCs/>
                            <w:iCs/>
                            <w:szCs w:val="28"/>
                            <w:lang w:eastAsia="en-GB"/>
                          </w:rPr>
                          <w:t>www.bartshealth.nhs.uk/pals</w:t>
                        </w:r>
                      </w:hyperlink>
                    </w:p>
                    <w:p w:rsidR="00F27366" w:rsidRDefault="00F27366" w:rsidP="005650A9">
                      <w:pPr>
                        <w:widowControl w:val="0"/>
                        <w:suppressAutoHyphens/>
                        <w:spacing w:line="200" w:lineRule="exact"/>
                        <w:rPr>
                          <w:rFonts w:cs="Arial-BoldMT"/>
                          <w:b/>
                          <w:bCs/>
                          <w:color w:val="000000"/>
                          <w:sz w:val="18"/>
                        </w:rPr>
                      </w:pPr>
                    </w:p>
                    <w:p w:rsidR="005650A9" w:rsidRPr="00A73FC3" w:rsidRDefault="005650A9" w:rsidP="005650A9">
                      <w:pPr>
                        <w:widowControl w:val="0"/>
                        <w:suppressAutoHyphens/>
                        <w:spacing w:line="200" w:lineRule="exact"/>
                        <w:rPr>
                          <w:rFonts w:cs="Arial-BoldMT"/>
                          <w:bCs/>
                          <w:color w:val="000000"/>
                          <w:sz w:val="18"/>
                        </w:rPr>
                      </w:pPr>
                      <w:r w:rsidRPr="00A73FC3">
                        <w:rPr>
                          <w:rFonts w:cs="Arial-BoldMT"/>
                          <w:b/>
                          <w:bCs/>
                          <w:color w:val="000000"/>
                          <w:sz w:val="18"/>
                        </w:rPr>
                        <w:t>Reference:</w:t>
                      </w:r>
                      <w:r w:rsidRPr="00A73FC3">
                        <w:rPr>
                          <w:rFonts w:cs="Arial-BoldMT"/>
                          <w:bCs/>
                          <w:color w:val="000000"/>
                          <w:sz w:val="18"/>
                        </w:rPr>
                        <w:t xml:space="preserve"> BH/PIN/</w:t>
                      </w:r>
                      <w:r w:rsidR="007269CA">
                        <w:rPr>
                          <w:rFonts w:cs="Arial-BoldMT"/>
                          <w:bCs/>
                          <w:color w:val="000000"/>
                          <w:sz w:val="18"/>
                        </w:rPr>
                        <w:t>1189</w:t>
                      </w:r>
                    </w:p>
                    <w:p w:rsidR="005650A9" w:rsidRPr="00A73FC3" w:rsidRDefault="005650A9" w:rsidP="005650A9">
                      <w:pPr>
                        <w:widowControl w:val="0"/>
                        <w:suppressAutoHyphens/>
                        <w:spacing w:line="200" w:lineRule="exact"/>
                        <w:rPr>
                          <w:rFonts w:cs="Arial-BoldMT"/>
                          <w:bCs/>
                          <w:color w:val="000000"/>
                          <w:sz w:val="18"/>
                        </w:rPr>
                      </w:pPr>
                      <w:r w:rsidRPr="00A73FC3">
                        <w:rPr>
                          <w:rFonts w:cs="Arial-BoldMT"/>
                          <w:bCs/>
                          <w:color w:val="000000"/>
                          <w:sz w:val="18"/>
                        </w:rPr>
                        <w:t xml:space="preserve">Publication date: </w:t>
                      </w:r>
                      <w:r w:rsidR="007269CA">
                        <w:rPr>
                          <w:rFonts w:cs="Arial-BoldMT"/>
                          <w:bCs/>
                          <w:color w:val="000000"/>
                          <w:sz w:val="18"/>
                        </w:rPr>
                        <w:t>January 2023</w:t>
                      </w:r>
                    </w:p>
                    <w:p w:rsidR="005650A9" w:rsidRPr="00A73FC3" w:rsidRDefault="005650A9" w:rsidP="005650A9">
                      <w:pPr>
                        <w:widowControl w:val="0"/>
                        <w:suppressAutoHyphens/>
                        <w:spacing w:line="200" w:lineRule="exact"/>
                        <w:rPr>
                          <w:rFonts w:cs="Arial-BoldMT"/>
                          <w:bCs/>
                          <w:color w:val="000000"/>
                          <w:sz w:val="18"/>
                        </w:rPr>
                      </w:pPr>
                      <w:r w:rsidRPr="00A73FC3">
                        <w:rPr>
                          <w:rFonts w:cs="Arial-BoldMT"/>
                          <w:bCs/>
                          <w:color w:val="000000"/>
                          <w:sz w:val="18"/>
                        </w:rPr>
                        <w:t>All our patient information leaflets are reviewed every three years.</w:t>
                      </w:r>
                    </w:p>
                    <w:p w:rsidR="00F424FA" w:rsidRDefault="00F424FA" w:rsidP="00F424FA"/>
                  </w:txbxContent>
                </v:textbox>
              </v:shape>
            </w:pict>
          </mc:Fallback>
        </mc:AlternateContent>
      </w:r>
      <w:r w:rsidR="00DF3058">
        <w:tab/>
      </w:r>
      <w:r w:rsidR="00DF3058">
        <w:tab/>
      </w:r>
    </w:p>
    <w:p w:rsidR="00116DCB" w:rsidRDefault="007D0E93" w:rsidP="0071722D">
      <w:pPr>
        <w:pStyle w:val="Heading1"/>
      </w:pPr>
      <w:r>
        <w:rPr>
          <w:noProof/>
        </w:rPr>
        <mc:AlternateContent>
          <mc:Choice Requires="wps">
            <w:drawing>
              <wp:anchor distT="0" distB="0" distL="114300" distR="114300" simplePos="0" relativeHeight="251662848" behindDoc="0" locked="0" layoutInCell="1" allowOverlap="1" wp14:anchorId="04A45E57">
                <wp:simplePos x="0" y="0"/>
                <wp:positionH relativeFrom="column">
                  <wp:posOffset>5354955</wp:posOffset>
                </wp:positionH>
                <wp:positionV relativeFrom="paragraph">
                  <wp:posOffset>1373505</wp:posOffset>
                </wp:positionV>
                <wp:extent cx="4572000" cy="250825"/>
                <wp:effectExtent l="0" t="0" r="0" b="0"/>
                <wp:wrapSquare wrapText="bothSides"/>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250825"/>
                        </a:xfrm>
                        <a:prstGeom prst="rect">
                          <a:avLst/>
                        </a:prstGeom>
                        <a:noFill/>
                        <a:ln>
                          <a:noFill/>
                        </a:ln>
                        <a:effectLst/>
                        <a:extLst>
                          <a:ext uri="{C572A759-6A51-4108-AA02-DFA0A04FC94B}"/>
                        </a:extLst>
                      </wps:spPr>
                      <wps:txbx>
                        <w:txbxContent>
                          <w:p w:rsidR="00E63D12" w:rsidRDefault="00116DCB" w:rsidP="00E63D12">
                            <w:r w:rsidRPr="00116DCB">
                              <w:t>Whipps Cross Homebirth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45E57" id="Text Box 24" o:spid="_x0000_s1027" type="#_x0000_t202" style="position:absolute;margin-left:421.65pt;margin-top:108.15pt;width:5in;height:1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AkIQIAAFEEAAAOAAAAZHJzL2Uyb0RvYy54bWysVE1v2zAMvQ/YfxB0X+wEydYacYqsRYYB&#10;QVsgHXpWZCk2ZosapcTOfv0o2flYt9Owi0yRFEW+9+T5XdfU7KDQVWByPh6lnCkjoajMLuffXlYf&#10;bjhzXphC1GBUzo/K8bvF+3fz1mZqAiXUhUJGRYzLWpvz0nubJYmTpWqEG4FVhoIasBGetrhLChQt&#10;VW/qZJKmH5MWsLAIUjlH3oc+yBexvtZK+ietnfKszjn15uOKcd2GNVnMRbZDYctKDm2If+iiEZWh&#10;S8+lHoQXbI/VH6WaSiI40H4koUlA60qqOANNM07fTLMphVVxFgLH2TNM7v+VlY+HjX1G5rvP0BGB&#10;cQhn1yC/O8Imaa3LhpyAqcscZYdBO41N+NIIjA4StscznqrzTJJzOvtEHFFIUmwyS28mswB4cjlt&#10;0fkvChoWjJwj8RU7EIe1833qKSVcZmBV1XXkrDa/Oahm71GR9OH0peFg+W7bsaoIU1KJ4NlCcaTh&#10;EXpdOCtXFTWyFs4/CyQhUO8kbv9Ei66hzTkMFmcl4M+/+UM+8UNRzloSVs7dj71AxVn91RBzt+Pp&#10;NCgxbiJCnOF1ZHsdMfvmHki7Y3pGVkaTDqOvT6ZGaF7pDSzDrRQSRtLdOfcn8973cqc3JNVyGZNI&#10;e1b4tdlYeeI8wPzSvQq0AxeeWHyEkwRF9oaSPrfnYLn3oKvI1wXVQTyk28j48MbCw7jex6zLn2Dx&#10;CwAA//8DAFBLAwQUAAYACAAAACEAeWXoTN8AAAAMAQAADwAAAGRycy9kb3ducmV2LnhtbEyPS0/D&#10;MBCE70j8B2uRuFG7j0QhxKlQK64gykPi5sbbJCJeR7HbhH/P5gS33ZnR7LfFdnKduOAQWk8algsF&#10;AqnytqVaw/vb010GIkRD1nSeUMMPBtiW11eFya0f6RUvh1gLLqGQGw1NjH0uZagadCYsfI/E3skP&#10;zkReh1rawYxc7jq5UiqVzrTEFxrT467B6vtwdho+nk9fnxv1Uu9d0o9+UpLcvdT69mZ6fAARcYp/&#10;YZjxGR1KZjr6M9kgOg3ZZr3mqIbVMuVhTiTpLB1ZSpIMZFnI/0+UvwAAAP//AwBQSwECLQAUAAYA&#10;CAAAACEAtoM4kv4AAADhAQAAEwAAAAAAAAAAAAAAAAAAAAAAW0NvbnRlbnRfVHlwZXNdLnhtbFBL&#10;AQItABQABgAIAAAAIQA4/SH/1gAAAJQBAAALAAAAAAAAAAAAAAAAAC8BAABfcmVscy8ucmVsc1BL&#10;AQItABQABgAIAAAAIQBBZSAkIQIAAFEEAAAOAAAAAAAAAAAAAAAAAC4CAABkcnMvZTJvRG9jLnht&#10;bFBLAQItABQABgAIAAAAIQB5ZehM3wAAAAwBAAAPAAAAAAAAAAAAAAAAAHsEAABkcnMvZG93bnJl&#10;di54bWxQSwUGAAAAAAQABADzAAAAhwUAAAAA&#10;" filled="f" stroked="f">
                <v:textbox>
                  <w:txbxContent>
                    <w:p w:rsidR="00E63D12" w:rsidRDefault="00116DCB" w:rsidP="00E63D12">
                      <w:r w:rsidRPr="00116DCB">
                        <w:t>Whipps Cross Homebirth Service</w:t>
                      </w:r>
                    </w:p>
                  </w:txbxContent>
                </v:textbox>
                <w10:wrap type="square"/>
              </v:shape>
            </w:pict>
          </mc:Fallback>
        </mc:AlternateContent>
      </w:r>
      <w:r>
        <w:rPr>
          <w:noProof/>
        </w:rPr>
        <mc:AlternateContent>
          <mc:Choice Requires="wps">
            <w:drawing>
              <wp:anchor distT="0" distB="0" distL="114300" distR="114300" simplePos="0" relativeHeight="251640320" behindDoc="0" locked="0" layoutInCell="1" allowOverlap="1" wp14:anchorId="30C3D299">
                <wp:simplePos x="0" y="0"/>
                <wp:positionH relativeFrom="column">
                  <wp:posOffset>5326380</wp:posOffset>
                </wp:positionH>
                <wp:positionV relativeFrom="paragraph">
                  <wp:posOffset>842645</wp:posOffset>
                </wp:positionV>
                <wp:extent cx="4319905" cy="65341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65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FFE" w:rsidRPr="00980EC7" w:rsidRDefault="00116DCB" w:rsidP="00944A7F">
                            <w:pPr>
                              <w:rPr>
                                <w:rFonts w:cs="Arial"/>
                                <w:i/>
                                <w:color w:val="005EB8"/>
                                <w:sz w:val="52"/>
                                <w:szCs w:val="52"/>
                                <w:lang w:val="en-US"/>
                              </w:rPr>
                            </w:pPr>
                            <w:r w:rsidRPr="00116DCB">
                              <w:rPr>
                                <w:rFonts w:eastAsia="Times New Roman"/>
                                <w:bCs/>
                                <w:color w:val="005EB8"/>
                                <w:sz w:val="48"/>
                                <w:szCs w:val="48"/>
                                <w:lang w:eastAsia="en-GB"/>
                              </w:rPr>
                              <w:t>Having your baby at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3D299" id="Text Box 2" o:spid="_x0000_s1028" type="#_x0000_t202" style="position:absolute;margin-left:419.4pt;margin-top:66.35pt;width:340.15pt;height:51.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mH+AEAANEDAAAOAAAAZHJzL2Uyb0RvYy54bWysU8GO0zAQvSPxD5bvNE23XWjUdLV0VYS0&#10;LEgLH+A4TmLheMzYbbJ8PWOn2y1wQ+RgeTz2m3lvXjY3Y2/YUaHXYEuez+acKSuh1rYt+bev+zfv&#10;OPNB2FoYsKrkT8rzm+3rV5vBFWoBHZhaISMQ64vBlbwLwRVZ5mWneuFn4JSlZAPYi0AhtlmNYiD0&#10;3mSL+fw6GwBrhyCV93R6NyX5NuE3jZLhc9N4FZgpOfUW0oppreKabTeiaFG4TstTG+IfuuiFtlT0&#10;DHUngmAH1H9B9VoieGjCTEKfQdNoqRIHYpPP/2Dz2AmnEhcSx7uzTP7/wcqH46P7giyM72GkASYS&#10;3t2D/O6ZhV0nbKtuEWHolKipcB4lywbni9PTKLUvfASphk9Q05DFIUACGhvsoyrEkxE6DeDpLLoa&#10;A5N0uLzK1+v5ijNJuevV1TJfpRKieH7t0IcPCnoWNyVHGmpCF8d7H2I3oni+Eot5MLrea2NSgG21&#10;M8iOggywT98J/bdrxsbLFuKzCTGeJJqR2cQxjNXIdF3yRYSIrCuon4g3wuQr+g9o0wH+5GwgT5Xc&#10;/zgIVJyZj5a0W+fLZTRhCpartwsK8DJTXWaElQRV8sDZtN2FybgHh7rtqNI0LQu3pHejkxQvXZ3a&#10;J98khU4ej8a8jNOtlz9x+wsAAP//AwBQSwMEFAAGAAgAAAAhADmdhjPgAAAADAEAAA8AAABkcnMv&#10;ZG93bnJldi54bWxMj8tOwzAURPdI/IN1K7FB1HmQR0OcCpBAbFv6ATfxbRI1tqPYbdK/x13R5WhG&#10;M2fK7aIGdqHJ9kYLCNcBMNKNkb1uBRx+v15yYNahljgYTQKuZGFbPT6UWEgz6x1d9q5lvkTbAgV0&#10;zo0F57bpSKFdm5G0945mUui8nFouJ5x9uRp4FAQpV9hrv9DhSJ8dNaf9WQk4/szPyWauv90h272m&#10;H9hntbkK8bRa3t+AOVrcfxhu+B4dKs9Um7OWlg0C8jj36M4bcZQBuyWScBMCqwVEcZICr0p+f6L6&#10;AwAA//8DAFBLAQItABQABgAIAAAAIQC2gziS/gAAAOEBAAATAAAAAAAAAAAAAAAAAAAAAABbQ29u&#10;dGVudF9UeXBlc10ueG1sUEsBAi0AFAAGAAgAAAAhADj9If/WAAAAlAEAAAsAAAAAAAAAAAAAAAAA&#10;LwEAAF9yZWxzLy5yZWxzUEsBAi0AFAAGAAgAAAAhABOtaYf4AQAA0QMAAA4AAAAAAAAAAAAAAAAA&#10;LgIAAGRycy9lMm9Eb2MueG1sUEsBAi0AFAAGAAgAAAAhADmdhjPgAAAADAEAAA8AAAAAAAAAAAAA&#10;AAAAUgQAAGRycy9kb3ducmV2LnhtbFBLBQYAAAAABAAEAPMAAABfBQAAAAA=&#10;" stroked="f">
                <v:textbox>
                  <w:txbxContent>
                    <w:p w:rsidR="00153FFE" w:rsidRPr="00980EC7" w:rsidRDefault="00116DCB" w:rsidP="00944A7F">
                      <w:pPr>
                        <w:rPr>
                          <w:rFonts w:cs="Arial"/>
                          <w:i/>
                          <w:color w:val="005EB8"/>
                          <w:sz w:val="52"/>
                          <w:szCs w:val="52"/>
                          <w:lang w:val="en-US"/>
                        </w:rPr>
                      </w:pPr>
                      <w:r w:rsidRPr="00116DCB">
                        <w:rPr>
                          <w:rFonts w:eastAsia="Times New Roman"/>
                          <w:bCs/>
                          <w:color w:val="005EB8"/>
                          <w:sz w:val="48"/>
                          <w:szCs w:val="48"/>
                          <w:lang w:eastAsia="en-GB"/>
                        </w:rPr>
                        <w:t>Having your baby at home</w:t>
                      </w:r>
                    </w:p>
                  </w:txbxContent>
                </v:textbox>
              </v:shape>
            </w:pict>
          </mc:Fallback>
        </mc:AlternateContent>
      </w:r>
    </w:p>
    <w:p w:rsidR="00116DCB" w:rsidRPr="00116DCB" w:rsidRDefault="00116DCB" w:rsidP="00116DCB">
      <w:pPr>
        <w:rPr>
          <w:lang w:eastAsia="en-GB"/>
        </w:rPr>
      </w:pPr>
    </w:p>
    <w:p w:rsidR="00116DCB" w:rsidRPr="00116DCB" w:rsidRDefault="00116DCB" w:rsidP="00116DCB">
      <w:pPr>
        <w:rPr>
          <w:lang w:eastAsia="en-GB"/>
        </w:rPr>
      </w:pPr>
    </w:p>
    <w:p w:rsidR="00116DCB" w:rsidRPr="00116DCB" w:rsidRDefault="00116DCB" w:rsidP="00116DCB">
      <w:pPr>
        <w:rPr>
          <w:lang w:eastAsia="en-GB"/>
        </w:rPr>
      </w:pPr>
    </w:p>
    <w:p w:rsidR="00116DCB" w:rsidRPr="00116DCB" w:rsidRDefault="00116DCB" w:rsidP="00116DCB">
      <w:pPr>
        <w:rPr>
          <w:lang w:eastAsia="en-GB"/>
        </w:rPr>
      </w:pPr>
    </w:p>
    <w:p w:rsidR="00116DCB" w:rsidRPr="00116DCB" w:rsidRDefault="00116DCB" w:rsidP="00116DCB">
      <w:pPr>
        <w:rPr>
          <w:lang w:eastAsia="en-GB"/>
        </w:rPr>
      </w:pPr>
    </w:p>
    <w:p w:rsidR="00116DCB" w:rsidRPr="00116DCB" w:rsidRDefault="00116DCB" w:rsidP="00116DCB">
      <w:pPr>
        <w:rPr>
          <w:lang w:eastAsia="en-GB"/>
        </w:rPr>
      </w:pPr>
    </w:p>
    <w:p w:rsidR="00116DCB" w:rsidRPr="00116DCB" w:rsidRDefault="00116DCB" w:rsidP="00116DCB">
      <w:pPr>
        <w:rPr>
          <w:lang w:eastAsia="en-GB"/>
        </w:rPr>
      </w:pPr>
    </w:p>
    <w:p w:rsidR="00116DCB" w:rsidRPr="00116DCB" w:rsidRDefault="00116DCB" w:rsidP="00116DCB">
      <w:pPr>
        <w:rPr>
          <w:lang w:eastAsia="en-GB"/>
        </w:rPr>
      </w:pPr>
    </w:p>
    <w:p w:rsidR="00116DCB" w:rsidRPr="00116DCB" w:rsidRDefault="00116DCB" w:rsidP="00116DCB">
      <w:pPr>
        <w:rPr>
          <w:lang w:eastAsia="en-GB"/>
        </w:rPr>
      </w:pPr>
    </w:p>
    <w:p w:rsidR="00116DCB" w:rsidRPr="00116DCB" w:rsidRDefault="00116DCB" w:rsidP="00116DCB">
      <w:pPr>
        <w:rPr>
          <w:lang w:eastAsia="en-GB"/>
        </w:rPr>
      </w:pPr>
    </w:p>
    <w:p w:rsidR="00116DCB" w:rsidRPr="00116DCB" w:rsidRDefault="00116DCB" w:rsidP="00116DCB">
      <w:pPr>
        <w:rPr>
          <w:lang w:eastAsia="en-GB"/>
        </w:rPr>
      </w:pPr>
    </w:p>
    <w:p w:rsidR="00116DCB" w:rsidRDefault="00116DCB" w:rsidP="0071722D">
      <w:pPr>
        <w:pStyle w:val="Heading1"/>
      </w:pPr>
    </w:p>
    <w:p w:rsidR="00116DCB" w:rsidRDefault="00116DCB" w:rsidP="00116DCB">
      <w:pPr>
        <w:pStyle w:val="Heading1"/>
        <w:tabs>
          <w:tab w:val="left" w:pos="11205"/>
        </w:tabs>
      </w:pPr>
      <w:r>
        <w:tab/>
      </w:r>
    </w:p>
    <w:p w:rsidR="00944A7F" w:rsidRDefault="00944A7F" w:rsidP="0071722D">
      <w:pPr>
        <w:pStyle w:val="Heading1"/>
      </w:pPr>
      <w:r w:rsidRPr="00116DCB">
        <w:br w:type="page"/>
      </w:r>
    </w:p>
    <w:p w:rsidR="000B26C6" w:rsidRDefault="007D0E93">
      <w:r>
        <w:rPr>
          <w:noProof/>
        </w:rPr>
        <w:drawing>
          <wp:anchor distT="0" distB="0" distL="114300" distR="114300" simplePos="0" relativeHeight="251663872" behindDoc="0" locked="0" layoutInCell="1" allowOverlap="1" wp14:anchorId="63730AC0">
            <wp:simplePos x="0" y="0"/>
            <wp:positionH relativeFrom="column">
              <wp:posOffset>846455</wp:posOffset>
            </wp:positionH>
            <wp:positionV relativeFrom="paragraph">
              <wp:posOffset>3225800</wp:posOffset>
            </wp:positionV>
            <wp:extent cx="2736850" cy="2759710"/>
            <wp:effectExtent l="0" t="0" r="0" b="0"/>
            <wp:wrapSquare wrapText="bothSides"/>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6850" cy="2759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7488" behindDoc="0" locked="1" layoutInCell="1" allowOverlap="1" wp14:anchorId="4F70596A">
                <wp:simplePos x="0" y="0"/>
                <wp:positionH relativeFrom="column">
                  <wp:posOffset>2012950</wp:posOffset>
                </wp:positionH>
                <wp:positionV relativeFrom="page">
                  <wp:posOffset>7250430</wp:posOffset>
                </wp:positionV>
                <wp:extent cx="495300" cy="304800"/>
                <wp:effectExtent l="0" t="0" r="0" b="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FFE" w:rsidRPr="000B26C6" w:rsidRDefault="00153FFE" w:rsidP="006E2222">
                            <w:pPr>
                              <w:jc w:val="center"/>
                              <w:rPr>
                                <w:lang w:val="en-US"/>
                              </w:rPr>
                            </w:pPr>
                            <w:r>
                              <w:rPr>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0596A" id="Text Box 16" o:spid="_x0000_s1029" type="#_x0000_t202" style="position:absolute;margin-left:158.5pt;margin-top:570.9pt;width:39pt;height:2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dz9AEAANADAAAOAAAAZHJzL2Uyb0RvYy54bWysU8Fu2zAMvQ/YPwi6L3bSdGuNOEWXIsOA&#10;rhvQ9QNkWbaFyaJGKbGzrx8lp2m23Yr5IJAi9cj3SK9uxt6wvUKvwZZ8Pss5U1ZCrW1b8qfv23dX&#10;nPkgbC0MWFXyg/L8Zv32zWpwhVpAB6ZWyAjE+mJwJe9CcEWWedmpXvgZOGUp2AD2IpCLbVajGAi9&#10;N9kiz99nA2DtEKTynm7vpiBfJ/ymUTJ8bRqvAjMlp95COjGdVTyz9UoULQrXaXlsQ7yii15oS0VP&#10;UHciCLZD/Q9UryWChybMJPQZNI2WKnEgNvP8LzaPnXAqcSFxvDvJ5P8frHzYP7pvyML4EUYaYCLh&#10;3T3IH55Z2HTCtuoWEYZOiZoKz6Nk2eB8cXwapfaFjyDV8AVqGrLYBUhAY4N9VIV4MkKnARxOoqsx&#10;MEmXy+vLi5wikkIX+fKK7FhBFM+PHfrwSUHPolFypJkmcLG/92FKfU6JtTwYXW+1McnBttoYZHtB&#10;89+m74j+R5qxMdlCfDYhxpvEMhKbKIaxGpmuqcsIEUlXUB+INsK0VvQbkNEB/uJsoJUquf+5E6g4&#10;M58tSXc9Xy7jDiZneflhQQ6eR6rziLCSoEoeOJvMTZj2dudQtx1VmoZl4ZbkbnSS4qWrY/u0NknM&#10;44rHvTz3U9bLj7j+DQAA//8DAFBLAwQUAAYACAAAACEA5TjH+eAAAAANAQAADwAAAGRycy9kb3du&#10;cmV2LnhtbEyPzU7DMBCE70i8g7VIXBB1Qn/yQ5wKkEBcW/oAm3ibRMR2FLtN+vZsT/S4M6PZ+Yrt&#10;bHpxptF3ziqIFxEIsrXTnW0UHH4+n1MQPqDV2DtLCi7kYVve3xWYazfZHZ33oRFcYn2OCtoQhlxK&#10;X7dk0C/cQJa9oxsNBj7HRuoRJy43vXyJoo002Fn+0OJAHy3Vv/uTUXD8np7W2VR9hUOyW23esUsq&#10;d1Hq8WF+ewURaA7/YbjO5+lQ8qbKnaz2olewjBNmCWzEq5ghOLLM1ixVVynNUpBlIW8pyj8AAAD/&#10;/wMAUEsBAi0AFAAGAAgAAAAhALaDOJL+AAAA4QEAABMAAAAAAAAAAAAAAAAAAAAAAFtDb250ZW50&#10;X1R5cGVzXS54bWxQSwECLQAUAAYACAAAACEAOP0h/9YAAACUAQAACwAAAAAAAAAAAAAAAAAvAQAA&#10;X3JlbHMvLnJlbHNQSwECLQAUAAYACAAAACEAdsMXc/QBAADQAwAADgAAAAAAAAAAAAAAAAAuAgAA&#10;ZHJzL2Uyb0RvYy54bWxQSwECLQAUAAYACAAAACEA5TjH+eAAAAANAQAADwAAAAAAAAAAAAAAAABO&#10;BAAAZHJzL2Rvd25yZXYueG1sUEsFBgAAAAAEAAQA8wAAAFsFAAAAAA==&#10;" stroked="f">
                <v:textbox>
                  <w:txbxContent>
                    <w:p w:rsidR="00153FFE" w:rsidRPr="000B26C6" w:rsidRDefault="00153FFE" w:rsidP="006E2222">
                      <w:pPr>
                        <w:jc w:val="center"/>
                        <w:rPr>
                          <w:lang w:val="en-US"/>
                        </w:rPr>
                      </w:pPr>
                      <w:r>
                        <w:rPr>
                          <w:lang w:val="en-US"/>
                        </w:rPr>
                        <w:t>2</w:t>
                      </w:r>
                    </w:p>
                  </w:txbxContent>
                </v:textbox>
                <w10:wrap anchory="page"/>
                <w10:anchorlock/>
              </v:shape>
            </w:pict>
          </mc:Fallback>
        </mc:AlternateContent>
      </w:r>
      <w:r>
        <w:rPr>
          <w:noProof/>
        </w:rPr>
        <mc:AlternateContent>
          <mc:Choice Requires="wps">
            <w:drawing>
              <wp:anchor distT="0" distB="0" distL="114300" distR="114300" simplePos="0" relativeHeight="251648512" behindDoc="0" locked="1" layoutInCell="1" allowOverlap="1" wp14:anchorId="24232667">
                <wp:simplePos x="0" y="0"/>
                <wp:positionH relativeFrom="column">
                  <wp:posOffset>7384415</wp:posOffset>
                </wp:positionH>
                <wp:positionV relativeFrom="page">
                  <wp:posOffset>7250430</wp:posOffset>
                </wp:positionV>
                <wp:extent cx="495300" cy="304800"/>
                <wp:effectExtent l="0" t="0" r="0" b="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FFE" w:rsidRPr="000B26C6" w:rsidRDefault="00153FFE" w:rsidP="006E2222">
                            <w:pPr>
                              <w:jc w:val="center"/>
                              <w:rPr>
                                <w:lang w:val="en-US"/>
                              </w:rPr>
                            </w:pPr>
                            <w:r>
                              <w:rPr>
                                <w:lang w:val="en-US"/>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32667" id="Text Box 17" o:spid="_x0000_s1030" type="#_x0000_t202" style="position:absolute;margin-left:581.45pt;margin-top:570.9pt;width:39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6Y9AEAANADAAAOAAAAZHJzL2Uyb0RvYy54bWysU8Fu2zAMvQ/YPwi6L3bSdGuNOEWXIsOA&#10;rhvQ9QNkWbaFyaJGKbGzrx8lp2m23Yr5IJAi9cj3SK9uxt6wvUKvwZZ8Pss5U1ZCrW1b8qfv23dX&#10;nPkgbC0MWFXyg/L8Zv32zWpwhVpAB6ZWyAjE+mJwJe9CcEWWedmpXvgZOGUp2AD2IpCLbVajGAi9&#10;N9kiz99nA2DtEKTynm7vpiBfJ/ymUTJ8bRqvAjMlp95COjGdVTyz9UoULQrXaXlsQ7yii15oS0VP&#10;UHciCLZD/Q9UryWChybMJPQZNI2WKnEgNvP8LzaPnXAqcSFxvDvJ5P8frHzYP7pvyML4EUYaYCLh&#10;3T3IH55Z2HTCtuoWEYZOiZoKz6Nk2eB8cXwapfaFjyDV8AVqGrLYBUhAY4N9VIV4MkKnARxOoqsx&#10;MEmXy+vLi5wikkIX+fKK7FhBFM+PHfrwSUHPolFypJkmcLG/92FKfU6JtTwYXW+1McnBttoYZHtB&#10;89+m74j+R5qxMdlCfDYhxpvEMhKbKIaxGpmuqeMIEUlXUB+INsK0VvQbkNEB/uJsoJUquf+5E6g4&#10;M58tSXc9Xy7jDiZneflhQQ6eR6rziLCSoEoeOJvMTZj2dudQtx1VmoZl4ZbkbnSS4qWrY/u0NknM&#10;44rHvTz3U9bLj7j+DQAA//8DAFBLAwQUAAYACAAAACEAzCftot0AAAAPAQAADwAAAGRycy9kb3du&#10;cmV2LnhtbExPy06EQBC8m/gPkzbxYtwBgiwgw0ZNNF738QED9AKR6SHM7ML+vc1Jb12PVFcVu8UM&#10;4oqT6y0pCDcBCKTaNj21Ck7Hz+cUhPOaGj1YQgU3dLAr7+8KnTd2pj1eD74VHEIu1wo678dcSld3&#10;aLTb2BGJtbOdjPYMp1Y2k5453AwyCoJEGt0Tf+j0iB8d1j+Hi1Fw/p6fXrK5+vKn7T5O3nW/rexN&#10;qceH5e0VhMfF/5lhrc/VoeROlb1Q48TAOEyijL3rFYe8YvVEccBctXJploIsC/l/R/kLAAD//wMA&#10;UEsBAi0AFAAGAAgAAAAhALaDOJL+AAAA4QEAABMAAAAAAAAAAAAAAAAAAAAAAFtDb250ZW50X1R5&#10;cGVzXS54bWxQSwECLQAUAAYACAAAACEAOP0h/9YAAACUAQAACwAAAAAAAAAAAAAAAAAvAQAAX3Jl&#10;bHMvLnJlbHNQSwECLQAUAAYACAAAACEA1SBOmPQBAADQAwAADgAAAAAAAAAAAAAAAAAuAgAAZHJz&#10;L2Uyb0RvYy54bWxQSwECLQAUAAYACAAAACEAzCftot0AAAAPAQAADwAAAAAAAAAAAAAAAABOBAAA&#10;ZHJzL2Rvd25yZXYueG1sUEsFBgAAAAAEAAQA8wAAAFgFAAAAAA==&#10;" stroked="f">
                <v:textbox>
                  <w:txbxContent>
                    <w:p w:rsidR="00153FFE" w:rsidRPr="000B26C6" w:rsidRDefault="00153FFE" w:rsidP="006E2222">
                      <w:pPr>
                        <w:jc w:val="center"/>
                        <w:rPr>
                          <w:lang w:val="en-US"/>
                        </w:rPr>
                      </w:pPr>
                      <w:r>
                        <w:rPr>
                          <w:lang w:val="en-US"/>
                        </w:rPr>
                        <w:t>11</w:t>
                      </w:r>
                    </w:p>
                  </w:txbxContent>
                </v:textbox>
                <w10:wrap anchory="page"/>
                <w10:anchorlock/>
              </v:shape>
            </w:pict>
          </mc:Fallback>
        </mc:AlternateContent>
      </w:r>
      <w:r>
        <w:rPr>
          <w:noProof/>
        </w:rPr>
        <mc:AlternateContent>
          <mc:Choice Requires="wps">
            <w:drawing>
              <wp:anchor distT="0" distB="0" distL="114300" distR="114300" simplePos="0" relativeHeight="251646464" behindDoc="0" locked="1" layoutInCell="1" allowOverlap="1" wp14:anchorId="738510A9">
                <wp:simplePos x="0" y="0"/>
                <wp:positionH relativeFrom="page">
                  <wp:posOffset>5706745</wp:posOffset>
                </wp:positionH>
                <wp:positionV relativeFrom="page">
                  <wp:posOffset>540385</wp:posOffset>
                </wp:positionV>
                <wp:extent cx="4679950" cy="6480175"/>
                <wp:effectExtent l="0" t="0"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48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9"/>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510A9" id="Text Box 15" o:spid="_x0000_s1031" type="#_x0000_t202" style="position:absolute;margin-left:449.35pt;margin-top:42.55pt;width:368.5pt;height:510.2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Wh8AEAALcDAAAOAAAAZHJzL2Uyb0RvYy54bWysU8tu2zAQvBfoPxC815IMP2LBcpAmSFEg&#10;fQBJP4CiKImIxGWWtCX367ukHMdtb0UvBMmlZmdmR9vrse/YQaHTYAqezVLOlJFQadMU/MfT/Ycr&#10;zpwXphIdGFXwo3L8evf+3XawuZpDC12lkBGIcflgC956b/MkcbJVvXAzsMpQsQbshacjNkmFYiD0&#10;vkvmabpKBsDKIkjlHN3eTUW+i/h1raT/VtdOedYVnLj5uGJcy7Amu63IGxS21fJEQ/wDi15oQ03P&#10;UHfCC7ZH/RdUryWCg9rPJPQJ1LWWKmogNVn6h5rHVlgVtZA5zp5tcv8PVn49PNrvyPz4EUYaYBTh&#10;7APIZ8cM3LbCNOoGEYZWiYoaZ8GyZLAuP30arHa5CyDl8AUqGrLYe4hAY419cIV0MkKnARzPpqvR&#10;M0mXi9V6s1lSSVJttbhKs/Uy9hD56+cWnf+koGdhU3CkqUZ4cXhwPtAR+euT0M3Ave66ONnO/HZB&#10;D8NNpB8YT9w7bZ5V9TSWI9NVwZeUWPVS8E1gEbSVUB1JHcKUHko7bVrAn5wNlJyCu5e9QMVZ99mQ&#10;Q5tssQhRi4fFcj2nA15WysuKMJKgCu45m7a3forn3qJuWuo0zcTADbla66j3jdVJDKUj2nBKcojf&#10;5Tm+evvfdr8AAAD//wMAUEsDBBQABgAIAAAAIQDzMD3i3wAAAAwBAAAPAAAAZHJzL2Rvd25yZXYu&#10;eG1sTI9BT8MwDIXvSPyHyEjcWFKgpStNJwTiCtpgk7hljddWNE7VZGv593gnuD37PT1/Llez68UJ&#10;x9B50pAsFAik2tuOGg2fH683OYgQDVnTe0INPxhgVV1elKawfqI1njaxEVxCoTAa2hiHQspQt+hM&#10;WPgBib2DH52JPI6NtKOZuNz18lapTDrTEV9ozYDPLdbfm6PTsH07fO3u1Xvz4tJh8rOS5JZS6+ur&#10;+ekRRMQ5/oXhjM/oUDHT3h/JBtFryJf5A0dZpAmIcyC7S3mzZ5WoNANZlfL/E9UvAAAA//8DAFBL&#10;AQItABQABgAIAAAAIQC2gziS/gAAAOEBAAATAAAAAAAAAAAAAAAAAAAAAABbQ29udGVudF9UeXBl&#10;c10ueG1sUEsBAi0AFAAGAAgAAAAhADj9If/WAAAAlAEAAAsAAAAAAAAAAAAAAAAALwEAAF9yZWxz&#10;Ly5yZWxzUEsBAi0AFAAGAAgAAAAhACbYVaHwAQAAtwMAAA4AAAAAAAAAAAAAAAAALgIAAGRycy9l&#10;Mm9Eb2MueG1sUEsBAi0AFAAGAAgAAAAhAPMwPeLfAAAADAEAAA8AAAAAAAAAAAAAAAAASgQAAGRy&#10;cy9kb3ducmV2LnhtbFBLBQYAAAAABAAEAPMAAABWBQAAAAA=&#10;" filled="f" stroked="f">
                <v:textbox>
                  <w:txbxContent/>
                </v:textbox>
                <w10:wrap anchorx="page" anchory="page"/>
                <w10:anchorlock/>
              </v:shape>
            </w:pict>
          </mc:Fallback>
        </mc:AlternateContent>
      </w:r>
      <w:r>
        <w:rPr>
          <w:noProof/>
        </w:rPr>
        <mc:AlternateContent>
          <mc:Choice Requires="wps">
            <w:drawing>
              <wp:anchor distT="0" distB="0" distL="114300" distR="114300" simplePos="0" relativeHeight="251645440" behindDoc="0" locked="1" layoutInCell="1" allowOverlap="1" wp14:anchorId="52DD1C07">
                <wp:simplePos x="0" y="0"/>
                <wp:positionH relativeFrom="page">
                  <wp:posOffset>360045</wp:posOffset>
                </wp:positionH>
                <wp:positionV relativeFrom="page">
                  <wp:posOffset>540385</wp:posOffset>
                </wp:positionV>
                <wp:extent cx="4679950" cy="6480175"/>
                <wp:effectExtent l="0" t="0" r="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48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rsidR="00116DCB" w:rsidRDefault="00116DCB" w:rsidP="00116DCB">
                            <w:pPr>
                              <w:pStyle w:val="Heading2"/>
                            </w:pPr>
                          </w:p>
                          <w:p w:rsidR="00116DCB" w:rsidRDefault="00116DCB" w:rsidP="00116DCB">
                            <w:pPr>
                              <w:pStyle w:val="Heading2"/>
                            </w:pPr>
                            <w:r>
                              <w:t>Your care with the Homebirth Team</w:t>
                            </w:r>
                          </w:p>
                          <w:p w:rsidR="00116DCB" w:rsidRDefault="00116DCB" w:rsidP="00116DCB">
                            <w:r>
                              <w:t xml:space="preserve">At Whipps Cross we aim to provide you choice of place of birth. </w:t>
                            </w:r>
                          </w:p>
                          <w:p w:rsidR="00116DCB" w:rsidRDefault="00116DCB" w:rsidP="00116DCB"/>
                          <w:p w:rsidR="00116DCB" w:rsidRDefault="00014D27" w:rsidP="00116DCB">
                            <w:r>
                              <w:t>Our dedicated and experienced Homebirth Team</w:t>
                            </w:r>
                            <w:r w:rsidR="00116DCB">
                              <w:t xml:space="preserve"> aim</w:t>
                            </w:r>
                            <w:r w:rsidR="00443CAC">
                              <w:t>s</w:t>
                            </w:r>
                            <w:r w:rsidR="00116DCB">
                              <w:t xml:space="preserve"> to provide continuity throughout your pregnancy, labour and postnatally.</w:t>
                            </w:r>
                          </w:p>
                          <w:p w:rsidR="00116DCB" w:rsidRDefault="00116DCB" w:rsidP="00116DCB"/>
                          <w:p w:rsidR="00116DCB" w:rsidRDefault="00443CAC" w:rsidP="00116DCB">
                            <w:r>
                              <w:t>Being cared for by the Homebirth T</w:t>
                            </w:r>
                            <w:r w:rsidR="00116DCB">
                              <w:t>eam means that you will get to know your midwife and team, really well.</w:t>
                            </w:r>
                          </w:p>
                          <w:p w:rsidR="00116DCB" w:rsidRDefault="00116DCB" w:rsidP="00116DCB"/>
                          <w:p w:rsidR="00116DCB" w:rsidRDefault="00443CAC" w:rsidP="00116DCB">
                            <w:r>
                              <w:t>Most</w:t>
                            </w:r>
                            <w:r w:rsidR="00116DCB">
                              <w:t xml:space="preserve"> of your care will take place at your home, including Homebirth Set-Up and birth plan at 36 weeks*</w:t>
                            </w:r>
                          </w:p>
                          <w:p w:rsidR="00116DCB" w:rsidRDefault="00116DCB" w:rsidP="00116DCB"/>
                          <w:p w:rsidR="00116DCB" w:rsidRDefault="00116DCB" w:rsidP="00116DCB">
                            <w:r>
                              <w:t xml:space="preserve">You will also receive early </w:t>
                            </w:r>
                            <w:r w:rsidR="00443CAC">
                              <w:t>labour support and assessment, l</w:t>
                            </w:r>
                            <w:r>
                              <w:t>abour care at home, fully supported hospital trans</w:t>
                            </w:r>
                            <w:r w:rsidR="00443CAC">
                              <w:t>fer if needed, along with your p</w:t>
                            </w:r>
                            <w:r>
                              <w:t>ostnatal appointments at home*</w:t>
                            </w:r>
                          </w:p>
                          <w:p w:rsidR="00116DCB" w:rsidRDefault="00116DCB" w:rsidP="00116DCB"/>
                          <w:p w:rsidR="00153FFE" w:rsidRDefault="00116DCB" w:rsidP="00116DCB">
                            <w:r>
                              <w:t>*Appointments may be offered in hospital if your midwife is at a birth or if you live out of area</w:t>
                            </w:r>
                          </w:p>
                          <w:p w:rsidR="00F107FA" w:rsidRDefault="00F107FA" w:rsidP="00116DCB"/>
                          <w:p w:rsidR="00F107FA" w:rsidRDefault="00F107FA" w:rsidP="00116DCB"/>
                          <w:p w:rsidR="00F107FA" w:rsidRDefault="00F107FA" w:rsidP="00116DCB"/>
                          <w:p w:rsidR="00DF3058" w:rsidRDefault="00DF3058" w:rsidP="00116DCB"/>
                          <w:p w:rsidR="00DF3058" w:rsidRDefault="00DF3058" w:rsidP="00116DCB"/>
                          <w:p w:rsidR="00DF3058" w:rsidRDefault="00DF3058" w:rsidP="00116DCB"/>
                          <w:p w:rsidR="00DF3058" w:rsidRDefault="00DF3058" w:rsidP="00116D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D1C07" id="Text Box 14" o:spid="_x0000_s1032" type="#_x0000_t202" style="position:absolute;margin-left:28.35pt;margin-top:42.55pt;width:368.5pt;height:510.2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tY5QEAAKkDAAAOAAAAZHJzL2Uyb0RvYy54bWysU9tu2zAMfR+wfxD0vtgOcmmMOEXXosOA&#10;bh3Q7QNkWbaF2aJGKbGzrx8lp2m2vRV9EURSPjznkN5ej33HDgqdBlPwbJZypoyESpum4D++33+4&#10;4sx5YSrRgVEFPyrHr3fv320Hm6s5tNBVChmBGJcPtuCt9zZPEidb1Qs3A6sMFWvAXngKsUkqFAOh&#10;910yT9NVMgBWFkEq5yh7NxX5LuLXtZL+sa6d8qwrOHHz8cR4luFMdluRNyhsq+WJhngFi15oQ03P&#10;UHfCC7ZH/R9UryWCg9rPJPQJ1LWWKmogNVn6j5qnVlgVtZA5zp5tcm8HK78enuw3ZH78CCMNMIpw&#10;9gHkT8cM3LbCNOoGEYZWiYoaZ8GyZLAuP30arHa5CyDl8AUqGrLYe4hAY419cIV0MkKnARzPpqvR&#10;M0nJxWq92SypJKm2Wlyl2XoZe4j8+XOLzn9S0LNwKTjSVCO8ODw4H+iI/PlJ6GbgXnddnGxn/krQ&#10;w5CJ9APjibsfy5HpquCxb1BTQnUkPQjTvtB+06UF/M3ZQLtScPdrL1Bx1n025MkmWyzCcsVgsVzP&#10;KcDLSnlZEUYSVME9Z9P11k8Lubeom5Y6TVMwcEM+1joqfGF1ok/7EIWfdjcs3GUcX738Ybs/AAAA&#10;//8DAFBLAwQUAAYACAAAACEAahCa194AAAAKAQAADwAAAGRycy9kb3ducmV2LnhtbEyPwU7DMAyG&#10;70h7h8hI3FhSoN1Wmk4IxBW0DZC4ZY3XVmucqsnW8vaYEzva/6ffn4v15DpxxiG0njQkcwUCqfK2&#10;pVrDx+71dgkiREPWdJ5Qww8GWJezq8Lk1o+0wfM21oJLKORGQxNjn0sZqgadCXPfI3F28IMzkceh&#10;lnYwI5e7Tt4plUlnWuILjenxucHquD05DZ9vh++vB/Vev7i0H/2kJLmV1Prmenp6BBFxiv8w/Omz&#10;OpTstPcnskF0GtJswaSGZZqA4HyxuufFnsFEpRnIspCXL5S/AAAA//8DAFBLAQItABQABgAIAAAA&#10;IQC2gziS/gAAAOEBAAATAAAAAAAAAAAAAAAAAAAAAABbQ29udGVudF9UeXBlc10ueG1sUEsBAi0A&#10;FAAGAAgAAAAhADj9If/WAAAAlAEAAAsAAAAAAAAAAAAAAAAALwEAAF9yZWxzLy5yZWxzUEsBAi0A&#10;FAAGAAgAAAAhABVrm1jlAQAAqQMAAA4AAAAAAAAAAAAAAAAALgIAAGRycy9lMm9Eb2MueG1sUEsB&#10;Ai0AFAAGAAgAAAAhAGoQmtfeAAAACgEAAA8AAAAAAAAAAAAAAAAAPwQAAGRycy9kb3ducmV2Lnht&#10;bFBLBQYAAAAABAAEAPMAAABKBQAAAAA=&#10;" filled="f" stroked="f">
                <v:textbox style="mso-next-textbox:#Text Box 19">
                  <w:txbxContent>
                    <w:p w:rsidR="00116DCB" w:rsidRDefault="00116DCB" w:rsidP="00116DCB">
                      <w:pPr>
                        <w:pStyle w:val="Heading2"/>
                      </w:pPr>
                    </w:p>
                    <w:p w:rsidR="00116DCB" w:rsidRDefault="00116DCB" w:rsidP="00116DCB">
                      <w:pPr>
                        <w:pStyle w:val="Heading2"/>
                      </w:pPr>
                      <w:r>
                        <w:t>Your care with the Homebirth Team</w:t>
                      </w:r>
                    </w:p>
                    <w:p w:rsidR="00116DCB" w:rsidRDefault="00116DCB" w:rsidP="00116DCB">
                      <w:r>
                        <w:t xml:space="preserve">At Whipps Cross we aim to provide you choice of place of birth. </w:t>
                      </w:r>
                    </w:p>
                    <w:p w:rsidR="00116DCB" w:rsidRDefault="00116DCB" w:rsidP="00116DCB"/>
                    <w:p w:rsidR="00116DCB" w:rsidRDefault="00014D27" w:rsidP="00116DCB">
                      <w:r>
                        <w:t>Our dedicated and experienced Homebirth Team</w:t>
                      </w:r>
                      <w:r w:rsidR="00116DCB">
                        <w:t xml:space="preserve"> aim</w:t>
                      </w:r>
                      <w:r w:rsidR="00443CAC">
                        <w:t>s</w:t>
                      </w:r>
                      <w:r w:rsidR="00116DCB">
                        <w:t xml:space="preserve"> to provide continuity throughout your pregnancy, labour and postnatally.</w:t>
                      </w:r>
                    </w:p>
                    <w:p w:rsidR="00116DCB" w:rsidRDefault="00116DCB" w:rsidP="00116DCB"/>
                    <w:p w:rsidR="00116DCB" w:rsidRDefault="00443CAC" w:rsidP="00116DCB">
                      <w:r>
                        <w:t>Being cared for by the Homebirth T</w:t>
                      </w:r>
                      <w:r w:rsidR="00116DCB">
                        <w:t>eam means that you will get to know your midwife and team, really well.</w:t>
                      </w:r>
                    </w:p>
                    <w:p w:rsidR="00116DCB" w:rsidRDefault="00116DCB" w:rsidP="00116DCB"/>
                    <w:p w:rsidR="00116DCB" w:rsidRDefault="00443CAC" w:rsidP="00116DCB">
                      <w:r>
                        <w:t>Most</w:t>
                      </w:r>
                      <w:r w:rsidR="00116DCB">
                        <w:t xml:space="preserve"> of your care will take place at your home, including Homebirth Set-Up and birth plan at 36 weeks*</w:t>
                      </w:r>
                    </w:p>
                    <w:p w:rsidR="00116DCB" w:rsidRDefault="00116DCB" w:rsidP="00116DCB"/>
                    <w:p w:rsidR="00116DCB" w:rsidRDefault="00116DCB" w:rsidP="00116DCB">
                      <w:r>
                        <w:t xml:space="preserve">You will also receive early </w:t>
                      </w:r>
                      <w:r w:rsidR="00443CAC">
                        <w:t>labour support and assessment, l</w:t>
                      </w:r>
                      <w:r>
                        <w:t>abour care at home, fully supported hospital trans</w:t>
                      </w:r>
                      <w:r w:rsidR="00443CAC">
                        <w:t>fer if needed, along with your p</w:t>
                      </w:r>
                      <w:r>
                        <w:t>ostnatal appointments at home*</w:t>
                      </w:r>
                    </w:p>
                    <w:p w:rsidR="00116DCB" w:rsidRDefault="00116DCB" w:rsidP="00116DCB"/>
                    <w:p w:rsidR="00153FFE" w:rsidRDefault="00116DCB" w:rsidP="00116DCB">
                      <w:r>
                        <w:t>*Appointments may be offered in hospital if your midwife is at a birth or if you live out of area</w:t>
                      </w:r>
                    </w:p>
                    <w:p w:rsidR="00F107FA" w:rsidRDefault="00F107FA" w:rsidP="00116DCB"/>
                    <w:p w:rsidR="00F107FA" w:rsidRDefault="00F107FA" w:rsidP="00116DCB"/>
                    <w:p w:rsidR="00F107FA" w:rsidRDefault="00F107FA" w:rsidP="00116DCB"/>
                    <w:p w:rsidR="00DF3058" w:rsidRDefault="00DF3058" w:rsidP="00116DCB"/>
                    <w:p w:rsidR="00DF3058" w:rsidRDefault="00DF3058" w:rsidP="00116DCB"/>
                    <w:p w:rsidR="00DF3058" w:rsidRDefault="00DF3058" w:rsidP="00116DCB"/>
                    <w:p w:rsidR="00DF3058" w:rsidRDefault="00DF3058" w:rsidP="00116DCB"/>
                  </w:txbxContent>
                </v:textbox>
                <w10:wrap anchorx="page" anchory="page"/>
                <w10:anchorlock/>
              </v:shape>
            </w:pict>
          </mc:Fallback>
        </mc:AlternateContent>
      </w:r>
      <w:r w:rsidR="000B26C6">
        <w:br w:type="page"/>
      </w:r>
    </w:p>
    <w:p w:rsidR="006E2222" w:rsidRDefault="007D0E93">
      <w:r>
        <w:rPr>
          <w:noProof/>
          <w:lang w:eastAsia="en-GB"/>
        </w:rPr>
        <mc:AlternateContent>
          <mc:Choice Requires="wps">
            <w:drawing>
              <wp:anchor distT="0" distB="0" distL="114300" distR="114300" simplePos="0" relativeHeight="251675136" behindDoc="0" locked="0" layoutInCell="1" allowOverlap="1" wp14:anchorId="07892378">
                <wp:simplePos x="0" y="0"/>
                <wp:positionH relativeFrom="column">
                  <wp:posOffset>16510</wp:posOffset>
                </wp:positionH>
                <wp:positionV relativeFrom="paragraph">
                  <wp:posOffset>-718185</wp:posOffset>
                </wp:positionV>
                <wp:extent cx="4657725" cy="6181725"/>
                <wp:effectExtent l="6985" t="5715" r="12065" b="13335"/>
                <wp:wrapNone/>
                <wp:docPr id="33167655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6181725"/>
                        </a:xfrm>
                        <a:prstGeom prst="rect">
                          <a:avLst/>
                        </a:prstGeom>
                        <a:solidFill>
                          <a:srgbClr val="FFFFFF"/>
                        </a:solidFill>
                        <a:ln w="9525">
                          <a:solidFill>
                            <a:srgbClr val="FFFFFF"/>
                          </a:solidFill>
                          <a:miter lim="800000"/>
                          <a:headEnd/>
                          <a:tailEnd/>
                        </a:ln>
                      </wps:spPr>
                      <wps:txbx>
                        <w:txbxContent>
                          <w:p w:rsidR="00DF3058" w:rsidRDefault="00DF3058" w:rsidP="00DF3058">
                            <w:pPr>
                              <w:pStyle w:val="Heading2"/>
                            </w:pPr>
                          </w:p>
                          <w:p w:rsidR="00DF3058" w:rsidRDefault="00DF3058" w:rsidP="00DF3058">
                            <w:pPr>
                              <w:pStyle w:val="Heading2"/>
                            </w:pPr>
                            <w:r>
                              <w:t>If you wish to know more, you may find the following useful:</w:t>
                            </w:r>
                          </w:p>
                          <w:p w:rsidR="00DF3058" w:rsidRDefault="00DF3058" w:rsidP="00DF3058">
                            <w:r>
                              <w:t>Birth Place Study (2011)</w:t>
                            </w:r>
                          </w:p>
                          <w:p w:rsidR="00DF3058" w:rsidRDefault="00DF3058" w:rsidP="00DF3058">
                            <w:r>
                              <w:t>NHS Where Can I Give Birth?</w:t>
                            </w:r>
                          </w:p>
                          <w:p w:rsidR="00DF3058" w:rsidRDefault="00DF3058" w:rsidP="00DF3058">
                            <w:pPr>
                              <w:pStyle w:val="Heading2"/>
                            </w:pPr>
                          </w:p>
                          <w:p w:rsidR="00DF3058" w:rsidRDefault="00DF3058" w:rsidP="00DF3058">
                            <w:pPr>
                              <w:pStyle w:val="Heading2"/>
                            </w:pPr>
                            <w:r>
                              <w:t>Please do not hesitate to contact the Homebirth Team:</w:t>
                            </w:r>
                          </w:p>
                          <w:p w:rsidR="00DF3058" w:rsidRDefault="00DF3058" w:rsidP="00DF3058">
                            <w:r>
                              <w:t>Email - bartshealth.wxhomebirth@nhs.net</w:t>
                            </w:r>
                          </w:p>
                          <w:p w:rsidR="00DF3058" w:rsidRDefault="00DF3058" w:rsidP="00DF3058">
                            <w:r>
                              <w:t>Instagram - whippscrosshomebirth</w:t>
                            </w:r>
                          </w:p>
                          <w:p w:rsidR="00DF3058" w:rsidRDefault="00DF3058" w:rsidP="00DF3058">
                            <w:pPr>
                              <w:pStyle w:val="Heading2"/>
                            </w:pPr>
                          </w:p>
                          <w:p w:rsidR="00DF3058" w:rsidRDefault="00DF3058" w:rsidP="00DF3058">
                            <w:pPr>
                              <w:pStyle w:val="Heading2"/>
                            </w:pPr>
                            <w:r>
                              <w:t>Other Useful Contacts:</w:t>
                            </w:r>
                          </w:p>
                          <w:p w:rsidR="00DF3058" w:rsidRDefault="00DF3058" w:rsidP="00DF3058">
                            <w:r>
                              <w:t>Lilac Birth Centre - 0208 539</w:t>
                            </w:r>
                            <w:r w:rsidR="00014D27">
                              <w:t xml:space="preserve"> </w:t>
                            </w:r>
                            <w:r>
                              <w:t xml:space="preserve">5522 </w:t>
                            </w:r>
                            <w:r w:rsidR="00014D27">
                              <w:t>Ext 4697</w:t>
                            </w:r>
                          </w:p>
                          <w:p w:rsidR="00DF3058" w:rsidRDefault="00DF3058" w:rsidP="00DF3058">
                            <w:r>
                              <w:t>Triage - 0208 539</w:t>
                            </w:r>
                            <w:r w:rsidR="00014D27">
                              <w:t xml:space="preserve"> </w:t>
                            </w:r>
                            <w:r>
                              <w:t>5522 Ext 5532</w:t>
                            </w:r>
                          </w:p>
                          <w:p w:rsidR="00DF3058" w:rsidRDefault="00DF3058" w:rsidP="00DF3058">
                            <w:r>
                              <w:t>Delivery Suite - 0208 539</w:t>
                            </w:r>
                            <w:r w:rsidR="00014D27">
                              <w:t xml:space="preserve"> </w:t>
                            </w:r>
                            <w:r>
                              <w:t>5522 Ext 6769</w:t>
                            </w:r>
                          </w:p>
                          <w:p w:rsidR="00A01B80" w:rsidRDefault="00A01B80" w:rsidP="00DF3058"/>
                          <w:p w:rsidR="00F107FA" w:rsidRDefault="00F107FA" w:rsidP="00DF3058"/>
                          <w:p w:rsidR="00F107FA" w:rsidRDefault="00F107FA" w:rsidP="00DF3058"/>
                          <w:p w:rsidR="00A01B80" w:rsidRDefault="00A01B80" w:rsidP="00DF3058"/>
                          <w:p w:rsidR="00A01B80" w:rsidRDefault="007D0E93" w:rsidP="00DF3058">
                            <w:r w:rsidRPr="00A01B80">
                              <w:rPr>
                                <w:noProof/>
                              </w:rPr>
                              <w:drawing>
                                <wp:inline distT="0" distB="0" distL="0" distR="0" wp14:anchorId="50676C63">
                                  <wp:extent cx="4114800" cy="1304925"/>
                                  <wp:effectExtent l="0" t="0" r="0" b="0"/>
                                  <wp:docPr id="8789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1304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92378" id="Text Box 38" o:spid="_x0000_s1033" type="#_x0000_t202" style="position:absolute;margin-left:1.3pt;margin-top:-56.55pt;width:366.75pt;height:486.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VNFEwIAADMEAAAOAAAAZHJzL2Uyb0RvYy54bWysU9tu2zAMfR+wfxD0vjgJcqsRp+jSZRjQ&#10;dQO6fYAiy7EwWdQoJXb29aNkN822t2J6EERROiQPD9e3XWPYSaHXYAs+GY05U1ZCqe2h4N+/7d6t&#10;OPNB2FIYsKrgZ+X57ebtm3XrcjWFGkypkBGI9XnrCl6H4PIs87JWjfAjcMqSswJsRCATD1mJoiX0&#10;xmTT8XiRtYClQ5DKe7q97518k/CrSsnwpaq8CswUnHILace07+OebdYiP6BwtZZDGuIVWTRCWwp6&#10;gboXQbAj6n+gGi0RPFRhJKHJoKq0VKkGqmYy/quap1o4lWohcry70OT/H6x8PD25r8hC9x46amAq&#10;wrsHkD88s7CthT2oO0RoayVKCjyJlGWt8/nwNVLtcx9B9u1nKKnJ4hggAXUVNpEVqpMROjXgfCFd&#10;dYFJupwt5svldM6ZJN9isppEI8YQ+fN3hz58VNCweCg4UlcTvDg9+NA/fX4So3kwutxpY5KBh/3W&#10;IDsJUsAurQH9j2fGsrbgN3OK/VqIRgeSstFNwVfjuHpxRd4+2DIJLQht+jNVZ+xAZOSuZzF0+47p&#10;kniIfyOveyjPxCxCr1yaNDrUgL84a0m1Bfc/jwIVZ+aTpe7cTGazKPNkzObLKRl47dlfe4SVBFXw&#10;wFl/3IZ+NI4O9aGmSL0eLNxRRyuduH7JakiflJm6NUxRlP61nV69zPrmNwAAAP//AwBQSwMEFAAG&#10;AAgAAAAhAC+EV2TfAAAACgEAAA8AAABkcnMvZG93bnJldi54bWxMj8FOwzAMhu9IvENkJC5oS9qh&#10;MpW60zSBOG9w4ZY1XlvROG2TrR1PTzjBzZY//f7+YjPbTlxo9K1jhGSpQBBXzrRcI3y8vy7WIHzQ&#10;bHTnmBCu5GFT3t4UOjdu4j1dDqEWMYR9rhGaEPpcSl81ZLVfup443k5utDrEdaylGfUUw20nU6Uy&#10;aXXL8UOje9o1VH0dzhbBTS9X62hQ6cPnt33bbYf9KR0Q7+/m7TOIQHP4g+FXP6pDGZ2O7szGiw4h&#10;zSKIsEiSVQIiAk+rLA5HhHWmHkGWhfxfofwBAAD//wMAUEsBAi0AFAAGAAgAAAAhALaDOJL+AAAA&#10;4QEAABMAAAAAAAAAAAAAAAAAAAAAAFtDb250ZW50X1R5cGVzXS54bWxQSwECLQAUAAYACAAAACEA&#10;OP0h/9YAAACUAQAACwAAAAAAAAAAAAAAAAAvAQAAX3JlbHMvLnJlbHNQSwECLQAUAAYACAAAACEA&#10;NmVTRRMCAAAzBAAADgAAAAAAAAAAAAAAAAAuAgAAZHJzL2Uyb0RvYy54bWxQSwECLQAUAAYACAAA&#10;ACEAL4RXZN8AAAAKAQAADwAAAAAAAAAAAAAAAABtBAAAZHJzL2Rvd25yZXYueG1sUEsFBgAAAAAE&#10;AAQA8wAAAHkFAAAAAA==&#10;" strokecolor="white">
                <v:textbox>
                  <w:txbxContent>
                    <w:p w:rsidR="00DF3058" w:rsidRDefault="00DF3058" w:rsidP="00DF3058">
                      <w:pPr>
                        <w:pStyle w:val="Heading2"/>
                      </w:pPr>
                    </w:p>
                    <w:p w:rsidR="00DF3058" w:rsidRDefault="00DF3058" w:rsidP="00DF3058">
                      <w:pPr>
                        <w:pStyle w:val="Heading2"/>
                      </w:pPr>
                      <w:r>
                        <w:t>If you wish to know more, you may find the following useful:</w:t>
                      </w:r>
                    </w:p>
                    <w:p w:rsidR="00DF3058" w:rsidRDefault="00DF3058" w:rsidP="00DF3058">
                      <w:r>
                        <w:t>Birth Place Study (2011)</w:t>
                      </w:r>
                    </w:p>
                    <w:p w:rsidR="00DF3058" w:rsidRDefault="00DF3058" w:rsidP="00DF3058">
                      <w:r>
                        <w:t>NHS Where Can I Give Birth?</w:t>
                      </w:r>
                    </w:p>
                    <w:p w:rsidR="00DF3058" w:rsidRDefault="00DF3058" w:rsidP="00DF3058">
                      <w:pPr>
                        <w:pStyle w:val="Heading2"/>
                      </w:pPr>
                    </w:p>
                    <w:p w:rsidR="00DF3058" w:rsidRDefault="00DF3058" w:rsidP="00DF3058">
                      <w:pPr>
                        <w:pStyle w:val="Heading2"/>
                      </w:pPr>
                      <w:r>
                        <w:t>Please do not hesitate to contact the Homebirth Team:</w:t>
                      </w:r>
                    </w:p>
                    <w:p w:rsidR="00DF3058" w:rsidRDefault="00DF3058" w:rsidP="00DF3058">
                      <w:r>
                        <w:t>Email - bartshealth.wxhomebirth@nhs.net</w:t>
                      </w:r>
                    </w:p>
                    <w:p w:rsidR="00DF3058" w:rsidRDefault="00DF3058" w:rsidP="00DF3058">
                      <w:r>
                        <w:t>Instagram - whippscrosshomebirth</w:t>
                      </w:r>
                    </w:p>
                    <w:p w:rsidR="00DF3058" w:rsidRDefault="00DF3058" w:rsidP="00DF3058">
                      <w:pPr>
                        <w:pStyle w:val="Heading2"/>
                      </w:pPr>
                    </w:p>
                    <w:p w:rsidR="00DF3058" w:rsidRDefault="00DF3058" w:rsidP="00DF3058">
                      <w:pPr>
                        <w:pStyle w:val="Heading2"/>
                      </w:pPr>
                      <w:r>
                        <w:t>Other Useful Contacts:</w:t>
                      </w:r>
                    </w:p>
                    <w:p w:rsidR="00DF3058" w:rsidRDefault="00DF3058" w:rsidP="00DF3058">
                      <w:r>
                        <w:t>Lilac Birth Centre - 0208 539</w:t>
                      </w:r>
                      <w:r w:rsidR="00014D27">
                        <w:t xml:space="preserve"> </w:t>
                      </w:r>
                      <w:r>
                        <w:t xml:space="preserve">5522 </w:t>
                      </w:r>
                      <w:r w:rsidR="00014D27">
                        <w:t>Ext 4697</w:t>
                      </w:r>
                    </w:p>
                    <w:p w:rsidR="00DF3058" w:rsidRDefault="00DF3058" w:rsidP="00DF3058">
                      <w:r>
                        <w:t>Triage - 0208 539</w:t>
                      </w:r>
                      <w:r w:rsidR="00014D27">
                        <w:t xml:space="preserve"> </w:t>
                      </w:r>
                      <w:r>
                        <w:t>5522 Ext 5532</w:t>
                      </w:r>
                    </w:p>
                    <w:p w:rsidR="00DF3058" w:rsidRDefault="00DF3058" w:rsidP="00DF3058">
                      <w:r>
                        <w:t>Delivery Suite - 0208 539</w:t>
                      </w:r>
                      <w:r w:rsidR="00014D27">
                        <w:t xml:space="preserve"> </w:t>
                      </w:r>
                      <w:r>
                        <w:t>5522 Ext 6769</w:t>
                      </w:r>
                    </w:p>
                    <w:p w:rsidR="00A01B80" w:rsidRDefault="00A01B80" w:rsidP="00DF3058"/>
                    <w:p w:rsidR="00F107FA" w:rsidRDefault="00F107FA" w:rsidP="00DF3058"/>
                    <w:p w:rsidR="00F107FA" w:rsidRDefault="00F107FA" w:rsidP="00DF3058"/>
                    <w:p w:rsidR="00A01B80" w:rsidRDefault="00A01B80" w:rsidP="00DF3058"/>
                    <w:p w:rsidR="00A01B80" w:rsidRDefault="007D0E93" w:rsidP="00DF3058">
                      <w:r w:rsidRPr="00A01B80">
                        <w:rPr>
                          <w:noProof/>
                        </w:rPr>
                        <w:drawing>
                          <wp:inline distT="0" distB="0" distL="0" distR="0" wp14:anchorId="50676C63">
                            <wp:extent cx="4114800" cy="1304925"/>
                            <wp:effectExtent l="0" t="0" r="0" b="0"/>
                            <wp:docPr id="8789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13049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4896" behindDoc="0" locked="0" layoutInCell="1" allowOverlap="1" wp14:anchorId="33226DCA">
                <wp:simplePos x="0" y="0"/>
                <wp:positionH relativeFrom="column">
                  <wp:posOffset>5340985</wp:posOffset>
                </wp:positionH>
                <wp:positionV relativeFrom="paragraph">
                  <wp:posOffset>-549275</wp:posOffset>
                </wp:positionV>
                <wp:extent cx="4495800" cy="6012815"/>
                <wp:effectExtent l="6985" t="12700" r="12065" b="13335"/>
                <wp:wrapNone/>
                <wp:docPr id="70612850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6012815"/>
                        </a:xfrm>
                        <a:prstGeom prst="rect">
                          <a:avLst/>
                        </a:prstGeom>
                        <a:solidFill>
                          <a:srgbClr val="FFFFFF"/>
                        </a:solidFill>
                        <a:ln w="9525">
                          <a:solidFill>
                            <a:srgbClr val="FFFFFF"/>
                          </a:solidFill>
                          <a:miter lim="800000"/>
                          <a:headEnd/>
                          <a:tailEnd/>
                        </a:ln>
                      </wps:spPr>
                      <wps:txbx>
                        <w:txbxContent>
                          <w:p w:rsidR="00DF3058" w:rsidRDefault="00DF3058" w:rsidP="00116DCB">
                            <w:pPr>
                              <w:pStyle w:val="Heading2"/>
                            </w:pPr>
                          </w:p>
                          <w:p w:rsidR="00DF3058" w:rsidRDefault="007D0E93" w:rsidP="00116DCB">
                            <w:pPr>
                              <w:pStyle w:val="Heading2"/>
                            </w:pPr>
                            <w:r w:rsidRPr="00A72349">
                              <w:rPr>
                                <w:noProof/>
                                <w:lang w:eastAsia="en-GB"/>
                              </w:rPr>
                              <w:drawing>
                                <wp:inline distT="0" distB="0" distL="0" distR="0" wp14:anchorId="2AB5F027">
                                  <wp:extent cx="4191000" cy="1285875"/>
                                  <wp:effectExtent l="0" t="0" r="0" b="0"/>
                                  <wp:docPr id="1888812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1285875"/>
                                          </a:xfrm>
                                          <a:prstGeom prst="rect">
                                            <a:avLst/>
                                          </a:prstGeom>
                                          <a:noFill/>
                                          <a:ln>
                                            <a:noFill/>
                                          </a:ln>
                                        </pic:spPr>
                                      </pic:pic>
                                    </a:graphicData>
                                  </a:graphic>
                                </wp:inline>
                              </w:drawing>
                            </w:r>
                          </w:p>
                          <w:p w:rsidR="00DF3058" w:rsidRDefault="00DF3058" w:rsidP="00116DCB">
                            <w:pPr>
                              <w:pStyle w:val="Heading2"/>
                            </w:pPr>
                          </w:p>
                          <w:p w:rsidR="00116DCB" w:rsidRDefault="00116DCB" w:rsidP="00116DCB">
                            <w:pPr>
                              <w:pStyle w:val="Heading2"/>
                            </w:pPr>
                            <w:r>
                              <w:t>Who can give birth at home?</w:t>
                            </w:r>
                          </w:p>
                          <w:p w:rsidR="00116DCB" w:rsidRDefault="00116DCB" w:rsidP="00116DCB">
                            <w:r>
                              <w:t>The choice is yours!</w:t>
                            </w:r>
                          </w:p>
                          <w:p w:rsidR="00116DCB" w:rsidRDefault="00116DCB" w:rsidP="00116DCB"/>
                          <w:p w:rsidR="00116DCB" w:rsidRDefault="00116DCB" w:rsidP="00116DCB">
                            <w:r>
                              <w:t xml:space="preserve">Homebirth is particularly recommended for all people who are medically well and experiencing a straightforward pregnancy. </w:t>
                            </w:r>
                          </w:p>
                          <w:p w:rsidR="00116DCB" w:rsidRDefault="00116DCB" w:rsidP="00116DCB"/>
                          <w:p w:rsidR="00116DCB" w:rsidRDefault="00116DCB" w:rsidP="00116DCB">
                            <w:r>
                              <w:t>If you have had significant previous birth complications, have certain medical conditions or your baby needs extended monitoring after birth, you may be recommended</w:t>
                            </w:r>
                            <w:r w:rsidR="00443CAC">
                              <w:t xml:space="preserve"> to give birth in hospital at</w:t>
                            </w:r>
                            <w:r>
                              <w:t xml:space="preserve"> the Lilac Birth Centre or Delivery Suite. </w:t>
                            </w:r>
                          </w:p>
                          <w:p w:rsidR="00116DCB" w:rsidRDefault="00116DCB" w:rsidP="00116DCB"/>
                          <w:p w:rsidR="00116DCB" w:rsidRDefault="00116DCB" w:rsidP="00116DCB">
                            <w:r>
                              <w:t xml:space="preserve">You may be offered a Birth Options appointment with a Consultant Midwife if you have additional risk factors and would like to give birth at home. </w:t>
                            </w:r>
                          </w:p>
                          <w:p w:rsidR="00116DCB" w:rsidRDefault="00116DCB" w:rsidP="00116DCB"/>
                          <w:p w:rsidR="00116DCB" w:rsidRDefault="00116DCB" w:rsidP="00116DCB">
                            <w:r>
                              <w:t>The Homebirth Team will support your informed choice.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26DCA" id="Text Box 28" o:spid="_x0000_s1034" type="#_x0000_t202" style="position:absolute;margin-left:420.55pt;margin-top:-43.25pt;width:354pt;height:47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fcFwIAADMEAAAOAAAAZHJzL2Uyb0RvYy54bWysU8Fu2zAMvQ/YPwi6L46DpG2MOEWXLsOA&#10;rhvQ7QNkWY6FyaJGKbGzrx8lp2m23YrpIIii9Eg+Pq5uh86wg0KvwZY8n0w5U1ZCre2u5N+/bd/d&#10;cOaDsLUwYFXJj8rz2/XbN6veFWoGLZhaISMQ64velbwNwRVZ5mWrOuEn4JQlZwPYiUAm7rIaRU/o&#10;nclm0+lV1gPWDkEq7+n2fnTydcJvGiXDl6bxKjBTcsotpB3TXsU9W69EsUPhWi1PaYhXZNEJbSno&#10;GepeBMH2qP+B6rRE8NCEiYQug6bRUqUaqJp8+lc1T61wKtVC5Hh3psn/P1j5eHhyX5GF4T0M1MBU&#10;hHcPIH94ZmHTCrtTd4jQt0rUFDiPlGW988Xpa6TaFz6CVP1nqKnJYh8gAQ0NdpEVqpMROjXgeCZd&#10;DYFJupzPl4ubKbkk+a6m+ewmX6QYonj+7tCHjwo6Fg8lR+pqgheHBx9iOqJ4fhKjeTC63mpjkoG7&#10;amOQHQQpYJvWCf2PZ8ayvuTLxWwxMvAKiE4HkrLRXcmpHlqjuCJvH2ydhBaENuOZUjb2RGTkbmQx&#10;DNXAdF3y6/g38lpBfSRmEUbl0qTRoQX8xVlPqi25/7kXqDgznyx1Z5nP51HmyZgvrmdk4KWnuvQI&#10;Kwmq5IGz8bgJ42jsHepdS5FGPVi4o442OnH9ktUpfVJmasFpiqL0L+306mXW178BAAD//wMAUEsD&#10;BBQABgAIAAAAIQAsdEsx4AAAAAwBAAAPAAAAZHJzL2Rvd25yZXYueG1sTI/BboMwDIbvlfYOkSft&#10;MrUJiCLGCFVVbdq53S67pcQFNOIASQvd0y89rUf7//T7c7GZTccuOLrWkoRoJYAhVVa3VEv4+nxf&#10;ZsCcV6RVZwklXNHBpnxYFCrXdqI9Xg6+ZqGEXK4kNN73OeeuatAot7I9UshOdjTKh3GsuR7VFMpN&#10;x2MhUm5US+FCo3rcNVj9HM5Ggp3ersbiIOLn71/zsdsO+1M8SPn0OG9fgXmc/T8MN/2gDmVwOtoz&#10;acc6CVkSRQGVsMzSNbAbsU5ewuoYslQkwMuC3z9R/gEAAP//AwBQSwECLQAUAAYACAAAACEAtoM4&#10;kv4AAADhAQAAEwAAAAAAAAAAAAAAAAAAAAAAW0NvbnRlbnRfVHlwZXNdLnhtbFBLAQItABQABgAI&#10;AAAAIQA4/SH/1gAAAJQBAAALAAAAAAAAAAAAAAAAAC8BAABfcmVscy8ucmVsc1BLAQItABQABgAI&#10;AAAAIQBoyDfcFwIAADMEAAAOAAAAAAAAAAAAAAAAAC4CAABkcnMvZTJvRG9jLnhtbFBLAQItABQA&#10;BgAIAAAAIQAsdEsx4AAAAAwBAAAPAAAAAAAAAAAAAAAAAHEEAABkcnMvZG93bnJldi54bWxQSwUG&#10;AAAAAAQABADzAAAAfgUAAAAA&#10;" strokecolor="white">
                <v:textbox>
                  <w:txbxContent>
                    <w:p w:rsidR="00DF3058" w:rsidRDefault="00DF3058" w:rsidP="00116DCB">
                      <w:pPr>
                        <w:pStyle w:val="Heading2"/>
                      </w:pPr>
                    </w:p>
                    <w:p w:rsidR="00DF3058" w:rsidRDefault="007D0E93" w:rsidP="00116DCB">
                      <w:pPr>
                        <w:pStyle w:val="Heading2"/>
                      </w:pPr>
                      <w:r w:rsidRPr="00A72349">
                        <w:rPr>
                          <w:noProof/>
                          <w:lang w:eastAsia="en-GB"/>
                        </w:rPr>
                        <w:drawing>
                          <wp:inline distT="0" distB="0" distL="0" distR="0" wp14:anchorId="2AB5F027">
                            <wp:extent cx="4191000" cy="1285875"/>
                            <wp:effectExtent l="0" t="0" r="0" b="0"/>
                            <wp:docPr id="1888812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1285875"/>
                                    </a:xfrm>
                                    <a:prstGeom prst="rect">
                                      <a:avLst/>
                                    </a:prstGeom>
                                    <a:noFill/>
                                    <a:ln>
                                      <a:noFill/>
                                    </a:ln>
                                  </pic:spPr>
                                </pic:pic>
                              </a:graphicData>
                            </a:graphic>
                          </wp:inline>
                        </w:drawing>
                      </w:r>
                    </w:p>
                    <w:p w:rsidR="00DF3058" w:rsidRDefault="00DF3058" w:rsidP="00116DCB">
                      <w:pPr>
                        <w:pStyle w:val="Heading2"/>
                      </w:pPr>
                    </w:p>
                    <w:p w:rsidR="00116DCB" w:rsidRDefault="00116DCB" w:rsidP="00116DCB">
                      <w:pPr>
                        <w:pStyle w:val="Heading2"/>
                      </w:pPr>
                      <w:r>
                        <w:t>Who can give birth at home?</w:t>
                      </w:r>
                    </w:p>
                    <w:p w:rsidR="00116DCB" w:rsidRDefault="00116DCB" w:rsidP="00116DCB">
                      <w:r>
                        <w:t>The choice is yours!</w:t>
                      </w:r>
                    </w:p>
                    <w:p w:rsidR="00116DCB" w:rsidRDefault="00116DCB" w:rsidP="00116DCB"/>
                    <w:p w:rsidR="00116DCB" w:rsidRDefault="00116DCB" w:rsidP="00116DCB">
                      <w:r>
                        <w:t xml:space="preserve">Homebirth is particularly recommended for all people who are medically well and experiencing a straightforward pregnancy. </w:t>
                      </w:r>
                    </w:p>
                    <w:p w:rsidR="00116DCB" w:rsidRDefault="00116DCB" w:rsidP="00116DCB"/>
                    <w:p w:rsidR="00116DCB" w:rsidRDefault="00116DCB" w:rsidP="00116DCB">
                      <w:r>
                        <w:t>If you have had significant previous birth complications, have certain medical conditions or your baby needs extended monitoring after birth, you may be recommended</w:t>
                      </w:r>
                      <w:r w:rsidR="00443CAC">
                        <w:t xml:space="preserve"> to give birth in hospital at</w:t>
                      </w:r>
                      <w:r>
                        <w:t xml:space="preserve"> the Lilac Birth Centre or Delivery Suite. </w:t>
                      </w:r>
                    </w:p>
                    <w:p w:rsidR="00116DCB" w:rsidRDefault="00116DCB" w:rsidP="00116DCB"/>
                    <w:p w:rsidR="00116DCB" w:rsidRDefault="00116DCB" w:rsidP="00116DCB">
                      <w:r>
                        <w:t xml:space="preserve">You may be offered a Birth Options appointment with a Consultant Midwife if you have additional risk factors and would like to give birth at home. </w:t>
                      </w:r>
                    </w:p>
                    <w:p w:rsidR="00116DCB" w:rsidRDefault="00116DCB" w:rsidP="00116DCB"/>
                    <w:p w:rsidR="00116DCB" w:rsidRDefault="00116DCB" w:rsidP="00116DCB">
                      <w:r>
                        <w:t>The Homebirth Team will support your informed choice.</w:t>
                      </w:r>
                    </w:p>
                  </w:txbxContent>
                </v:textbox>
              </v:shape>
            </w:pict>
          </mc:Fallback>
        </mc:AlternateContent>
      </w:r>
      <w:r>
        <w:rPr>
          <w:noProof/>
        </w:rPr>
        <mc:AlternateContent>
          <mc:Choice Requires="wps">
            <w:drawing>
              <wp:anchor distT="0" distB="0" distL="114300" distR="114300" simplePos="0" relativeHeight="251651584" behindDoc="0" locked="1" layoutInCell="1" allowOverlap="1" wp14:anchorId="4ADAA4E4">
                <wp:simplePos x="0" y="0"/>
                <wp:positionH relativeFrom="column">
                  <wp:posOffset>2012950</wp:posOffset>
                </wp:positionH>
                <wp:positionV relativeFrom="page">
                  <wp:posOffset>7250430</wp:posOffset>
                </wp:positionV>
                <wp:extent cx="495300" cy="304800"/>
                <wp:effectExtent l="0" t="0" r="0" b="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FFE" w:rsidRPr="000B26C6" w:rsidRDefault="00153FFE" w:rsidP="006E2222">
                            <w:pPr>
                              <w:jc w:val="center"/>
                              <w:rPr>
                                <w:lang w:val="en-US"/>
                              </w:rPr>
                            </w:pPr>
                            <w:r>
                              <w:rPr>
                                <w:lang w:val="en-U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AA4E4" id="Text Box 20" o:spid="_x0000_s1035" type="#_x0000_t202" style="position:absolute;margin-left:158.5pt;margin-top:570.9pt;width:39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eX9QEAANADAAAOAAAAZHJzL2Uyb0RvYy54bWysU1Fv0zAQfkfiP1h+p0m7Drqo6TQ6FSGN&#10;gTT4AY7jJBaOz5zdJuXXc3a6rsAbIg/Wne/83X3fXda3Y2/YQaHXYEs+n+WcKSuh1rYt+bevuzcr&#10;znwQthYGrCr5UXl+u3n9aj24Qi2gA1MrZARifTG4knchuCLLvOxUL/wMnLIUbAB7EcjFNqtRDITe&#10;m2yR52+zAbB2CFJ5T7f3U5BvEn7TKBk+N41XgZmSU28hnZjOKp7ZZi2KFoXrtDy1If6hi15oS0XP&#10;UPciCLZH/RdUryWChybMJPQZNI2WKnEgNvP8DzZPnXAqcSFxvDvL5P8frHw8PLkvyML4HkYaYCLh&#10;3QPI755Z2HbCtuoOEYZOiZoKz6Nk2eB8cXoapfaFjyDV8AlqGrLYB0hAY4N9VIV4MkKnARzPoqsx&#10;MEmXy5vrq5wikkJX+XJFdqwgiufHDn34oKBn0Sg50kwTuDg8+DClPqfEWh6MrnfamORgW20NsoOg&#10;+e/Sd0L/Lc3YmGwhPpsQ401iGYlNFMNYjUzXJV9FiEi6gvpItBGmtaLfgIwO8CdnA61Uyf2PvUDF&#10;mfloSbqb+XIZdzA5y+t3C3LwMlJdRoSVBFXywNlkbsO0t3uHuu2o0jQsC3ckd6OTFC9dndqntUli&#10;nlY87uWln7JefsTNLwAAAP//AwBQSwMEFAAGAAgAAAAhAOU4x/ngAAAADQEAAA8AAABkcnMvZG93&#10;bnJldi54bWxMj81OwzAQhO9IvIO1SFwQdUJ/8kOcCpBAXFv6AJt4m0TEdhS7Tfr2bE/0uDOj2fmK&#10;7Wx6cabRd84qiBcRCLK1051tFBx+Pp9TED6g1dg7Swou5GFb3t8VmGs32R2d96ERXGJ9jgraEIZc&#10;Sl+3ZNAv3ECWvaMbDQY+x0bqEScuN718iaKNNNhZ/tDiQB8t1b/7k1Fw/J6e1tlUfYVDsltt3rFL&#10;KndR6vFhfnsFEWgO/2G4zufpUPKmyp2s9qJXsIwTZglsxKuYITiyzNYsVVcpzVKQZSFvKco/AAAA&#10;//8DAFBLAQItABQABgAIAAAAIQC2gziS/gAAAOEBAAATAAAAAAAAAAAAAAAAAAAAAABbQ29udGVu&#10;dF9UeXBlc10ueG1sUEsBAi0AFAAGAAgAAAAhADj9If/WAAAAlAEAAAsAAAAAAAAAAAAAAAAALwEA&#10;AF9yZWxzLy5yZWxzUEsBAi0AFAAGAAgAAAAhANN6F5f1AQAA0AMAAA4AAAAAAAAAAAAAAAAALgIA&#10;AGRycy9lMm9Eb2MueG1sUEsBAi0AFAAGAAgAAAAhAOU4x/ngAAAADQEAAA8AAAAAAAAAAAAAAAAA&#10;TwQAAGRycy9kb3ducmV2LnhtbFBLBQYAAAAABAAEAPMAAABcBQAAAAA=&#10;" stroked="f">
                <v:textbox>
                  <w:txbxContent>
                    <w:p w:rsidR="00153FFE" w:rsidRPr="000B26C6" w:rsidRDefault="00153FFE" w:rsidP="006E2222">
                      <w:pPr>
                        <w:jc w:val="center"/>
                        <w:rPr>
                          <w:lang w:val="en-US"/>
                        </w:rPr>
                      </w:pPr>
                      <w:r>
                        <w:rPr>
                          <w:lang w:val="en-US"/>
                        </w:rPr>
                        <w:t>10</w:t>
                      </w:r>
                    </w:p>
                  </w:txbxContent>
                </v:textbox>
                <w10:wrap anchory="page"/>
                <w10:anchorlock/>
              </v:shape>
            </w:pict>
          </mc:Fallback>
        </mc:AlternateContent>
      </w:r>
      <w:r>
        <w:rPr>
          <w:noProof/>
        </w:rPr>
        <mc:AlternateContent>
          <mc:Choice Requires="wps">
            <w:drawing>
              <wp:anchor distT="0" distB="0" distL="114300" distR="114300" simplePos="0" relativeHeight="251652608" behindDoc="0" locked="1" layoutInCell="1" allowOverlap="1" wp14:anchorId="40F495BF">
                <wp:simplePos x="0" y="0"/>
                <wp:positionH relativeFrom="column">
                  <wp:posOffset>7385685</wp:posOffset>
                </wp:positionH>
                <wp:positionV relativeFrom="page">
                  <wp:posOffset>7250430</wp:posOffset>
                </wp:positionV>
                <wp:extent cx="495300" cy="304800"/>
                <wp:effectExtent l="0" t="0" r="0" b="0"/>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FFE" w:rsidRPr="000B26C6" w:rsidRDefault="00153FFE" w:rsidP="006E2222">
                            <w:pPr>
                              <w:jc w:val="center"/>
                              <w:rPr>
                                <w:lang w:val="en-US"/>
                              </w:rPr>
                            </w:pPr>
                            <w:r>
                              <w:rPr>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95BF" id="Text Box 21" o:spid="_x0000_s1036" type="#_x0000_t202" style="position:absolute;margin-left:581.55pt;margin-top:570.9pt;width:39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J79QEAANADAAAOAAAAZHJzL2Uyb0RvYy54bWysU1Fv0zAQfkfiP1h+p0m7Dtao6TQ6FSGN&#10;gTT4AY7jJBaOz5zdJuXXc3a6rsAbIg/Wne/83X3fXda3Y2/YQaHXYEs+n+WcKSuh1rYt+bevuzc3&#10;nPkgbC0MWFXyo/L8dvP61XpwhVpAB6ZWyAjE+mJwJe9CcEWWedmpXvgZOGUp2AD2IpCLbVajGAi9&#10;N9kiz99mA2DtEKTynm7vpyDfJPymUTJ8bhqvAjMlp95COjGdVTyzzVoULQrXaXlqQ/xDF73Qloqe&#10;oe5FEGyP+i+oXksED02YSegzaBotVeJAbOb5H2yeOuFU4kLieHeWyf8/WPl4eHJfkIXxPYw0wETC&#10;uweQ3z2zsO2EbdUdIgydEjUVnkfJssH54vQ0Su0LH0Gq4RPUNGSxD5CAxgb7qArxZIROAzieRVdj&#10;YJIul6vrq5wikkJX+fKG7FhBFM+PHfrwQUHPolFypJkmcHF48GFKfU6JtTwYXe+0McnBttoaZAdB&#10;89+l74T+W5qxMdlCfDYhxpvEMhKbKIaxGpmuS76KEJF0BfWRaCNMa0W/ARkd4E/OBlqpkvsfe4GK&#10;M/PRknSr+XIZdzA5y+t3C3LwMlJdRoSVBFXywNlkbsO0t3uHuu2o0jQsC3ckd6OTFC9dndqntUli&#10;nlY87uWln7JefsTNLwAAAP//AwBQSwMEFAAGAAgAAAAhAIl1hxXeAAAADwEAAA8AAABkcnMvZG93&#10;bnJldi54bWxMT01Pg0AQvZv4HzZj4sXYZStSiiyNmmi8tvYHDLAFIjtL2G2h/97hpLd5H3nzXr6b&#10;bS8uZvSdIw1qFYEwVLm6o0bD8fvjMQXhA1KNvSOj4Wo87Irbmxyz2k20N5dDaASHkM9QQxvCkEnp&#10;q9ZY9Cs3GGLt5EaLgeHYyHrEicNtL9dRlEiLHfGHFgfz3prq53C2Gk5f08Pzdio/w3Gzj5M37Dal&#10;u2p9fze/voAIZg5/Zljqc3UouFPpzlR70TNWyZNi73LFilcsnnWsmCsXLt2mIItc/t9R/AIAAP//&#10;AwBQSwECLQAUAAYACAAAACEAtoM4kv4AAADhAQAAEwAAAAAAAAAAAAAAAAAAAAAAW0NvbnRlbnRf&#10;VHlwZXNdLnhtbFBLAQItABQABgAIAAAAIQA4/SH/1gAAAJQBAAALAAAAAAAAAAAAAAAAAC8BAABf&#10;cmVscy8ucmVsc1BLAQItABQABgAIAAAAIQBzNOJ79QEAANADAAAOAAAAAAAAAAAAAAAAAC4CAABk&#10;cnMvZTJvRG9jLnhtbFBLAQItABQABgAIAAAAIQCJdYcV3gAAAA8BAAAPAAAAAAAAAAAAAAAAAE8E&#10;AABkcnMvZG93bnJldi54bWxQSwUGAAAAAAQABADzAAAAWgUAAAAA&#10;" stroked="f">
                <v:textbox>
                  <w:txbxContent>
                    <w:p w:rsidR="00153FFE" w:rsidRPr="000B26C6" w:rsidRDefault="00153FFE" w:rsidP="006E2222">
                      <w:pPr>
                        <w:jc w:val="center"/>
                        <w:rPr>
                          <w:lang w:val="en-US"/>
                        </w:rPr>
                      </w:pPr>
                      <w:r>
                        <w:rPr>
                          <w:lang w:val="en-US"/>
                        </w:rPr>
                        <w:t>3</w:t>
                      </w:r>
                    </w:p>
                  </w:txbxContent>
                </v:textbox>
                <w10:wrap anchory="page"/>
                <w10:anchorlock/>
              </v:shape>
            </w:pict>
          </mc:Fallback>
        </mc:AlternateContent>
      </w:r>
      <w:r>
        <w:rPr>
          <w:noProof/>
        </w:rPr>
        <mc:AlternateContent>
          <mc:Choice Requires="wps">
            <w:drawing>
              <wp:anchor distT="0" distB="0" distL="114300" distR="114300" simplePos="0" relativeHeight="251650560" behindDoc="0" locked="1" layoutInCell="1" allowOverlap="1" wp14:anchorId="02218ED7">
                <wp:simplePos x="0" y="0"/>
                <wp:positionH relativeFrom="page">
                  <wp:posOffset>5706745</wp:posOffset>
                </wp:positionH>
                <wp:positionV relativeFrom="page">
                  <wp:posOffset>540385</wp:posOffset>
                </wp:positionV>
                <wp:extent cx="4679950" cy="6480175"/>
                <wp:effectExtent l="0" t="0" r="0" b="0"/>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48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18ED7" id="Text Box 19" o:spid="_x0000_s1037" type="#_x0000_t202" style="position:absolute;margin-left:449.35pt;margin-top:42.55pt;width:368.5pt;height:510.2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ur7gEAALcDAAAOAAAAZHJzL2Uyb0RvYy54bWysU9tu2zAMfR+wfxD0vjgOnKQx4hRdiw4D&#10;ugvQ7gMUWbaF2qJKKbGzrx8lu2m2vQ17EURSPuQ5PN5eD13LjgqdBlPwdDbnTBkJpTZ1wX883X+4&#10;4sx5YUrRglEFPynHr3fv3217m6sFNNCWChmBGJf3tuCN9zZPEicb1Qk3A6sMFSvATngKsU5KFD2h&#10;d22ymM9XSQ9YWgSpnKPs3Vjku4hfVUr6b1XllGdtwWk2H0+M5z6cyW4r8hqFbbScxhD/MEUntKGm&#10;Z6g74QU7oP4LqtMSwUHlZxK6BKpKSxU5EJt0/gebx0ZYFbmQOM6eZXL/D1Z+PT7a78j88BEGWmAk&#10;4ewDyGfHDNw2wtTqBhH6RomSGqdBsqS3Lp8+DVK73AWQff8FSlqyOHiIQEOFXVCFeDJCpwWczqKr&#10;wTNJyWy13myWVJJUW2VX83S9jD1E/vq5Rec/KehYuBQcaasRXhwfnA/jiPz1Sehm4F63bdxsa35L&#10;0MOQieOHicfZW22eVfk07Aemy4IvybHqZWIauO2hPBE7hNE95Ha6NIA/OevJOQV3LweBirP2syGF&#10;NmmWBavFIFuuFxTgZWV/WRFGElTBPWfj9daP9jxY1HVDncadGLghVSsd+b5NNZEhd0QZJicH+13G&#10;8dXb/7b7BQAA//8DAFBLAwQUAAYACAAAACEA8zA94t8AAAAMAQAADwAAAGRycy9kb3ducmV2Lnht&#10;bEyPQU/DMAyF70j8h8hI3FhSoKUrTScE4graYJO4ZY3XVjRO1WRr+fd4J7g9+z09fy5Xs+vFCcfQ&#10;edKQLBQIpNrbjhoNnx+vNzmIEA1Z03tCDT8YYFVdXpSmsH6iNZ42sRFcQqEwGtoYh0LKULfoTFj4&#10;AYm9gx+diTyOjbSjmbjc9fJWqUw60xFfaM2Azy3W35uj07B9O3zt7tV78+LSYfKzkuSWUuvrq/np&#10;EUTEOf6F4YzP6FAx094fyQbRa8iX+QNHWaQJiHMgu0t5s2eVqDQDWZXy/xPVLwAAAP//AwBQSwEC&#10;LQAUAAYACAAAACEAtoM4kv4AAADhAQAAEwAAAAAAAAAAAAAAAAAAAAAAW0NvbnRlbnRfVHlwZXNd&#10;LnhtbFBLAQItABQABgAIAAAAIQA4/SH/1gAAAJQBAAALAAAAAAAAAAAAAAAAAC8BAABfcmVscy8u&#10;cmVsc1BLAQItABQABgAIAAAAIQAitDur7gEAALcDAAAOAAAAAAAAAAAAAAAAAC4CAABkcnMvZTJv&#10;RG9jLnhtbFBLAQItABQABgAIAAAAIQDzMD3i3wAAAAwBAAAPAAAAAAAAAAAAAAAAAEgEAABkcnMv&#10;ZG93bnJldi54bWxQSwUGAAAAAAQABADzAAAAVAUAAAAA&#10;" filled="f" stroked="f">
                <v:textbox style="mso-next-textbox:#Text Box 23">
                  <w:txbxContent/>
                </v:textbox>
                <w10:wrap anchorx="page" anchory="page"/>
                <w10:anchorlock/>
              </v:shape>
            </w:pict>
          </mc:Fallback>
        </mc:AlternateContent>
      </w:r>
      <w:r>
        <w:rPr>
          <w:noProof/>
        </w:rPr>
        <mc:AlternateContent>
          <mc:Choice Requires="wps">
            <w:drawing>
              <wp:anchor distT="0" distB="0" distL="114300" distR="114300" simplePos="0" relativeHeight="251649536" behindDoc="0" locked="1" layoutInCell="1" allowOverlap="1" wp14:anchorId="5C718866">
                <wp:simplePos x="0" y="0"/>
                <wp:positionH relativeFrom="page">
                  <wp:posOffset>360045</wp:posOffset>
                </wp:positionH>
                <wp:positionV relativeFrom="page">
                  <wp:posOffset>540385</wp:posOffset>
                </wp:positionV>
                <wp:extent cx="4679950" cy="6480175"/>
                <wp:effectExtent l="0" t="0" r="0"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48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8"/>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18866" id="Text Box 18" o:spid="_x0000_s1038" type="#_x0000_t202" style="position:absolute;margin-left:28.35pt;margin-top:42.55pt;width:368.5pt;height:510.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BN8AEAALcDAAAOAAAAZHJzL2Uyb0RvYy54bWysU8tu2zAQvBfoPxC815IN+SVYDtIEKQqk&#10;DyDpB9AUJRGRuMyStuR+fZeU47jtLciFILnU7MzsaHM1dC07KHQaTMGnk5QzZSSU2tQF//V492nF&#10;mfPClKIFowp+VI5fbT9+2PQ2VzNooC0VMgIxLu9twRvvbZ4kTjaqE24CVhkqVoCd8HTEOilR9ITe&#10;tcksTRdJD1haBKmco9vbsci3Eb+qlPQ/qsopz9qCEzcfV4zrLqzJdiPyGoVttDzREG9g0QltqOkZ&#10;6lZ4wfao/4PqtERwUPmJhC6BqtJSRQ2kZpr+o+ahEVZFLWSOs2eb3PvByu+HB/sTmR8+w0ADjCKc&#10;vQf55JiBm0aYWl0jQt8oUVLjabAs6a3LT58Gq13uAsiu/wYlDVnsPUSgocIuuEI6GaHTAI5n09Xg&#10;maTLbLFcr+dUklRbZKt0upzHHiJ/+dyi818UdCxsCo401QgvDvfOBzoif3kSuhm4020bJ9uavy7o&#10;YbiJ9APjkXurzZMqH4fdwHRZ8DklVj0XfBVYBG07KI+kDmFMD6WdNg3gb856Sk7B3fNeoOKs/WrI&#10;ofU0y0LU4iGbL2d0wMvK7rIijCSognvOxu2NH+O5t6jrhjqNMzFwTa5WOup9ZXUSQ+mINpySHOJ3&#10;eY6vXv+37R8AAAD//wMAUEsDBBQABgAIAAAAIQBqEJrX3gAAAAoBAAAPAAAAZHJzL2Rvd25yZXYu&#10;eG1sTI/BTsMwDIbvSHuHyEjcWFKg3VaaTgjEFbQNkLhljddWa5yqydby9pgTO9r/p9+fi/XkOnHG&#10;IbSeNCRzBQKp8ralWsPH7vV2CSJEQ9Z0nlDDDwZYl7OrwuTWj7TB8zbWgkso5EZDE2OfSxmqBp0J&#10;c98jcXbwgzORx6GWdjAjl7tO3imVSWda4guN6fG5weq4PTkNn2+H768H9V6/uLQf/aQkuZXU+uZ6&#10;enoEEXGK/zD86bM6lOy09yeyQXQa0mzBpIZlmoDgfLG658WewUSlGciykJcvlL8AAAD//wMAUEsB&#10;Ai0AFAAGAAgAAAAhALaDOJL+AAAA4QEAABMAAAAAAAAAAAAAAAAAAAAAAFtDb250ZW50X1R5cGVz&#10;XS54bWxQSwECLQAUAAYACAAAACEAOP0h/9YAAACUAQAACwAAAAAAAAAAAAAAAAAvAQAAX3JlbHMv&#10;LnJlbHNQSwECLQAUAAYACAAAACEAhpagTfABAAC3AwAADgAAAAAAAAAAAAAAAAAuAgAAZHJzL2Uy&#10;b0RvYy54bWxQSwECLQAUAAYACAAAACEAahCa194AAAAKAQAADwAAAAAAAAAAAAAAAABKBAAAZHJz&#10;L2Rvd25yZXYueG1sUEsFBgAAAAAEAAQA8wAAAFUFAAAAAA==&#10;" filled="f" stroked="f">
                <v:textbox style="mso-next-textbox:#Text Box 15">
                  <w:txbxContent/>
                </v:textbox>
                <w10:wrap anchorx="page" anchory="page"/>
                <w10:anchorlock/>
              </v:shape>
            </w:pict>
          </mc:Fallback>
        </mc:AlternateContent>
      </w:r>
      <w:r w:rsidR="006E2222">
        <w:br w:type="page"/>
      </w:r>
      <w:r>
        <w:rPr>
          <w:noProof/>
          <w:lang w:eastAsia="en-GB"/>
        </w:rPr>
        <mc:AlternateContent>
          <mc:Choice Requires="wps">
            <w:drawing>
              <wp:anchor distT="0" distB="0" distL="114300" distR="114300" simplePos="0" relativeHeight="251665920" behindDoc="0" locked="0" layoutInCell="1" allowOverlap="1" wp14:anchorId="0A8A970A">
                <wp:simplePos x="0" y="0"/>
                <wp:positionH relativeFrom="column">
                  <wp:posOffset>102235</wp:posOffset>
                </wp:positionH>
                <wp:positionV relativeFrom="paragraph">
                  <wp:posOffset>-533400</wp:posOffset>
                </wp:positionV>
                <wp:extent cx="4371975" cy="6576060"/>
                <wp:effectExtent l="6985" t="9525" r="12065" b="5715"/>
                <wp:wrapNone/>
                <wp:docPr id="114311467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6576060"/>
                        </a:xfrm>
                        <a:prstGeom prst="rect">
                          <a:avLst/>
                        </a:prstGeom>
                        <a:solidFill>
                          <a:srgbClr val="FFFFFF"/>
                        </a:solidFill>
                        <a:ln w="9525">
                          <a:solidFill>
                            <a:srgbClr val="FFFFFF"/>
                          </a:solidFill>
                          <a:miter lim="800000"/>
                          <a:headEnd/>
                          <a:tailEnd/>
                        </a:ln>
                      </wps:spPr>
                      <wps:txbx>
                        <w:txbxContent>
                          <w:p w:rsidR="00116DCB" w:rsidRDefault="00116DCB" w:rsidP="00116DCB">
                            <w:pPr>
                              <w:pStyle w:val="Heading2"/>
                            </w:pPr>
                            <w:r>
                              <w:t>F</w:t>
                            </w:r>
                            <w:r w:rsidRPr="00116DCB">
                              <w:t>requently asked questions:</w:t>
                            </w:r>
                          </w:p>
                          <w:p w:rsidR="00116DCB" w:rsidRDefault="00116DCB" w:rsidP="00116DCB">
                            <w:pPr>
                              <w:pStyle w:val="Heading3"/>
                            </w:pPr>
                            <w:r>
                              <w:t>Isn't it safer to give birth in the hospital?</w:t>
                            </w:r>
                          </w:p>
                          <w:p w:rsidR="00116DCB" w:rsidRDefault="00116DCB" w:rsidP="00116DCB">
                            <w:r>
                              <w:t>Evidenc</w:t>
                            </w:r>
                            <w:r w:rsidR="00443CAC">
                              <w:t>e from the Birthplace Study</w:t>
                            </w:r>
                            <w:r>
                              <w:t xml:space="preserve"> shows that for women having their second or subsequent baby, home is the safest place (lower rates of interventions such as caesarean section or instrumental birth). It is just as safe for a first-time mum. However, there are slightly higher risks of injury for baby (9 per 1000</w:t>
                            </w:r>
                            <w:r w:rsidR="00014D27">
                              <w:t xml:space="preserve"> </w:t>
                            </w:r>
                            <w:r>
                              <w:t>babies, compared to 5 per 1000 babies in other birth places)</w:t>
                            </w:r>
                          </w:p>
                          <w:p w:rsidR="00116DCB" w:rsidRDefault="00116DCB" w:rsidP="00116DCB"/>
                          <w:p w:rsidR="00116DCB" w:rsidRDefault="00116DCB" w:rsidP="00116DCB">
                            <w:pPr>
                              <w:pStyle w:val="Heading3"/>
                            </w:pPr>
                            <w:r>
                              <w:t>Can I use any pain relief at home?</w:t>
                            </w:r>
                          </w:p>
                          <w:p w:rsidR="00116DCB" w:rsidRDefault="00116DCB" w:rsidP="00116DCB">
                            <w:r>
                              <w:t xml:space="preserve">Yes! Pain relief in labour is a </w:t>
                            </w:r>
                            <w:r w:rsidR="00443CAC">
                              <w:t>very personal decision and the Homebirth T</w:t>
                            </w:r>
                            <w:r>
                              <w:t>eam will support you in your choices. Women birthing at home tend to require</w:t>
                            </w:r>
                            <w:r w:rsidR="00F84649">
                              <w:t xml:space="preserve"> less pain relief. However, Hypnobirthing, A</w:t>
                            </w:r>
                            <w:r>
                              <w:t>romatherapy</w:t>
                            </w:r>
                            <w:r w:rsidR="00F84649">
                              <w:t>, M</w:t>
                            </w:r>
                            <w:r w:rsidR="00443CAC">
                              <w:t xml:space="preserve">assage, </w:t>
                            </w:r>
                            <w:r w:rsidR="00F84649">
                              <w:t>Transcutaneous Electrical Nerve Stimulation (</w:t>
                            </w:r>
                            <w:r w:rsidR="00443CAC">
                              <w:t>TENS</w:t>
                            </w:r>
                            <w:r w:rsidR="00F84649">
                              <w:t>), W</w:t>
                            </w:r>
                            <w:r w:rsidR="00443CAC">
                              <w:t>ater and Gas and</w:t>
                            </w:r>
                            <w:r>
                              <w:t xml:space="preserve"> Air can all be used at home. If you decide you would like anything else such as an epidural we will support you in transferring to the labour ward where you can have this.</w:t>
                            </w:r>
                          </w:p>
                          <w:p w:rsidR="00116DCB" w:rsidRDefault="00116DCB" w:rsidP="00116DCB">
                            <w:pPr>
                              <w:pStyle w:val="Heading3"/>
                            </w:pPr>
                          </w:p>
                          <w:p w:rsidR="00116DCB" w:rsidRDefault="00116DCB" w:rsidP="00116DCB">
                            <w:pPr>
                              <w:pStyle w:val="Heading3"/>
                            </w:pPr>
                            <w:r>
                              <w:t>What about the mess?</w:t>
                            </w:r>
                          </w:p>
                          <w:p w:rsidR="00116DCB" w:rsidRDefault="00116DCB" w:rsidP="00116DCB">
                            <w:r>
                              <w:t>We will help you to prepare your home and birth space prior to birth, hoping to avoid any mess at the birth. We will clear up after ourselves and take all our rubbish with us</w:t>
                            </w:r>
                          </w:p>
                          <w:p w:rsidR="00116DCB" w:rsidRDefault="00116DCB" w:rsidP="00116DCB"/>
                          <w:p w:rsidR="00116DCB" w:rsidRDefault="00116DCB" w:rsidP="00116DCB"/>
                          <w:p w:rsidR="00116DCB" w:rsidRPr="00116DCB" w:rsidRDefault="007D0E93" w:rsidP="00116DCB">
                            <w:r w:rsidRPr="00A01B80">
                              <w:rPr>
                                <w:noProof/>
                              </w:rPr>
                              <w:drawing>
                                <wp:inline distT="0" distB="0" distL="0" distR="0" wp14:anchorId="20CAC802">
                                  <wp:extent cx="4019550" cy="127635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A970A" id="Text Box 29" o:spid="_x0000_s1039" type="#_x0000_t202" style="position:absolute;margin-left:8.05pt;margin-top:-42pt;width:344.25pt;height:517.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tsGAIAADQEAAAOAAAAZHJzL2Uyb0RvYy54bWysU9tu2zAMfR+wfxD0vtjJcmmMOEWXLsOA&#10;7gJ0+wBFlmNhsqhRSuzs60fJaRp0b8X0IIiidEgeHq5u+9awo0KvwZZ8PMo5U1ZCpe2+5D9/bN/d&#10;cOaDsJUwYFXJT8rz2/XbN6vOFWoCDZhKISMQ64vOlbwJwRVZ5mWjWuFH4JQlZw3YikAm7rMKRUfo&#10;rckmeT7POsDKIUjlPd3eD06+Tvh1rWT4VtdeBWZKTrmFtGPad3HP1itR7FG4RstzGuIVWbRCWwp6&#10;gboXQbAD6n+gWi0RPNRhJKHNoK61VKkGqmacv6jmsRFOpVqIHO8uNPn/Byu/Hh/dd2Sh/wA9NTAV&#10;4d0DyF+eWdg0wu7VHSJ0jRIVBR5HyrLO+eL8NVLtCx9Bdt0XqKjJ4hAgAfU1tpEVqpMROjXgdCFd&#10;9YFJupy+X4yXixlnknzz2WKez1NbMlE8fXfowycFLYuHkiN1NcGL44MPMR1RPD2J0TwYXW21McnA&#10;/W5jkB0FKWCbVqrgxTNjWVfy5WwyGxh4BUSrA0nZ6LbkN3lcg7gibx9tlYQWhDbDmVI29kxk5G5g&#10;MfS7numKWE6fI7E7qE5ELcIgXRo1OjSAfzjrSLYl978PAhVn5rOl9izH02nUeTKms8WEDLz27K49&#10;wkqCKnngbDhuwjAbB4d631CkQRAW7qiltU5kP2d1zp+kmXpwHqOo/Ws7vXoe9vVfAAAA//8DAFBL&#10;AwQUAAYACAAAACEArHLl4t8AAAAKAQAADwAAAGRycy9kb3ducmV2LnhtbEyPQU/CQBCF7yb+h82Y&#10;eDGw2wYrlG4JIRrPoBdvSzu0jd3ZtrvQ4q93PMnxZb68+V62mWwrLjj4xpGGaK5AIBWubKjS8Pnx&#10;NluC8MFQaVpHqOGKHjb5/V1m0tKNtMfLIVSCS8inRkMdQpdK6YsarfFz1yHx7eQGawLHoZLlYEYu&#10;t62MlUqkNQ3xh9p0uKux+D6crQY3vl6tw17FT18/9n237fenuNf68WHarkEEnMI/DH/6rA45Ox3d&#10;mUovWs5JxKSG2XLBmxh4UYsExFHD6jlKQOaZvJ2Q/wIAAP//AwBQSwECLQAUAAYACAAAACEAtoM4&#10;kv4AAADhAQAAEwAAAAAAAAAAAAAAAAAAAAAAW0NvbnRlbnRfVHlwZXNdLnhtbFBLAQItABQABgAI&#10;AAAAIQA4/SH/1gAAAJQBAAALAAAAAAAAAAAAAAAAAC8BAABfcmVscy8ucmVsc1BLAQItABQABgAI&#10;AAAAIQB3aetsGAIAADQEAAAOAAAAAAAAAAAAAAAAAC4CAABkcnMvZTJvRG9jLnhtbFBLAQItABQA&#10;BgAIAAAAIQCscuXi3wAAAAoBAAAPAAAAAAAAAAAAAAAAAHIEAABkcnMvZG93bnJldi54bWxQSwUG&#10;AAAAAAQABADzAAAAfgUAAAAA&#10;" strokecolor="white">
                <v:textbox>
                  <w:txbxContent>
                    <w:p w:rsidR="00116DCB" w:rsidRDefault="00116DCB" w:rsidP="00116DCB">
                      <w:pPr>
                        <w:pStyle w:val="Heading2"/>
                      </w:pPr>
                      <w:r>
                        <w:t>F</w:t>
                      </w:r>
                      <w:r w:rsidRPr="00116DCB">
                        <w:t>requently asked questions:</w:t>
                      </w:r>
                    </w:p>
                    <w:p w:rsidR="00116DCB" w:rsidRDefault="00116DCB" w:rsidP="00116DCB">
                      <w:pPr>
                        <w:pStyle w:val="Heading3"/>
                      </w:pPr>
                      <w:r>
                        <w:t>Isn't it safer to give birth in the hospital?</w:t>
                      </w:r>
                    </w:p>
                    <w:p w:rsidR="00116DCB" w:rsidRDefault="00116DCB" w:rsidP="00116DCB">
                      <w:r>
                        <w:t>Evidenc</w:t>
                      </w:r>
                      <w:r w:rsidR="00443CAC">
                        <w:t>e from the Birthplace Study</w:t>
                      </w:r>
                      <w:r>
                        <w:t xml:space="preserve"> shows that for women having their second or subsequent baby, home is the safest place (lower rates of interventions such as caesarean section or instrumental birth). It is just as safe for a first-time mum. However, there are slightly higher risks of injury for baby (9 per 1000</w:t>
                      </w:r>
                      <w:r w:rsidR="00014D27">
                        <w:t xml:space="preserve"> </w:t>
                      </w:r>
                      <w:r>
                        <w:t>babies, compared to 5 per 1000 babies in other birth places)</w:t>
                      </w:r>
                    </w:p>
                    <w:p w:rsidR="00116DCB" w:rsidRDefault="00116DCB" w:rsidP="00116DCB"/>
                    <w:p w:rsidR="00116DCB" w:rsidRDefault="00116DCB" w:rsidP="00116DCB">
                      <w:pPr>
                        <w:pStyle w:val="Heading3"/>
                      </w:pPr>
                      <w:r>
                        <w:t>Can I use any pain relief at home?</w:t>
                      </w:r>
                    </w:p>
                    <w:p w:rsidR="00116DCB" w:rsidRDefault="00116DCB" w:rsidP="00116DCB">
                      <w:r>
                        <w:t xml:space="preserve">Yes! Pain relief in labour is a </w:t>
                      </w:r>
                      <w:r w:rsidR="00443CAC">
                        <w:t>very personal decision and the Homebirth T</w:t>
                      </w:r>
                      <w:r>
                        <w:t>eam will support you in your choices. Women birthing at home tend to require</w:t>
                      </w:r>
                      <w:r w:rsidR="00F84649">
                        <w:t xml:space="preserve"> less pain relief. However, Hypnobirthing, A</w:t>
                      </w:r>
                      <w:r>
                        <w:t>romatherapy</w:t>
                      </w:r>
                      <w:r w:rsidR="00F84649">
                        <w:t>, M</w:t>
                      </w:r>
                      <w:r w:rsidR="00443CAC">
                        <w:t xml:space="preserve">assage, </w:t>
                      </w:r>
                      <w:r w:rsidR="00F84649">
                        <w:t>Transcutaneous Electrical Nerve Stimulation (</w:t>
                      </w:r>
                      <w:r w:rsidR="00443CAC">
                        <w:t>TENS</w:t>
                      </w:r>
                      <w:r w:rsidR="00F84649">
                        <w:t>), W</w:t>
                      </w:r>
                      <w:r w:rsidR="00443CAC">
                        <w:t>ater and Gas and</w:t>
                      </w:r>
                      <w:r>
                        <w:t xml:space="preserve"> Air can all be used at home. If you decide you would like anything else such as an epidural we will support you in transferring to the labour ward where you can have this.</w:t>
                      </w:r>
                    </w:p>
                    <w:p w:rsidR="00116DCB" w:rsidRDefault="00116DCB" w:rsidP="00116DCB">
                      <w:pPr>
                        <w:pStyle w:val="Heading3"/>
                      </w:pPr>
                    </w:p>
                    <w:p w:rsidR="00116DCB" w:rsidRDefault="00116DCB" w:rsidP="00116DCB">
                      <w:pPr>
                        <w:pStyle w:val="Heading3"/>
                      </w:pPr>
                      <w:r>
                        <w:t>What about the mess?</w:t>
                      </w:r>
                    </w:p>
                    <w:p w:rsidR="00116DCB" w:rsidRDefault="00116DCB" w:rsidP="00116DCB">
                      <w:r>
                        <w:t>We will help you to prepare your home and birth space prior to birth, hoping to avoid any mess at the birth. We will clear up after ourselves and take all our rubbish with us</w:t>
                      </w:r>
                    </w:p>
                    <w:p w:rsidR="00116DCB" w:rsidRDefault="00116DCB" w:rsidP="00116DCB"/>
                    <w:p w:rsidR="00116DCB" w:rsidRDefault="00116DCB" w:rsidP="00116DCB"/>
                    <w:p w:rsidR="00116DCB" w:rsidRPr="00116DCB" w:rsidRDefault="007D0E93" w:rsidP="00116DCB">
                      <w:r w:rsidRPr="00A01B80">
                        <w:rPr>
                          <w:noProof/>
                        </w:rPr>
                        <w:drawing>
                          <wp:inline distT="0" distB="0" distL="0" distR="0" wp14:anchorId="20CAC802">
                            <wp:extent cx="4019550" cy="127635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txbxContent>
                </v:textbox>
              </v:shape>
            </w:pict>
          </mc:Fallback>
        </mc:AlternateContent>
      </w:r>
    </w:p>
    <w:p w:rsidR="006E2222" w:rsidRDefault="007D0E93">
      <w:r>
        <w:rPr>
          <w:noProof/>
        </w:rPr>
        <w:drawing>
          <wp:anchor distT="0" distB="0" distL="114300" distR="114300" simplePos="0" relativeHeight="251674112" behindDoc="0" locked="0" layoutInCell="1" allowOverlap="1" wp14:anchorId="01D106EB">
            <wp:simplePos x="0" y="0"/>
            <wp:positionH relativeFrom="column">
              <wp:posOffset>7466965</wp:posOffset>
            </wp:positionH>
            <wp:positionV relativeFrom="paragraph">
              <wp:posOffset>3634740</wp:posOffset>
            </wp:positionV>
            <wp:extent cx="2550795" cy="2232660"/>
            <wp:effectExtent l="0" t="0" r="0" b="0"/>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0795"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3088" behindDoc="0" locked="0" layoutInCell="1" allowOverlap="1" wp14:anchorId="4B032642">
                <wp:simplePos x="0" y="0"/>
                <wp:positionH relativeFrom="column">
                  <wp:posOffset>5407660</wp:posOffset>
                </wp:positionH>
                <wp:positionV relativeFrom="paragraph">
                  <wp:posOffset>-632460</wp:posOffset>
                </wp:positionV>
                <wp:extent cx="4610100" cy="6429375"/>
                <wp:effectExtent l="6985" t="5715" r="12065" b="13335"/>
                <wp:wrapNone/>
                <wp:docPr id="20981081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6429375"/>
                        </a:xfrm>
                        <a:prstGeom prst="rect">
                          <a:avLst/>
                        </a:prstGeom>
                        <a:solidFill>
                          <a:srgbClr val="FFFFFF"/>
                        </a:solidFill>
                        <a:ln w="9525">
                          <a:solidFill>
                            <a:srgbClr val="FFFFFF"/>
                          </a:solidFill>
                          <a:miter lim="800000"/>
                          <a:headEnd/>
                          <a:tailEnd/>
                        </a:ln>
                      </wps:spPr>
                      <wps:txbx>
                        <w:txbxContent>
                          <w:p w:rsidR="00DF3058" w:rsidRDefault="00DF3058" w:rsidP="00DF3058">
                            <w:pPr>
                              <w:pStyle w:val="Heading2"/>
                            </w:pPr>
                            <w:r w:rsidRPr="00DF3058">
                              <w:t>Testimonial</w:t>
                            </w:r>
                          </w:p>
                          <w:p w:rsidR="00DF3058" w:rsidRDefault="00DF3058" w:rsidP="00DF3058">
                            <w:r>
                              <w:t>My pregnancy care was brilliant and a big part of that was the 'Continuity of care'. I had the opportunity to build a relationship beyond charts and measurements with my midwife. She would visit my house, learn about my environment and my family (who were also home due to childcare and office closures) and therefore learn about me. Seeing the same person for every appointment in my home made me feel safe, informed and heard.</w:t>
                            </w:r>
                          </w:p>
                          <w:p w:rsidR="00DF3058" w:rsidRDefault="00DF3058" w:rsidP="00DF3058"/>
                          <w:p w:rsidR="00DF3058" w:rsidRDefault="00DF3058" w:rsidP="00DF3058">
                            <w:r>
                              <w:t xml:space="preserve">Two midwives arrived, one being the person I met throughout my pregnancy, and they gave me the perfect balance of space and support to progress through my labour. I was mostly in my own focused zone, listening to music through headphones and timing contractions. Being at home meant I had everything I might have needed at hand to be comfortable, I moved </w:t>
                            </w:r>
                            <w:r w:rsidR="00014D27">
                              <w:t>from the birthing ball</w:t>
                            </w:r>
                            <w:r>
                              <w:t xml:space="preserve"> to the sofa, to walking around. Without even thinking about it, I could get up and be as mobile as I felt like at that time.</w:t>
                            </w:r>
                          </w:p>
                          <w:p w:rsidR="00DF3058" w:rsidRDefault="00DF3058" w:rsidP="00DF3058"/>
                          <w:p w:rsidR="00DF3058" w:rsidRDefault="00DF3058" w:rsidP="00DF3058">
                            <w:r>
                              <w:t>Once the baby was born, the post birth experience was so gentle and calm. Being at home meant we didn't have to move like you do at hospital. The midwives cleared everything away and apart from the new born baby there was no evidence that a birth had taken place in the room, it was so clean!</w:t>
                            </w:r>
                          </w:p>
                          <w:p w:rsidR="00DF3058" w:rsidRDefault="00DF3058" w:rsidP="00DF3058"/>
                          <w:p w:rsidR="00DF3058" w:rsidRDefault="00DF3058" w:rsidP="00DF3058">
                            <w:r>
                              <w:t>Once the midwives left,</w:t>
                            </w:r>
                          </w:p>
                          <w:p w:rsidR="00DF3058" w:rsidRDefault="00DF3058" w:rsidP="00DF3058">
                            <w:r>
                              <w:t xml:space="preserve">the three of us, Mum, Dad </w:t>
                            </w:r>
                          </w:p>
                          <w:p w:rsidR="00DF3058" w:rsidRDefault="00DF3058" w:rsidP="00DF3058">
                            <w:r>
                              <w:t>and baby all went and</w:t>
                            </w:r>
                          </w:p>
                          <w:p w:rsidR="00DF3058" w:rsidRDefault="00DF3058" w:rsidP="00DF3058">
                            <w:r>
                              <w:t>had a nap in the bedroom.</w:t>
                            </w:r>
                          </w:p>
                          <w:p w:rsidR="00DF3058" w:rsidRDefault="00DF3058" w:rsidP="00DF3058"/>
                          <w:p w:rsidR="00DF3058" w:rsidRDefault="00DF3058" w:rsidP="00DF3058"/>
                          <w:p w:rsidR="00DF3058" w:rsidRDefault="00DF3058" w:rsidP="00DF3058">
                            <w:r>
                              <w:t xml:space="preserve">Saran’s Homebirth, 2021. </w:t>
                            </w:r>
                          </w:p>
                          <w:p w:rsidR="00DF3058" w:rsidRPr="00DF3058" w:rsidRDefault="00DF3058" w:rsidP="00DF3058">
                            <w:r>
                              <w:t>Photo with permission.</w:t>
                            </w:r>
                            <w:r w:rsidRPr="00DF3058">
                              <w:rPr>
                                <w:noProof/>
                                <w:lang w:eastAsia="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32642" id="Text Box 36" o:spid="_x0000_s1040" type="#_x0000_t202" style="position:absolute;margin-left:425.8pt;margin-top:-49.8pt;width:363pt;height:50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uwFgIAADQEAAAOAAAAZHJzL2Uyb0RvYy54bWysU9tu2zAMfR+wfxD0vjjJkrQx4hRdugwD&#10;ugvQ7QNkWY6FyaJGKbG7rx8lu2m2vRXTgyCK0iF5eLi56VvDTgq9Blvw2WTKmbISKm0PBf/+bf/m&#10;mjMfhK2EAasK/qg8v9m+frXpXK7m0ICpFDICsT7vXMGbEFyeZV42qhV+Ak5ZctaArQhk4iGrUHSE&#10;3ppsPp2usg6wcghSeU+3d4OTbxN+XSsZvtS1V4GZglNuIe2Y9jLu2XYj8gMK12g5piFekEUrtKWg&#10;Z6g7EQQ7ov4HqtUSwUMdJhLaDOpaS5VqoGpm07+qeWiEU6kWIse7M03+/8HKz6cH9xVZ6N9BTw1M&#10;RXh3D/KHZxZ2jbAHdYsIXaNERYFnkbKscz4fv0aqfe4jSNl9goqaLI4BElBfYxtZoToZoVMDHs+k&#10;qz4wSZeL1YwqJ5ck32oxX7+9WqYYIn/67tCHDwpaFg8FR+pqghenex9iOiJ/ehKjeTC62mtjkoGH&#10;cmeQnQQpYJ/WiP7HM2NZV/D1cr4cGHgBRKsDSdnotuDX07gGcUXe3tsqCS0IbYYzpWzsSGTkbmAx&#10;9GXPdEUsJ5ojsSVUj0QtwiBdGjU6NIC/OOtItgX3P48CFWfmo6X2rGeLRdR5MhbLqzkZeOkpLz3C&#10;SoIqeOBsOO7CMBtHh/rQUKRBEBZuqaW1TmQ/ZzXmT9JMPRjHKGr/0k6vnod9+xsAAP//AwBQSwME&#10;FAAGAAgAAAAhAKtbi07gAAAADAEAAA8AAABkcnMvZG93bnJldi54bWxMj01vgzAMhu+T9h8iT9pl&#10;agNI/YBhqqratHO7XXZLiQtoxAGSFrpfv/S03l7Lj14/zjeTacWFBtdYRojnEQji0uqGK4Svz/fZ&#10;GoTzirVqLRPClRxsiseHXGXajryny8FXIpSwyxRC7X2XSenKmoxyc9sRh93JDkb5MA6V1IMaQ7lp&#10;ZRJFS2lUw+FCrTra1VT+HM4GwY5vV2Opj5KX71/zsdv2+1PSIz4/TdtXEJ4m/w/DTT+oQxGcjvbM&#10;2okWYb2IlwFFmKVpCDdisVqFdERI4yQFWeTy/oniDwAA//8DAFBLAQItABQABgAIAAAAIQC2gziS&#10;/gAAAOEBAAATAAAAAAAAAAAAAAAAAAAAAABbQ29udGVudF9UeXBlc10ueG1sUEsBAi0AFAAGAAgA&#10;AAAhADj9If/WAAAAlAEAAAsAAAAAAAAAAAAAAAAALwEAAF9yZWxzLy5yZWxzUEsBAi0AFAAGAAgA&#10;AAAhAGjHS7AWAgAANAQAAA4AAAAAAAAAAAAAAAAALgIAAGRycy9lMm9Eb2MueG1sUEsBAi0AFAAG&#10;AAgAAAAhAKtbi07gAAAADAEAAA8AAAAAAAAAAAAAAAAAcAQAAGRycy9kb3ducmV2LnhtbFBLBQYA&#10;AAAABAAEAPMAAAB9BQAAAAA=&#10;" strokecolor="white">
                <v:textbox>
                  <w:txbxContent>
                    <w:p w:rsidR="00DF3058" w:rsidRDefault="00DF3058" w:rsidP="00DF3058">
                      <w:pPr>
                        <w:pStyle w:val="Heading2"/>
                      </w:pPr>
                      <w:r w:rsidRPr="00DF3058">
                        <w:t>Testimonial</w:t>
                      </w:r>
                    </w:p>
                    <w:p w:rsidR="00DF3058" w:rsidRDefault="00DF3058" w:rsidP="00DF3058">
                      <w:r>
                        <w:t>My pregnancy care was brilliant and a big part of that was the 'Continuity of care'. I had the opportunity to build a relationship beyond charts and measurements with my midwife. She would visit my house, learn about my environment and my family (who were also home due to childcare and office closures) and therefore learn about me. Seeing the same person for every appointment in my home made me feel safe, informed and heard.</w:t>
                      </w:r>
                    </w:p>
                    <w:p w:rsidR="00DF3058" w:rsidRDefault="00DF3058" w:rsidP="00DF3058"/>
                    <w:p w:rsidR="00DF3058" w:rsidRDefault="00DF3058" w:rsidP="00DF3058">
                      <w:r>
                        <w:t xml:space="preserve">Two midwives arrived, one being the person I met throughout my pregnancy, and they gave me the perfect balance of space and support to progress through my labour. I was mostly in my own focused zone, listening to music through headphones and timing contractions. Being at home meant I had everything I might have needed at hand to be comfortable, I moved </w:t>
                      </w:r>
                      <w:r w:rsidR="00014D27">
                        <w:t>from the birthing ball</w:t>
                      </w:r>
                      <w:r>
                        <w:t xml:space="preserve"> to the sofa, to walking around. Without even thinking about it, I could get up and be as mobile as I felt like at that time.</w:t>
                      </w:r>
                    </w:p>
                    <w:p w:rsidR="00DF3058" w:rsidRDefault="00DF3058" w:rsidP="00DF3058"/>
                    <w:p w:rsidR="00DF3058" w:rsidRDefault="00DF3058" w:rsidP="00DF3058">
                      <w:r>
                        <w:t>Once the baby was born, the post birth experience was so gentle and calm. Being at home meant we didn't have to move like you do at hospital. The midwives cleared everything away and apart from the new born baby there was no evidence that a birth had taken place in the room, it was so clean!</w:t>
                      </w:r>
                    </w:p>
                    <w:p w:rsidR="00DF3058" w:rsidRDefault="00DF3058" w:rsidP="00DF3058"/>
                    <w:p w:rsidR="00DF3058" w:rsidRDefault="00DF3058" w:rsidP="00DF3058">
                      <w:r>
                        <w:t>Once the midwives left,</w:t>
                      </w:r>
                    </w:p>
                    <w:p w:rsidR="00DF3058" w:rsidRDefault="00DF3058" w:rsidP="00DF3058">
                      <w:r>
                        <w:t xml:space="preserve">the three of us, Mum, Dad </w:t>
                      </w:r>
                    </w:p>
                    <w:p w:rsidR="00DF3058" w:rsidRDefault="00DF3058" w:rsidP="00DF3058">
                      <w:r>
                        <w:t>and baby all went and</w:t>
                      </w:r>
                    </w:p>
                    <w:p w:rsidR="00DF3058" w:rsidRDefault="00DF3058" w:rsidP="00DF3058">
                      <w:r>
                        <w:t>had a nap in the bedroom.</w:t>
                      </w:r>
                    </w:p>
                    <w:p w:rsidR="00DF3058" w:rsidRDefault="00DF3058" w:rsidP="00DF3058"/>
                    <w:p w:rsidR="00DF3058" w:rsidRDefault="00DF3058" w:rsidP="00DF3058"/>
                    <w:p w:rsidR="00DF3058" w:rsidRDefault="00DF3058" w:rsidP="00DF3058">
                      <w:r>
                        <w:t xml:space="preserve">Saran’s Homebirth, 2021. </w:t>
                      </w:r>
                    </w:p>
                    <w:p w:rsidR="00DF3058" w:rsidRPr="00DF3058" w:rsidRDefault="00DF3058" w:rsidP="00DF3058">
                      <w:r>
                        <w:t>Photo with permission.</w:t>
                      </w:r>
                      <w:r w:rsidRPr="00DF3058">
                        <w:rPr>
                          <w:noProof/>
                          <w:lang w:eastAsia="en-GB"/>
                        </w:rPr>
                        <w:t xml:space="preserve"> </w:t>
                      </w:r>
                    </w:p>
                  </w:txbxContent>
                </v:textbox>
              </v:shape>
            </w:pict>
          </mc:Fallback>
        </mc:AlternateContent>
      </w:r>
      <w:r>
        <w:rPr>
          <w:noProof/>
        </w:rPr>
        <mc:AlternateContent>
          <mc:Choice Requires="wps">
            <w:drawing>
              <wp:anchor distT="0" distB="0" distL="114300" distR="114300" simplePos="0" relativeHeight="251656704" behindDoc="0" locked="1" layoutInCell="1" allowOverlap="1" wp14:anchorId="52DF975B">
                <wp:simplePos x="0" y="0"/>
                <wp:positionH relativeFrom="column">
                  <wp:posOffset>7384415</wp:posOffset>
                </wp:positionH>
                <wp:positionV relativeFrom="page">
                  <wp:posOffset>7250430</wp:posOffset>
                </wp:positionV>
                <wp:extent cx="495300" cy="304800"/>
                <wp:effectExtent l="0" t="0" r="0" b="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FFE" w:rsidRPr="000B26C6" w:rsidRDefault="00153FFE" w:rsidP="006E2222">
                            <w:pPr>
                              <w:jc w:val="center"/>
                              <w:rPr>
                                <w:lang w:val="en-US"/>
                              </w:rPr>
                            </w:pPr>
                            <w:r>
                              <w:rPr>
                                <w:lang w:val="en-U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F975B" id="Text Box 26" o:spid="_x0000_s1041" type="#_x0000_t202" style="position:absolute;margin-left:581.45pt;margin-top:570.9pt;width:39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ky9QEAANEDAAAOAAAAZHJzL2Uyb0RvYy54bWysU8Fu2zAMvQ/YPwi6L3bSdGuNOEWXIsOA&#10;rhvQ9QNkWbaFyaJGKbGzrx8lp2m23Yr5IJAi9cj3SK9uxt6wvUKvwZZ8Pss5U1ZCrW1b8qfv23dX&#10;nPkgbC0MWFXyg/L8Zv32zWpwhVpAB6ZWyAjE+mJwJe9CcEWWedmpXvgZOGUp2AD2IpCLbVajGAi9&#10;N9kiz99nA2DtEKTynm7vpiBfJ/ymUTJ8bRqvAjMlp95COjGdVTyz9UoULQrXaXlsQ7yii15oS0VP&#10;UHciCLZD/Q9UryWChybMJPQZNI2WKnEgNvP8LzaPnXAqcSFxvDvJ5P8frHzYP7pvyML4EUYaYCLh&#10;3T3IH55Z2HTCtuoWEYZOiZoKz6Nk2eB8cXwapfaFjyDV8AVqGrLYBUhAY4N9VIV4MkKnARxOoqsx&#10;MEmXy+vLi5wikkIX+fKK7FhBFM+PHfrwSUHPolFypJkmcLG/92FKfU6JtTwYXW+1McnBttoYZHtB&#10;89+m74j+R5qxMdlCfDYhxpvEMhKbKIaxGpmuSYJFxIisK6gPxBth2iv6D8joAH9xNtBOldz/3AlU&#10;nJnPlrS7ni+XcQmTs7z8sCAHzyPVeURYSVAlD5xN5iZMi7tzqNuOKk3TsnBLejc6afHS1bF/2puk&#10;5nHH42Ke+ynr5U9c/wYAAP//AwBQSwMEFAAGAAgAAAAhAMwn7aLdAAAADwEAAA8AAABkcnMvZG93&#10;bnJldi54bWxMT8tOhEAQvJv4D5M28WLcAYIsIMNGTTRe9/EBA/QCkekhzOzC/r3NSW9dj1RXFbvF&#10;DOKKk+stKQg3AQik2jY9tQpOx8/nFITzmho9WEIFN3SwK+/vCp03dqY9Xg++FRxCLtcKOu/HXEpX&#10;d2i029gRibWznYz2DKdWNpOeOdwMMgqCRBrdE3/o9IgfHdY/h4tRcP6en16yufryp+0+Tt51v63s&#10;TanHh+XtFYTHxf+ZYa3P1aHkTpW9UOPEwDhMooy96xWHvGL1RHHAXLVyaZaCLAv5f0f5CwAA//8D&#10;AFBLAQItABQABgAIAAAAIQC2gziS/gAAAOEBAAATAAAAAAAAAAAAAAAAAAAAAABbQ29udGVudF9U&#10;eXBlc10ueG1sUEsBAi0AFAAGAAgAAAAhADj9If/WAAAAlAEAAAsAAAAAAAAAAAAAAAAALwEAAF9y&#10;ZWxzLy5yZWxzUEsBAi0AFAAGAAgAAAAhALREKTL1AQAA0QMAAA4AAAAAAAAAAAAAAAAALgIAAGRy&#10;cy9lMm9Eb2MueG1sUEsBAi0AFAAGAAgAAAAhAMwn7aLdAAAADwEAAA8AAAAAAAAAAAAAAAAATwQA&#10;AGRycy9kb3ducmV2LnhtbFBLBQYAAAAABAAEAPMAAABZBQAAAAA=&#10;" stroked="f">
                <v:textbox>
                  <w:txbxContent>
                    <w:p w:rsidR="00153FFE" w:rsidRPr="000B26C6" w:rsidRDefault="00153FFE" w:rsidP="006E2222">
                      <w:pPr>
                        <w:jc w:val="center"/>
                        <w:rPr>
                          <w:lang w:val="en-US"/>
                        </w:rPr>
                      </w:pPr>
                      <w:r>
                        <w:rPr>
                          <w:lang w:val="en-US"/>
                        </w:rPr>
                        <w:t>9</w:t>
                      </w:r>
                    </w:p>
                  </w:txbxContent>
                </v:textbox>
                <w10:wrap anchory="page"/>
                <w10:anchorlock/>
              </v:shape>
            </w:pict>
          </mc:Fallback>
        </mc:AlternateContent>
      </w:r>
      <w:r>
        <w:rPr>
          <w:noProof/>
        </w:rPr>
        <mc:AlternateContent>
          <mc:Choice Requires="wps">
            <w:drawing>
              <wp:anchor distT="0" distB="0" distL="114300" distR="114300" simplePos="0" relativeHeight="251655680" behindDoc="0" locked="1" layoutInCell="1" allowOverlap="1" wp14:anchorId="66BE65AF">
                <wp:simplePos x="0" y="0"/>
                <wp:positionH relativeFrom="column">
                  <wp:posOffset>2012950</wp:posOffset>
                </wp:positionH>
                <wp:positionV relativeFrom="page">
                  <wp:posOffset>7250430</wp:posOffset>
                </wp:positionV>
                <wp:extent cx="495300" cy="304800"/>
                <wp:effectExtent l="0" t="0" r="0" b="0"/>
                <wp:wrapNone/>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FFE" w:rsidRPr="000B26C6" w:rsidRDefault="00153FFE" w:rsidP="006E2222">
                            <w:pPr>
                              <w:jc w:val="center"/>
                              <w:rPr>
                                <w:lang w:val="en-US"/>
                              </w:rPr>
                            </w:pPr>
                            <w:r>
                              <w:rPr>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E65AF" id="Text Box 25" o:spid="_x0000_s1042" type="#_x0000_t202" style="position:absolute;margin-left:158.5pt;margin-top:570.9pt;width:39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ze9QEAANEDAAAOAAAAZHJzL2Uyb0RvYy54bWysU9tu2zAMfR+wfxD0vti5dGuNOEWXIsOA&#10;rhvQ7QNkWbaFyaJGKbGzrx8lp2m2vQ3zg0CK1CHPIb2+HXvDDgq9Blvy+SznTFkJtbZtyb993b25&#10;5swHYWthwKqSH5Xnt5vXr9aDK9QCOjC1QkYg1heDK3kXgiuyzMtO9cLPwClLwQawF4FcbLMaxUDo&#10;vckWef42GwBrhyCV93R7PwX5JuE3jZLhc9N4FZgpOfUW0onprOKZbdaiaFG4TstTG+IfuuiFtlT0&#10;DHUvgmB71H9B9VoieGjCTEKfQdNoqRIHYjPP/2Dz1AmnEhcSx7uzTP7/wcrHw5P7giyM72GkASYS&#10;3j2A/O6ZhW0nbKvuEGHolKip8DxKlg3OF6enUWpf+AhSDZ+gpiGLfYAENDbYR1WIJyN0GsDxLLoa&#10;A5N0ubq5WuYUkRRa5qtrsmMFUTw/dujDBwU9i0bJkWaawMXhwYcp9Tkl1vJgdL3TxiQH22prkB0E&#10;zX+XvhP6b2nGxmQL8dmEGG8Sy0hsohjGamS6JgmWESOyrqA+Em+Eaa/oPyCjA/zJ2UA7VXL/Yy9Q&#10;cWY+WtLuZr5axSVMzurq3YIcvIxUlxFhJUGVPHA2mdswLe7eoW47qjRNy8Id6d3opMVLV6f+aW+S&#10;mqcdj4t56aeslz9x8wsAAP//AwBQSwMEFAAGAAgAAAAhAOU4x/ngAAAADQEAAA8AAABkcnMvZG93&#10;bnJldi54bWxMj81OwzAQhO9IvIO1SFwQdUJ/8kOcCpBAXFv6AJt4m0TEdhS7Tfr2bE/0uDOj2fmK&#10;7Wx6cabRd84qiBcRCLK1051tFBx+Pp9TED6g1dg7Swou5GFb3t8VmGs32R2d96ERXGJ9jgraEIZc&#10;Sl+3ZNAv3ECWvaMbDQY+x0bqEScuN718iaKNNNhZ/tDiQB8t1b/7k1Fw/J6e1tlUfYVDsltt3rFL&#10;KndR6vFhfnsFEWgO/2G4zufpUPKmyp2s9qJXsIwTZglsxKuYITiyzNYsVVcpzVKQZSFvKco/AAAA&#10;//8DAFBLAQItABQABgAIAAAAIQC2gziS/gAAAOEBAAATAAAAAAAAAAAAAAAAAAAAAABbQ29udGVu&#10;dF9UeXBlc10ueG1sUEsBAi0AFAAGAAgAAAAhADj9If/WAAAAlAEAAAsAAAAAAAAAAAAAAAAALwEA&#10;AF9yZWxzLy5yZWxzUEsBAi0AFAAGAAgAAAAhABQK3N71AQAA0QMAAA4AAAAAAAAAAAAAAAAALgIA&#10;AGRycy9lMm9Eb2MueG1sUEsBAi0AFAAGAAgAAAAhAOU4x/ngAAAADQEAAA8AAAAAAAAAAAAAAAAA&#10;TwQAAGRycy9kb3ducmV2LnhtbFBLBQYAAAAABAAEAPMAAABcBQAAAAA=&#10;" stroked="f">
                <v:textbox>
                  <w:txbxContent>
                    <w:p w:rsidR="00153FFE" w:rsidRPr="000B26C6" w:rsidRDefault="00153FFE" w:rsidP="006E2222">
                      <w:pPr>
                        <w:jc w:val="center"/>
                        <w:rPr>
                          <w:lang w:val="en-US"/>
                        </w:rPr>
                      </w:pPr>
                      <w:r>
                        <w:rPr>
                          <w:lang w:val="en-US"/>
                        </w:rPr>
                        <w:t>4</w:t>
                      </w:r>
                    </w:p>
                  </w:txbxContent>
                </v:textbox>
                <w10:wrap anchory="page"/>
                <w10:anchorlock/>
              </v:shape>
            </w:pict>
          </mc:Fallback>
        </mc:AlternateContent>
      </w:r>
      <w:r>
        <w:rPr>
          <w:noProof/>
        </w:rPr>
        <mc:AlternateContent>
          <mc:Choice Requires="wps">
            <w:drawing>
              <wp:anchor distT="0" distB="0" distL="114300" distR="114300" simplePos="0" relativeHeight="251654656" behindDoc="0" locked="1" layoutInCell="1" allowOverlap="1" wp14:anchorId="314FCC6F">
                <wp:simplePos x="0" y="0"/>
                <wp:positionH relativeFrom="page">
                  <wp:posOffset>5706745</wp:posOffset>
                </wp:positionH>
                <wp:positionV relativeFrom="page">
                  <wp:posOffset>540385</wp:posOffset>
                </wp:positionV>
                <wp:extent cx="4679950" cy="6480175"/>
                <wp:effectExtent l="0" t="0" r="0" b="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48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7"/>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FCC6F" id="_x0000_s1043" type="#_x0000_t202" style="position:absolute;margin-left:449.35pt;margin-top:42.55pt;width:368.5pt;height:510.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es8AEAALcDAAAOAAAAZHJzL2Uyb0RvYy54bWysU8tu2zAQvBfoPxC815IMP2LBcpAmSFEg&#10;fQBJP4CiKImIxGWWtCX367ukHMdtb0UvBMmlZmdmR9vrse/YQaHTYAqezVLOlJFQadMU/MfT/Ycr&#10;zpwXphIdGFXwo3L8evf+3XawuZpDC12lkBGIcflgC956b/MkcbJVvXAzsMpQsQbshacjNkmFYiD0&#10;vkvmabpKBsDKIkjlHN3eTUW+i/h1raT/VtdOedYVnLj5uGJcy7Amu63IGxS21fJEQ/wDi15oQ03P&#10;UHfCC7ZH/RdUryWCg9rPJPQJ1LWWKmogNVn6h5rHVlgVtZA5zp5tcv8PVn49PNrvyPz4EUYaYBTh&#10;7APIZ8cM3LbCNOoGEYZWiYoaZ8GyZLAuP30arHa5CyDl8AUqGrLYe4hAY419cIV0MkKnARzPpqvR&#10;M0mXi9V6s1lSSVJttbhKs/Uy9hD56+cWnf+koGdhU3CkqUZ4cXhwPtAR+euT0M3Ave66ONnO/HZB&#10;D8NNpB8YT9w7bZ5V9TSWI9NVwZeUWPVS8HVgEbSVUB1JHcKUHko7bVrAn5wNlJyCu5e9QMVZ99mQ&#10;Q5tssQhRi4fFcj2nA15WysuKMJKgCu45m7a3forn3qJuWuo0zcTADbla66j3jdVJDKUj2nBKcojf&#10;5Tm+evvfdr8AAAD//wMAUEsDBBQABgAIAAAAIQDzMD3i3wAAAAwBAAAPAAAAZHJzL2Rvd25yZXYu&#10;eG1sTI9BT8MwDIXvSPyHyEjcWFKgpStNJwTiCtpgk7hljddWNE7VZGv593gnuD37PT1/Llez68UJ&#10;x9B50pAsFAik2tuOGg2fH683OYgQDVnTe0INPxhgVV1elKawfqI1njaxEVxCoTAa2hiHQspQt+hM&#10;WPgBib2DH52JPI6NtKOZuNz18lapTDrTEV9ozYDPLdbfm6PTsH07fO3u1Xvz4tJh8rOS5JZS6+ur&#10;+ekRRMQ5/oXhjM/oUDHT3h/JBtFryJf5A0dZpAmIcyC7S3mzZ5WoNANZlfL/E9UvAAAA//8DAFBL&#10;AQItABQABgAIAAAAIQC2gziS/gAAAOEBAAATAAAAAAAAAAAAAAAAAAAAAABbQ29udGVudF9UeXBl&#10;c10ueG1sUEsBAi0AFAAGAAgAAAAhADj9If/WAAAAlAEAAAsAAAAAAAAAAAAAAAAALwEAAF9yZWxz&#10;Ly5yZWxzUEsBAi0AFAAGAAgAAAAhACEZl6zwAQAAtwMAAA4AAAAAAAAAAAAAAAAALgIAAGRycy9l&#10;Mm9Eb2MueG1sUEsBAi0AFAAGAAgAAAAhAPMwPeLfAAAADAEAAA8AAAAAAAAAAAAAAAAASgQAAGRy&#10;cy9kb3ducmV2LnhtbFBLBQYAAAAABAAEAPMAAABWBQAAAAA=&#10;" filled="f" stroked="f">
                <v:textbox style="mso-next-textbox:#Text Box 18">
                  <w:txbxContent/>
                </v:textbox>
                <w10:wrap anchorx="page" anchory="page"/>
                <w10:anchorlock/>
              </v:shape>
            </w:pict>
          </mc:Fallback>
        </mc:AlternateContent>
      </w:r>
      <w:r>
        <w:rPr>
          <w:noProof/>
        </w:rPr>
        <mc:AlternateContent>
          <mc:Choice Requires="wps">
            <w:drawing>
              <wp:anchor distT="0" distB="0" distL="114300" distR="114300" simplePos="0" relativeHeight="251653632" behindDoc="0" locked="1" layoutInCell="1" allowOverlap="1" wp14:anchorId="5D627A57">
                <wp:simplePos x="0" y="0"/>
                <wp:positionH relativeFrom="page">
                  <wp:posOffset>360045</wp:posOffset>
                </wp:positionH>
                <wp:positionV relativeFrom="page">
                  <wp:posOffset>540385</wp:posOffset>
                </wp:positionV>
                <wp:extent cx="4679950" cy="6480175"/>
                <wp:effectExtent l="0" t="0" r="0"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48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27A57" id="Text Box 23" o:spid="_x0000_s1044" type="#_x0000_t202" style="position:absolute;margin-left:28.35pt;margin-top:42.55pt;width:368.5pt;height:510.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VF8AEAALcDAAAOAAAAZHJzL2Uyb0RvYy54bWysU8tu2zAQvBfoPxC815IMP2LBcpAmSFEg&#10;fQBJP4CiKImIxGWWtCX367ukHMdtb0UvBMmlZmdmR9vrse/YQaHTYAqezVLOlJFQadMU/MfT/Ycr&#10;zpwXphIdGFXwo3L8evf+3XawuZpDC12lkBGIcflgC956b/MkcbJVvXAzsMpQsQbshacjNkmFYiD0&#10;vkvmabpKBsDKIkjlHN3eTUW+i/h1raT/VtdOedYVnLj5uGJcy7Amu63IGxS21fJEQ/wDi15oQ03P&#10;UHfCC7ZH/RdUryWCg9rPJPQJ1LWWKmogNVn6h5rHVlgVtZA5zp5tcv8PVn49PNrvyPz4EUYaYBTh&#10;7APIZ8cM3LbCNOoGEYZWiYoaZ8GyZLAuP30arHa5CyDl8AUqGrLYe4hAY419cIV0MkKnARzPpqvR&#10;M0mXi9V6s1lSSVJttbhKs/Uy9hD56+cWnf+koGdhU3CkqUZ4cXhwPtAR+euT0M3Ave66ONnO/HZB&#10;D8NNpB8YT9w7bZ5V9TSWI9NVwZeUWPVS8HlgEbSVUB1JHcKUHko7bVrAn5wNlJyCu5e9QMVZ99mQ&#10;Q5tssQhRi4fFcj2nA15WysuKMJKgCu45m7a3forn3qJuWuo0zcTADbla66j3jdVJDKUj2nBKcojf&#10;5Tm+evvfdr8AAAD//wMAUEsDBBQABgAIAAAAIQBqEJrX3gAAAAoBAAAPAAAAZHJzL2Rvd25yZXYu&#10;eG1sTI/BTsMwDIbvSHuHyEjcWFKg3VaaTgjEFbQNkLhljddWa5yqydby9pgTO9r/p9+fi/XkOnHG&#10;IbSeNCRzBQKp8ralWsPH7vV2CSJEQ9Z0nlDDDwZYl7OrwuTWj7TB8zbWgkso5EZDE2OfSxmqBp0J&#10;c98jcXbwgzORx6GWdjAjl7tO3imVSWda4guN6fG5weq4PTkNn2+H768H9V6/uLQf/aQkuZXU+uZ6&#10;enoEEXGK/zD86bM6lOy09yeyQXQa0mzBpIZlmoDgfLG658WewUSlGciykJcvlL8AAAD//wMAUEsB&#10;Ai0AFAAGAAgAAAAhALaDOJL+AAAA4QEAABMAAAAAAAAAAAAAAAAAAAAAAFtDb250ZW50X1R5cGVz&#10;XS54bWxQSwECLQAUAAYACAAAACEAOP0h/9YAAACUAQAACwAAAAAAAAAAAAAAAAAvAQAAX3JlbHMv&#10;LnJlbHNQSwECLQAUAAYACAAAACEAg2FVRfABAAC3AwAADgAAAAAAAAAAAAAAAAAuAgAAZHJzL2Uy&#10;b0RvYy54bWxQSwECLQAUAAYACAAAACEAahCa194AAAAKAQAADwAAAAAAAAAAAAAAAABKBAAAZHJz&#10;L2Rvd25yZXYueG1sUEsFBgAAAAAEAAQA8wAAAFUFAAAAAA==&#10;" filled="f" stroked="f">
                <v:textbox style="mso-next-textbox:#_x0000_s1049">
                  <w:txbxContent/>
                </v:textbox>
                <w10:wrap anchorx="page" anchory="page"/>
                <w10:anchorlock/>
              </v:shape>
            </w:pict>
          </mc:Fallback>
        </mc:AlternateContent>
      </w:r>
      <w:r w:rsidR="006E2222">
        <w:br w:type="page"/>
      </w:r>
      <w:r>
        <w:rPr>
          <w:noProof/>
          <w:lang w:eastAsia="en-GB"/>
        </w:rPr>
        <mc:AlternateContent>
          <mc:Choice Requires="wps">
            <w:drawing>
              <wp:anchor distT="0" distB="0" distL="114300" distR="114300" simplePos="0" relativeHeight="251670016" behindDoc="0" locked="0" layoutInCell="1" allowOverlap="1" wp14:anchorId="25FC4867">
                <wp:simplePos x="0" y="0"/>
                <wp:positionH relativeFrom="column">
                  <wp:posOffset>-90170</wp:posOffset>
                </wp:positionH>
                <wp:positionV relativeFrom="paragraph">
                  <wp:posOffset>-571500</wp:posOffset>
                </wp:positionV>
                <wp:extent cx="4857750" cy="6781800"/>
                <wp:effectExtent l="5080" t="9525" r="13970" b="9525"/>
                <wp:wrapNone/>
                <wp:docPr id="1247284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6781800"/>
                        </a:xfrm>
                        <a:prstGeom prst="rect">
                          <a:avLst/>
                        </a:prstGeom>
                        <a:solidFill>
                          <a:srgbClr val="FFFFFF"/>
                        </a:solidFill>
                        <a:ln w="9525">
                          <a:solidFill>
                            <a:srgbClr val="FFFFFF"/>
                          </a:solidFill>
                          <a:miter lim="800000"/>
                          <a:headEnd/>
                          <a:tailEnd/>
                        </a:ln>
                      </wps:spPr>
                      <wps:txbx>
                        <w:txbxContent>
                          <w:p w:rsidR="00116DCB" w:rsidRDefault="00116DCB" w:rsidP="00116DCB">
                            <w:pPr>
                              <w:pStyle w:val="Heading2"/>
                            </w:pPr>
                            <w:r w:rsidRPr="00116DCB">
                              <w:t>Testimonial</w:t>
                            </w:r>
                          </w:p>
                          <w:p w:rsidR="00116DCB" w:rsidRDefault="00116DCB" w:rsidP="00116DCB">
                            <w:r w:rsidRPr="00116DCB">
                              <w:t>My main reason of choosing a hom</w:t>
                            </w:r>
                            <w:r w:rsidR="00E04E6D">
                              <w:t>e birth was so that I could be in</w:t>
                            </w:r>
                            <w:r w:rsidRPr="00116DCB">
                              <w:t xml:space="preserve"> my own bed afterwards and be surrounded by family, I got just that and for that reason my homebirth will forever be a special memory for all our family.</w:t>
                            </w:r>
                          </w:p>
                          <w:p w:rsidR="00116DCB" w:rsidRDefault="00116DCB" w:rsidP="00116DCB"/>
                          <w:p w:rsidR="00116DCB" w:rsidRDefault="00116DCB" w:rsidP="00116DCB"/>
                          <w:p w:rsidR="00116DCB" w:rsidRDefault="00116DCB" w:rsidP="00DF3058">
                            <w:pPr>
                              <w:ind w:left="3600"/>
                            </w:pPr>
                            <w:r>
                              <w:t xml:space="preserve">I was helped through the pain with gas and air, and to be honest being at home, surrounded by everyone, with my own music playing and comforts I felt very happy (even in a lot of pain!) I was being checked by my then 3 year old dressed up as Doc McStuffins which is a memory I will always cherish. Our son Arthur was then born after a very quick labour at 7.02pm surrounded by his grandmothers, aunties, dad and </w:t>
                            </w:r>
                            <w:r w:rsidR="00014D27">
                              <w:t>two</w:t>
                            </w:r>
                            <w:r>
                              <w:t xml:space="preserve"> very amazing midwives.</w:t>
                            </w:r>
                          </w:p>
                          <w:p w:rsidR="00116DCB" w:rsidRDefault="00116DCB" w:rsidP="00116DCB"/>
                          <w:p w:rsidR="00116DCB" w:rsidRDefault="00116DCB" w:rsidP="00116DCB"/>
                          <w:p w:rsidR="00116DCB" w:rsidRDefault="00116DCB" w:rsidP="00116DCB"/>
                          <w:p w:rsidR="00116DCB" w:rsidRDefault="00116DCB" w:rsidP="00116DCB"/>
                          <w:p w:rsidR="00116DCB" w:rsidRDefault="007D0E93" w:rsidP="00116DCB">
                            <w:r w:rsidRPr="00A01B80">
                              <w:rPr>
                                <w:noProof/>
                              </w:rPr>
                              <w:drawing>
                                <wp:inline distT="0" distB="0" distL="0" distR="0" wp14:anchorId="1E67C547">
                                  <wp:extent cx="2581275" cy="828675"/>
                                  <wp:effectExtent l="0" t="0" r="0" b="0"/>
                                  <wp:docPr id="2104615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275" cy="828675"/>
                                          </a:xfrm>
                                          <a:prstGeom prst="rect">
                                            <a:avLst/>
                                          </a:prstGeom>
                                          <a:noFill/>
                                          <a:ln>
                                            <a:noFill/>
                                          </a:ln>
                                        </pic:spPr>
                                      </pic:pic>
                                    </a:graphicData>
                                  </a:graphic>
                                </wp:inline>
                              </w:drawing>
                            </w:r>
                          </w:p>
                          <w:p w:rsidR="00116DCB" w:rsidRDefault="00116DCB" w:rsidP="00116DCB"/>
                          <w:p w:rsidR="00F107FA" w:rsidRDefault="00F107FA" w:rsidP="00116DCB"/>
                          <w:p w:rsidR="00116DCB" w:rsidRDefault="00116DCB" w:rsidP="00116DCB">
                            <w:r w:rsidRPr="00116DCB">
                              <w:t xml:space="preserve">Big Sister Emily (Doc McStuffins) and </w:t>
                            </w:r>
                          </w:p>
                          <w:p w:rsidR="00116DCB" w:rsidRDefault="00116DCB" w:rsidP="00116DCB">
                            <w:r w:rsidRPr="00116DCB">
                              <w:t xml:space="preserve">Baby Arthur. Yasna’s Homebirth, 2021. </w:t>
                            </w:r>
                          </w:p>
                          <w:p w:rsidR="00116DCB" w:rsidRDefault="00116DCB" w:rsidP="00116DCB">
                            <w:r w:rsidRPr="00116DCB">
                              <w:t>Photo with permission.</w:t>
                            </w:r>
                            <w:r w:rsidRPr="00116DCB">
                              <w:rPr>
                                <w:noProof/>
                                <w:lang w:eastAsia="en-GB"/>
                              </w:rPr>
                              <w:t xml:space="preserve"> </w:t>
                            </w:r>
                          </w:p>
                          <w:p w:rsidR="00116DCB" w:rsidRDefault="00116DCB" w:rsidP="00116DCB"/>
                          <w:p w:rsidR="00116DCB" w:rsidRPr="00116DCB" w:rsidRDefault="00116DCB" w:rsidP="00116D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C4867" id="Text Box 33" o:spid="_x0000_s1045" type="#_x0000_t202" style="position:absolute;margin-left:-7.1pt;margin-top:-45pt;width:382.5pt;height:53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wcfFwIAADQEAAAOAAAAZHJzL2Uyb0RvYy54bWysU8Fu2zAMvQ/YPwi6L06CpEmNOEWXLsOA&#10;rhvQ7QNkWbaFyaJGKbG7rx8lp2nQ3YrpIIii9Eg+Pm5uhs6wo0KvwRZ8NplypqyEStum4D9/7D+s&#10;OfNB2EoYsKrgT8rzm+37d5ve5WoOLZhKISMQ6/PeFbwNweVZ5mWrOuEn4JQlZw3YiUAmNlmFoif0&#10;zmTz6fQq6wErhyCV93R7Nzr5NuHXtZLhW117FZgpOOUW0o5pL+OebTcib1C4VstTGuINWXRCWwp6&#10;hroTQbAD6n+gOi0RPNRhIqHLoK61VKkGqmY2fVXNYyucSrUQOd6dafL/D1Y+HB/dd2Rh+AgDNTAV&#10;4d09yF+eWdi1wjbqFhH6VomKAs8iZVnvfH76Gqn2uY8gZf8VKmqyOARIQEONXWSF6mSETg14OpOu&#10;hsAkXS7Wy9VqSS5JvqvVeraeprZkIn/+7tCHzwo6Fg8FR+pqghfHex9iOiJ/fhKjeTC62mtjkoFN&#10;uTPIjoIUsE8rVfDqmbGsL/j1cr4cGXgDRKcDSdnoruBUAq1RXJG3T7ZKQgtCm/FMKRt7IjJyN7IY&#10;hnJguiKWF/FzJLaE6omoRRilS6NGhxbwD2c9ybbg/vdBoOLMfLHUnuvZYhF1nozFcjUnAy895aVH&#10;WElQBQ+cjcddGGfj4FA3LUUaBWHhllpa60T2S1an/EmaqQenMYrav7TTq5dh3/4FAAD//wMAUEsD&#10;BBQABgAIAAAAIQBKdlL04AAAAAsBAAAPAAAAZHJzL2Rvd25yZXYueG1sTI/BbsIwDIbvk/YOkSft&#10;MkFCtQ0oTRFCm3aG7bJbaExb0ThtE2jZ0887jZstf/r9/dl6dI24YB9qTxpmUwUCqfC2plLD1+f7&#10;ZAEiREPWNJ5QwxUDrPP7u8yk1g+0w8s+loJDKKRGQxVjm0oZigqdCVPfIvHt6HtnIq99KW1vBg53&#10;jUyUepXO1MQfKtPitsLitD87DX54uzqPnUqevn/cx3bT7Y5Jp/Xjw7hZgYg4xn8Y/vRZHXJ2Ovgz&#10;2SAaDZPZc8IoD0vFpZiYvyguc9CwnC8UyDyTtx3yXwAAAP//AwBQSwECLQAUAAYACAAAACEAtoM4&#10;kv4AAADhAQAAEwAAAAAAAAAAAAAAAAAAAAAAW0NvbnRlbnRfVHlwZXNdLnhtbFBLAQItABQABgAI&#10;AAAAIQA4/SH/1gAAAJQBAAALAAAAAAAAAAAAAAAAAC8BAABfcmVscy8ucmVsc1BLAQItABQABgAI&#10;AAAAIQCA4wcfFwIAADQEAAAOAAAAAAAAAAAAAAAAAC4CAABkcnMvZTJvRG9jLnhtbFBLAQItABQA&#10;BgAIAAAAIQBKdlL04AAAAAsBAAAPAAAAAAAAAAAAAAAAAHEEAABkcnMvZG93bnJldi54bWxQSwUG&#10;AAAAAAQABADzAAAAfgUAAAAA&#10;" strokecolor="white">
                <v:textbox>
                  <w:txbxContent>
                    <w:p w:rsidR="00116DCB" w:rsidRDefault="00116DCB" w:rsidP="00116DCB">
                      <w:pPr>
                        <w:pStyle w:val="Heading2"/>
                      </w:pPr>
                      <w:r w:rsidRPr="00116DCB">
                        <w:t>Testimonial</w:t>
                      </w:r>
                    </w:p>
                    <w:p w:rsidR="00116DCB" w:rsidRDefault="00116DCB" w:rsidP="00116DCB">
                      <w:r w:rsidRPr="00116DCB">
                        <w:t>My main reason of choosing a hom</w:t>
                      </w:r>
                      <w:r w:rsidR="00E04E6D">
                        <w:t>e birth was so that I could be in</w:t>
                      </w:r>
                      <w:r w:rsidRPr="00116DCB">
                        <w:t xml:space="preserve"> my own bed afterwards and be surrounded by family, I got just that and for that reason my homebirth will forever be a special memory for all our family.</w:t>
                      </w:r>
                    </w:p>
                    <w:p w:rsidR="00116DCB" w:rsidRDefault="00116DCB" w:rsidP="00116DCB"/>
                    <w:p w:rsidR="00116DCB" w:rsidRDefault="00116DCB" w:rsidP="00116DCB"/>
                    <w:p w:rsidR="00116DCB" w:rsidRDefault="00116DCB" w:rsidP="00DF3058">
                      <w:pPr>
                        <w:ind w:left="3600"/>
                      </w:pPr>
                      <w:r>
                        <w:t xml:space="preserve">I was helped through the pain with gas and air, and to be honest being at home, surrounded by everyone, with my own music playing and comforts I felt very happy (even in a lot of pain!) I was being checked by my then 3 year old dressed up as Doc McStuffins which is a memory I will always cherish. Our son Arthur was then born after a very quick labour at 7.02pm surrounded by his grandmothers, aunties, dad and </w:t>
                      </w:r>
                      <w:r w:rsidR="00014D27">
                        <w:t>two</w:t>
                      </w:r>
                      <w:r>
                        <w:t xml:space="preserve"> very amazing midwives.</w:t>
                      </w:r>
                    </w:p>
                    <w:p w:rsidR="00116DCB" w:rsidRDefault="00116DCB" w:rsidP="00116DCB"/>
                    <w:p w:rsidR="00116DCB" w:rsidRDefault="00116DCB" w:rsidP="00116DCB"/>
                    <w:p w:rsidR="00116DCB" w:rsidRDefault="00116DCB" w:rsidP="00116DCB"/>
                    <w:p w:rsidR="00116DCB" w:rsidRDefault="00116DCB" w:rsidP="00116DCB"/>
                    <w:p w:rsidR="00116DCB" w:rsidRDefault="007D0E93" w:rsidP="00116DCB">
                      <w:r w:rsidRPr="00A01B80">
                        <w:rPr>
                          <w:noProof/>
                        </w:rPr>
                        <w:drawing>
                          <wp:inline distT="0" distB="0" distL="0" distR="0" wp14:anchorId="1E67C547">
                            <wp:extent cx="2581275" cy="828675"/>
                            <wp:effectExtent l="0" t="0" r="0" b="0"/>
                            <wp:docPr id="2104615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275" cy="828675"/>
                                    </a:xfrm>
                                    <a:prstGeom prst="rect">
                                      <a:avLst/>
                                    </a:prstGeom>
                                    <a:noFill/>
                                    <a:ln>
                                      <a:noFill/>
                                    </a:ln>
                                  </pic:spPr>
                                </pic:pic>
                              </a:graphicData>
                            </a:graphic>
                          </wp:inline>
                        </w:drawing>
                      </w:r>
                    </w:p>
                    <w:p w:rsidR="00116DCB" w:rsidRDefault="00116DCB" w:rsidP="00116DCB"/>
                    <w:p w:rsidR="00F107FA" w:rsidRDefault="00F107FA" w:rsidP="00116DCB"/>
                    <w:p w:rsidR="00116DCB" w:rsidRDefault="00116DCB" w:rsidP="00116DCB">
                      <w:r w:rsidRPr="00116DCB">
                        <w:t xml:space="preserve">Big Sister Emily (Doc McStuffins) and </w:t>
                      </w:r>
                    </w:p>
                    <w:p w:rsidR="00116DCB" w:rsidRDefault="00116DCB" w:rsidP="00116DCB">
                      <w:r w:rsidRPr="00116DCB">
                        <w:t xml:space="preserve">Baby Arthur. Yasna’s Homebirth, 2021. </w:t>
                      </w:r>
                    </w:p>
                    <w:p w:rsidR="00116DCB" w:rsidRDefault="00116DCB" w:rsidP="00116DCB">
                      <w:r w:rsidRPr="00116DCB">
                        <w:t>Photo with permission.</w:t>
                      </w:r>
                      <w:r w:rsidRPr="00116DCB">
                        <w:rPr>
                          <w:noProof/>
                          <w:lang w:eastAsia="en-GB"/>
                        </w:rPr>
                        <w:t xml:space="preserve"> </w:t>
                      </w:r>
                    </w:p>
                    <w:p w:rsidR="00116DCB" w:rsidRDefault="00116DCB" w:rsidP="00116DCB"/>
                    <w:p w:rsidR="00116DCB" w:rsidRPr="00116DCB" w:rsidRDefault="00116DCB" w:rsidP="00116DCB"/>
                  </w:txbxContent>
                </v:textbox>
              </v:shape>
            </w:pict>
          </mc:Fallback>
        </mc:AlternateContent>
      </w:r>
      <w:r>
        <w:rPr>
          <w:noProof/>
          <w:lang w:eastAsia="en-GB"/>
        </w:rPr>
        <mc:AlternateContent>
          <mc:Choice Requires="wps">
            <w:drawing>
              <wp:anchor distT="0" distB="0" distL="114300" distR="114300" simplePos="0" relativeHeight="251666944" behindDoc="0" locked="0" layoutInCell="1" allowOverlap="1" wp14:anchorId="5A72675D">
                <wp:simplePos x="0" y="0"/>
                <wp:positionH relativeFrom="column">
                  <wp:posOffset>5256530</wp:posOffset>
                </wp:positionH>
                <wp:positionV relativeFrom="paragraph">
                  <wp:posOffset>-628650</wp:posOffset>
                </wp:positionV>
                <wp:extent cx="4747895" cy="6667500"/>
                <wp:effectExtent l="8255" t="9525" r="6350" b="9525"/>
                <wp:wrapNone/>
                <wp:docPr id="25934379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6667500"/>
                        </a:xfrm>
                        <a:prstGeom prst="rect">
                          <a:avLst/>
                        </a:prstGeom>
                        <a:solidFill>
                          <a:srgbClr val="FFFFFF"/>
                        </a:solidFill>
                        <a:ln w="9525">
                          <a:solidFill>
                            <a:srgbClr val="FFFFFF"/>
                          </a:solidFill>
                          <a:miter lim="800000"/>
                          <a:headEnd/>
                          <a:tailEnd/>
                        </a:ln>
                      </wps:spPr>
                      <wps:txbx>
                        <w:txbxContent>
                          <w:p w:rsidR="00A01B80" w:rsidRDefault="00A01B80" w:rsidP="00116DCB">
                            <w:pPr>
                              <w:pStyle w:val="Heading2"/>
                            </w:pPr>
                          </w:p>
                          <w:p w:rsidR="00A01B80" w:rsidRDefault="007D0E93" w:rsidP="00116DCB">
                            <w:pPr>
                              <w:pStyle w:val="Heading2"/>
                            </w:pPr>
                            <w:r w:rsidRPr="00A01B80">
                              <w:rPr>
                                <w:noProof/>
                              </w:rPr>
                              <w:drawing>
                                <wp:inline distT="0" distB="0" distL="0" distR="0" wp14:anchorId="0E07F263">
                                  <wp:extent cx="4191000" cy="12858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0" cy="1285875"/>
                                          </a:xfrm>
                                          <a:prstGeom prst="rect">
                                            <a:avLst/>
                                          </a:prstGeom>
                                          <a:noFill/>
                                          <a:ln>
                                            <a:noFill/>
                                          </a:ln>
                                        </pic:spPr>
                                      </pic:pic>
                                    </a:graphicData>
                                  </a:graphic>
                                </wp:inline>
                              </w:drawing>
                            </w:r>
                          </w:p>
                          <w:p w:rsidR="00A01B80" w:rsidRDefault="00A01B80" w:rsidP="00116DCB">
                            <w:pPr>
                              <w:pStyle w:val="Heading2"/>
                            </w:pPr>
                          </w:p>
                          <w:p w:rsidR="00F107FA" w:rsidRDefault="00F107FA" w:rsidP="00116DCB">
                            <w:pPr>
                              <w:pStyle w:val="Heading2"/>
                            </w:pPr>
                          </w:p>
                          <w:p w:rsidR="00116DCB" w:rsidRDefault="00116DCB" w:rsidP="00116DCB">
                            <w:pPr>
                              <w:pStyle w:val="Heading2"/>
                            </w:pPr>
                            <w:r w:rsidRPr="00116DCB">
                              <w:t>Frequently asked questions:</w:t>
                            </w:r>
                          </w:p>
                          <w:p w:rsidR="00116DCB" w:rsidRDefault="00116DCB" w:rsidP="00116DCB">
                            <w:pPr>
                              <w:pStyle w:val="Heading3"/>
                            </w:pPr>
                            <w:r>
                              <w:t>What if there is an emergency?</w:t>
                            </w:r>
                          </w:p>
                          <w:p w:rsidR="00116DCB" w:rsidRDefault="00116DCB" w:rsidP="00116DCB">
                            <w:r>
                              <w:t>Our Midwives are all trained to respond to childbirth emergencies. In the case of emergency, an ambulance will be called to get you / your baby to hospital as soon as possible.</w:t>
                            </w:r>
                          </w:p>
                          <w:p w:rsidR="00116DCB" w:rsidRDefault="00116DCB" w:rsidP="00116DCB">
                            <w:pPr>
                              <w:pStyle w:val="Heading3"/>
                            </w:pPr>
                          </w:p>
                          <w:p w:rsidR="00116DCB" w:rsidRDefault="00116DCB" w:rsidP="00116DCB">
                            <w:pPr>
                              <w:pStyle w:val="Heading3"/>
                            </w:pPr>
                            <w:r>
                              <w:t xml:space="preserve">I'm already halfway through my pregnancy am </w:t>
                            </w:r>
                            <w:r w:rsidR="00014D27">
                              <w:t>I</w:t>
                            </w:r>
                            <w:r>
                              <w:t xml:space="preserve"> too late to have a homebirth?</w:t>
                            </w:r>
                          </w:p>
                          <w:p w:rsidR="00116DCB" w:rsidRDefault="00F84649" w:rsidP="00116DCB">
                            <w:r>
                              <w:t xml:space="preserve">No, you can refer </w:t>
                            </w:r>
                            <w:r w:rsidR="007269CA">
                              <w:t xml:space="preserve">at </w:t>
                            </w:r>
                            <w:r>
                              <w:t xml:space="preserve">any time during your pregnancy. </w:t>
                            </w:r>
                            <w:r w:rsidR="00116DCB">
                              <w:t xml:space="preserve">Each of our midwives does have a limited caseload to ensure we can provide the service we strive for. </w:t>
                            </w:r>
                            <w:r>
                              <w:t xml:space="preserve">If we are already at capacity we may not be able to caseload you, but your homebirth may be facilitated by the Community Midwifery Teams. </w:t>
                            </w:r>
                            <w:r w:rsidR="00116DCB">
                              <w:t>Women who have the majority of their care with us, may notice the greatest benefits. However, you can join us at any time!</w:t>
                            </w:r>
                          </w:p>
                          <w:p w:rsidR="00116DCB" w:rsidRDefault="00116DCB" w:rsidP="00116DCB"/>
                          <w:p w:rsidR="00116DCB" w:rsidRDefault="00116DCB" w:rsidP="00116DCB"/>
                          <w:p w:rsidR="00116DCB" w:rsidRDefault="00116DCB" w:rsidP="00116DCB">
                            <w:r>
                              <w:t>Please do not hesitate to contact us with any questions or queries!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2675D" id="Text Box 30" o:spid="_x0000_s1046" type="#_x0000_t202" style="position:absolute;margin-left:413.9pt;margin-top:-49.5pt;width:373.85pt;height: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vxGQIAADQEAAAOAAAAZHJzL2Uyb0RvYy54bWysU9tu2zAMfR+wfxD0vtgJcmmMOEWXLsOA&#10;rhvQ7QMUWY6FyaJGKbGzrx8lp2nQvRXTgyCK0iF5eLi67VvDjgq9Blvy8SjnTFkJlbb7kv/8sf1w&#10;w5kPwlbCgFUlPynPb9fv3606V6gJNGAqhYxArC86V/ImBFdkmZeNaoUfgVOWnDVgKwKZuM8qFB2h&#10;tyab5Pk86wArhyCV93R7Pzj5OuHXtZLhW117FZgpOeUW0o5p38U9W69EsUfhGi3PaYg3ZNEKbSno&#10;BepeBMEOqP+BarVE8FCHkYQ2g7rWUqUaqJpx/qqap0Y4lWohcry70OT/H6x8PD6578hC/xF6amAq&#10;wrsHkL88s7BphN2rO0ToGiUqCjyOlGWd88X5a6TaFz6C7LqvUFGTxSFAAuprbCMrVCcjdGrA6UK6&#10;6gOTdDldTBc3yxlnknzz+Xwxy1NbMlE8f3fow2cFLYuHkiN1NcGL44MPMR1RPD+J0TwYXW21McnA&#10;/W5jkB0FKWCbVqrg1TNjWVfy5WwyGxh4A0SrA0nZ6LbkN3lcg7gib59slYQWhDbDmVI29kxk5G5g&#10;MfS7numKWJ7Fz5HYHVQnohZhkC6NGh0awD+cdSTbkvvfB4GKM/PFUnuW4+k06jwZ09liQgZee3bX&#10;HmElQZU8cDYcN2GYjYNDvW8o0iAIC3fU0lonsl+yOudP0kw9OI9R1P61nV69DPv6LwAAAP//AwBQ&#10;SwMEFAAGAAgAAAAhACD7GrThAAAADAEAAA8AAABkcnMvZG93bnJldi54bWxMj0FvgkAUhO9N+h82&#10;r0kvjS6SUAV5GGPa9KztpbeVfQKRfQvsKthf3/XUHiczmfkm30ymFVcaXGMZYTGPQBCXVjdcIXx9&#10;vs9WIJxXrFVrmRBu5GBTPD7kKtN25D1dD74SoYRdphBq77tMSlfWZJSb2444eCc7GOWDHCqpBzWG&#10;ctPKOIpepVENh4VadbSrqTwfLgbBjm83Y6mP4pfvH/Ox2/b7U9wjPj9N2zUIT5P/C8MdP6BDEZiO&#10;9sLaiRZhFS8DukeYpWk4dU8kyyQBcURIk0UEssjl/xPFLwAAAP//AwBQSwECLQAUAAYACAAAACEA&#10;toM4kv4AAADhAQAAEwAAAAAAAAAAAAAAAAAAAAAAW0NvbnRlbnRfVHlwZXNdLnhtbFBLAQItABQA&#10;BgAIAAAAIQA4/SH/1gAAAJQBAAALAAAAAAAAAAAAAAAAAC8BAABfcmVscy8ucmVsc1BLAQItABQA&#10;BgAIAAAAIQBxDGvxGQIAADQEAAAOAAAAAAAAAAAAAAAAAC4CAABkcnMvZTJvRG9jLnhtbFBLAQIt&#10;ABQABgAIAAAAIQAg+xq04QAAAAwBAAAPAAAAAAAAAAAAAAAAAHMEAABkcnMvZG93bnJldi54bWxQ&#10;SwUGAAAAAAQABADzAAAAgQUAAAAA&#10;" strokecolor="white">
                <v:textbox>
                  <w:txbxContent>
                    <w:p w:rsidR="00A01B80" w:rsidRDefault="00A01B80" w:rsidP="00116DCB">
                      <w:pPr>
                        <w:pStyle w:val="Heading2"/>
                      </w:pPr>
                    </w:p>
                    <w:p w:rsidR="00A01B80" w:rsidRDefault="007D0E93" w:rsidP="00116DCB">
                      <w:pPr>
                        <w:pStyle w:val="Heading2"/>
                      </w:pPr>
                      <w:r w:rsidRPr="00A01B80">
                        <w:rPr>
                          <w:noProof/>
                        </w:rPr>
                        <w:drawing>
                          <wp:inline distT="0" distB="0" distL="0" distR="0" wp14:anchorId="0E07F263">
                            <wp:extent cx="4191000" cy="12858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0" cy="1285875"/>
                                    </a:xfrm>
                                    <a:prstGeom prst="rect">
                                      <a:avLst/>
                                    </a:prstGeom>
                                    <a:noFill/>
                                    <a:ln>
                                      <a:noFill/>
                                    </a:ln>
                                  </pic:spPr>
                                </pic:pic>
                              </a:graphicData>
                            </a:graphic>
                          </wp:inline>
                        </w:drawing>
                      </w:r>
                    </w:p>
                    <w:p w:rsidR="00A01B80" w:rsidRDefault="00A01B80" w:rsidP="00116DCB">
                      <w:pPr>
                        <w:pStyle w:val="Heading2"/>
                      </w:pPr>
                    </w:p>
                    <w:p w:rsidR="00F107FA" w:rsidRDefault="00F107FA" w:rsidP="00116DCB">
                      <w:pPr>
                        <w:pStyle w:val="Heading2"/>
                      </w:pPr>
                    </w:p>
                    <w:p w:rsidR="00116DCB" w:rsidRDefault="00116DCB" w:rsidP="00116DCB">
                      <w:pPr>
                        <w:pStyle w:val="Heading2"/>
                      </w:pPr>
                      <w:r w:rsidRPr="00116DCB">
                        <w:t>Frequently asked questions:</w:t>
                      </w:r>
                    </w:p>
                    <w:p w:rsidR="00116DCB" w:rsidRDefault="00116DCB" w:rsidP="00116DCB">
                      <w:pPr>
                        <w:pStyle w:val="Heading3"/>
                      </w:pPr>
                      <w:r>
                        <w:t>What if there is an emergency?</w:t>
                      </w:r>
                    </w:p>
                    <w:p w:rsidR="00116DCB" w:rsidRDefault="00116DCB" w:rsidP="00116DCB">
                      <w:r>
                        <w:t>Our Midwives are all trained to respond to childbirth emergencies. In the case of emergency, an ambulance will be called to get you / your baby to hospital as soon as possible.</w:t>
                      </w:r>
                    </w:p>
                    <w:p w:rsidR="00116DCB" w:rsidRDefault="00116DCB" w:rsidP="00116DCB">
                      <w:pPr>
                        <w:pStyle w:val="Heading3"/>
                      </w:pPr>
                    </w:p>
                    <w:p w:rsidR="00116DCB" w:rsidRDefault="00116DCB" w:rsidP="00116DCB">
                      <w:pPr>
                        <w:pStyle w:val="Heading3"/>
                      </w:pPr>
                      <w:r>
                        <w:t xml:space="preserve">I'm already halfway through my pregnancy am </w:t>
                      </w:r>
                      <w:r w:rsidR="00014D27">
                        <w:t>I</w:t>
                      </w:r>
                      <w:r>
                        <w:t xml:space="preserve"> too late to have a homebirth?</w:t>
                      </w:r>
                    </w:p>
                    <w:p w:rsidR="00116DCB" w:rsidRDefault="00F84649" w:rsidP="00116DCB">
                      <w:r>
                        <w:t xml:space="preserve">No, you can refer </w:t>
                      </w:r>
                      <w:r w:rsidR="007269CA">
                        <w:t xml:space="preserve">at </w:t>
                      </w:r>
                      <w:r>
                        <w:t xml:space="preserve">any time during your pregnancy. </w:t>
                      </w:r>
                      <w:r w:rsidR="00116DCB">
                        <w:t xml:space="preserve">Each of our midwives does have a limited caseload to ensure we can provide the service we strive for. </w:t>
                      </w:r>
                      <w:r>
                        <w:t xml:space="preserve">If we are already at capacity we may not be able to caseload you, but your homebirth may be facilitated by the Community Midwifery Teams. </w:t>
                      </w:r>
                      <w:r w:rsidR="00116DCB">
                        <w:t>Women who have the majority of their care with us, may notice the greatest benefits. However, you can join us at any time!</w:t>
                      </w:r>
                    </w:p>
                    <w:p w:rsidR="00116DCB" w:rsidRDefault="00116DCB" w:rsidP="00116DCB"/>
                    <w:p w:rsidR="00116DCB" w:rsidRDefault="00116DCB" w:rsidP="00116DCB"/>
                    <w:p w:rsidR="00116DCB" w:rsidRDefault="00116DCB" w:rsidP="00116DCB">
                      <w:r>
                        <w:t>Please do not hesitate to contact us with any questions or queries!</w:t>
                      </w:r>
                    </w:p>
                  </w:txbxContent>
                </v:textbox>
              </v:shape>
            </w:pict>
          </mc:Fallback>
        </mc:AlternateContent>
      </w:r>
    </w:p>
    <w:p w:rsidR="006E2222" w:rsidRDefault="007D0E93">
      <w:r>
        <w:rPr>
          <w:noProof/>
        </w:rPr>
        <w:drawing>
          <wp:anchor distT="0" distB="0" distL="114300" distR="114300" simplePos="0" relativeHeight="251671040" behindDoc="0" locked="0" layoutInCell="1" allowOverlap="1" wp14:anchorId="71F453B7">
            <wp:simplePos x="0" y="0"/>
            <wp:positionH relativeFrom="column">
              <wp:posOffset>-12065</wp:posOffset>
            </wp:positionH>
            <wp:positionV relativeFrom="paragraph">
              <wp:posOffset>638175</wp:posOffset>
            </wp:positionV>
            <wp:extent cx="2148840" cy="2882265"/>
            <wp:effectExtent l="0" t="0" r="0" b="0"/>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840" cy="2882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453C9A20">
            <wp:simplePos x="0" y="0"/>
            <wp:positionH relativeFrom="column">
              <wp:posOffset>2750185</wp:posOffset>
            </wp:positionH>
            <wp:positionV relativeFrom="paragraph">
              <wp:posOffset>3452495</wp:posOffset>
            </wp:positionV>
            <wp:extent cx="2017395" cy="2411095"/>
            <wp:effectExtent l="0" t="0" r="0" b="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7395" cy="2411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0" locked="1" layoutInCell="1" allowOverlap="1" wp14:anchorId="40F1A733">
                <wp:simplePos x="0" y="0"/>
                <wp:positionH relativeFrom="column">
                  <wp:posOffset>7384415</wp:posOffset>
                </wp:positionH>
                <wp:positionV relativeFrom="page">
                  <wp:posOffset>7250430</wp:posOffset>
                </wp:positionV>
                <wp:extent cx="495300" cy="304800"/>
                <wp:effectExtent l="0" t="0" r="0" b="0"/>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FFE" w:rsidRPr="000B26C6" w:rsidRDefault="00153FFE" w:rsidP="006E2222">
                            <w:pPr>
                              <w:jc w:val="cente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1A733" id="_x0000_s1047" type="#_x0000_t202" style="position:absolute;margin-left:581.45pt;margin-top:570.9pt;width:39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439gEAANEDAAAOAAAAZHJzL2Uyb0RvYy54bWysU9tu2zAMfR+wfxD0vthJ06414hRdigwD&#10;ugvQ9QNkWbaFyaJGKbGzrx8lp2m2vg3zg0CK1CHPIb26HXvD9gq9Blvy+SznTFkJtbZtyZ++b99d&#10;c+aDsLUwYFXJD8rz2/XbN6vBFWoBHZhaISMQ64vBlbwLwRVZ5mWneuFn4JSlYAPYi0AutlmNYiD0&#10;3mSLPL/KBsDaIUjlPd3eT0G+TvhNo2T42jReBWZKTr2FdGI6q3hm65UoWhSu0/LYhviHLnqhLRU9&#10;Qd2LINgO9SuoXksED02YSegzaBotVeJAbOb5X2weO+FU4kLieHeSyf8/WPll/+i+IQvjBxhpgImE&#10;dw8gf3hmYdMJ26o7RBg6JWoqPI+SZYPzxfFplNoXPoJUw2eoachiFyABjQ32URXiyQidBnA4ia7G&#10;wCRdLm8uL3KKSApd5MtrsmMFUTw/dujDRwU9i0bJkWaawMX+wYcp9Tkl1vJgdL3VxiQH22pjkO0F&#10;zX+bviP6H2nGxmQL8dmEGG8Sy0hsohjGamS6JgmuIkZkXUF9IN4I017Rf0BGB/iLs4F2quT+506g&#10;4sx8sqTdzXy5jEuYnOXl+wU5eB6pziPCSoIqeeBsMjdhWtydQ912VGmaloU70rvRSYuXro79094k&#10;NY87Hhfz3E9ZL3/i+jcAAAD//wMAUEsDBBQABgAIAAAAIQDMJ+2i3QAAAA8BAAAPAAAAZHJzL2Rv&#10;d25yZXYueG1sTE/LToRAELyb+A+TNvFi3AGCLCDDRk00XvfxAQP0ApHpIczswv69zUlvXY9UVxW7&#10;xQziipPrLSkINwEIpNo2PbUKTsfP5xSE85oaPVhCBTd0sCvv7wqdN3amPV4PvhUcQi7XCjrvx1xK&#10;V3dotNvYEYm1s52M9gynVjaTnjncDDIKgkQa3RN/6PSIHx3WP4eLUXD+np9esrn68qftPk7edb+t&#10;7E2px4fl7RWEx8X/mWGtz9Wh5E6VvVDjxMA4TKKMvesVh7xi9URxwFy1cmmWgiwL+X9H+QsAAP//&#10;AwBQSwECLQAUAAYACAAAACEAtoM4kv4AAADhAQAAEwAAAAAAAAAAAAAAAAAAAAAAW0NvbnRlbnRf&#10;VHlwZXNdLnhtbFBLAQItABQABgAIAAAAIQA4/SH/1gAAAJQBAAALAAAAAAAAAAAAAAAAAC8BAABf&#10;cmVscy8ucmVsc1BLAQItABQABgAIAAAAIQC2ch439gEAANEDAAAOAAAAAAAAAAAAAAAAAC4CAABk&#10;cnMvZTJvRG9jLnhtbFBLAQItABQABgAIAAAAIQDMJ+2i3QAAAA8BAAAPAAAAAAAAAAAAAAAAAFAE&#10;AABkcnMvZG93bnJldi54bWxQSwUGAAAAAAQABADzAAAAWgUAAAAA&#10;" stroked="f">
                <v:textbox>
                  <w:txbxContent>
                    <w:p w:rsidR="00153FFE" w:rsidRPr="000B26C6" w:rsidRDefault="00153FFE" w:rsidP="006E2222">
                      <w:pPr>
                        <w:jc w:val="center"/>
                        <w:rPr>
                          <w:lang w:val="en-US"/>
                        </w:rPr>
                      </w:pPr>
                      <w:r>
                        <w:rPr>
                          <w:lang w:val="en-US"/>
                        </w:rPr>
                        <w:t>5</w:t>
                      </w:r>
                    </w:p>
                  </w:txbxContent>
                </v:textbox>
                <w10:wrap anchory="page"/>
                <w10:anchorlock/>
              </v:shape>
            </w:pict>
          </mc:Fallback>
        </mc:AlternateContent>
      </w:r>
      <w:r>
        <w:rPr>
          <w:noProof/>
        </w:rPr>
        <mc:AlternateContent>
          <mc:Choice Requires="wps">
            <w:drawing>
              <wp:anchor distT="0" distB="0" distL="114300" distR="114300" simplePos="0" relativeHeight="251659776" behindDoc="0" locked="1" layoutInCell="1" allowOverlap="1" wp14:anchorId="11A826BF">
                <wp:simplePos x="0" y="0"/>
                <wp:positionH relativeFrom="column">
                  <wp:posOffset>2012950</wp:posOffset>
                </wp:positionH>
                <wp:positionV relativeFrom="page">
                  <wp:posOffset>7250430</wp:posOffset>
                </wp:positionV>
                <wp:extent cx="495300" cy="304800"/>
                <wp:effectExtent l="0" t="0" r="0" b="0"/>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FFE" w:rsidRPr="000B26C6" w:rsidRDefault="00153FFE" w:rsidP="006E2222">
                            <w:pPr>
                              <w:jc w:val="center"/>
                              <w:rPr>
                                <w:lang w:val="en-US"/>
                              </w:rPr>
                            </w:pPr>
                            <w:r>
                              <w:rPr>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826BF" id="_x0000_s1048" type="#_x0000_t202" style="position:absolute;margin-left:158.5pt;margin-top:570.9pt;width:39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vb9gEAANEDAAAOAAAAZHJzL2Uyb0RvYy54bWysU9tu2zAMfR+wfxD0vthJ07U14hRdigwD&#10;ugvQ9QNkWbaFyaJGKbGzrx8lp2m2vg3zg0CK1CHPIb26HXvD9gq9Blvy+SznTFkJtbZtyZ++b99d&#10;c+aDsLUwYFXJD8rz2/XbN6vBFWoBHZhaISMQ64vBlbwLwRVZ5mWneuFn4JSlYAPYi0AutlmNYiD0&#10;3mSLPH+fDYC1Q5DKe7q9n4J8nfCbRsnwtWm8CsyUnHoL6cR0VvHM1itRtChcp+WxDfEPXfRCWyp6&#10;groXQbAd6ldQvZYIHpowk9Bn0DRaqsSB2Mzzv9g8dsKpxIXE8e4kk/9/sPLL/tF9QxbGDzDSABMJ&#10;7x5A/vDMwqYTtlV3iDB0StRUeB4lywbni+PTKLUvfASphs9Q05DFLkACGhvsoyrEkxE6DeBwEl2N&#10;gUm6XN5cXuQUkRS6yJfXZMcKonh+7NCHjwp6Fo2SI800gYv9gw9T6nNKrOXB6HqrjUkOttXGINsL&#10;mv82fUf0P9KMjckW4rMJMd4klpHYRDGM1ch0TRJcRYzIuoL6QLwRpr2i/4CMDvAXZwPtVMn9z51A&#10;xZn5ZEm7m/lyGZcwOcvLqwU5eB6pziPCSoIqeeBsMjdhWtydQ912VGmaloU70rvRSYuXro79094k&#10;NY87Hhfz3E9ZL3/i+jcAAAD//wMAUEsDBBQABgAIAAAAIQDlOMf54AAAAA0BAAAPAAAAZHJzL2Rv&#10;d25yZXYueG1sTI/NTsMwEITvSLyDtUhcEHVCf/JDnAqQQFxb+gCbeJtExHYUu0369mxP9Lgzo9n5&#10;iu1senGm0XfOKogXEQiytdOdbRQcfj6fUxA+oNXYO0sKLuRhW97fFZhrN9kdnfehEVxifY4K2hCG&#10;XEpft2TQL9xAlr2jGw0GPsdG6hEnLje9fImijTTYWf7Q4kAfLdW/+5NRcPyentbZVH2FQ7Jbbd6x&#10;Syp3UerxYX57BRFoDv9huM7n6VDypsqdrPaiV7CME2YJbMSrmCE4sszWLFVXKc1SkGUhbynKPwAA&#10;AP//AwBQSwECLQAUAAYACAAAACEAtoM4kv4AAADhAQAAEwAAAAAAAAAAAAAAAAAAAAAAW0NvbnRl&#10;bnRfVHlwZXNdLnhtbFBLAQItABQABgAIAAAAIQA4/SH/1gAAAJQBAAALAAAAAAAAAAAAAAAAAC8B&#10;AABfcmVscy8ucmVsc1BLAQItABQABgAIAAAAIQAWPOvb9gEAANEDAAAOAAAAAAAAAAAAAAAAAC4C&#10;AABkcnMvZTJvRG9jLnhtbFBLAQItABQABgAIAAAAIQDlOMf54AAAAA0BAAAPAAAAAAAAAAAAAAAA&#10;AFAEAABkcnMvZG93bnJldi54bWxQSwUGAAAAAAQABADzAAAAXQUAAAAA&#10;" stroked="f">
                <v:textbox>
                  <w:txbxContent>
                    <w:p w:rsidR="00153FFE" w:rsidRPr="000B26C6" w:rsidRDefault="00153FFE" w:rsidP="006E2222">
                      <w:pPr>
                        <w:jc w:val="center"/>
                        <w:rPr>
                          <w:lang w:val="en-US"/>
                        </w:rPr>
                      </w:pPr>
                      <w:r>
                        <w:rPr>
                          <w:lang w:val="en-US"/>
                        </w:rPr>
                        <w:t>8</w:t>
                      </w:r>
                    </w:p>
                  </w:txbxContent>
                </v:textbox>
                <w10:wrap anchory="page"/>
                <w10:anchorlock/>
              </v:shape>
            </w:pict>
          </mc:Fallback>
        </mc:AlternateContent>
      </w:r>
      <w:r>
        <w:rPr>
          <w:noProof/>
        </w:rPr>
        <mc:AlternateContent>
          <mc:Choice Requires="wps">
            <w:drawing>
              <wp:anchor distT="0" distB="0" distL="114300" distR="114300" simplePos="0" relativeHeight="251658752" behindDoc="0" locked="1" layoutInCell="1" allowOverlap="1" wp14:anchorId="7AE33158">
                <wp:simplePos x="0" y="0"/>
                <wp:positionH relativeFrom="page">
                  <wp:posOffset>5706745</wp:posOffset>
                </wp:positionH>
                <wp:positionV relativeFrom="page">
                  <wp:posOffset>540385</wp:posOffset>
                </wp:positionV>
                <wp:extent cx="4679950" cy="6480175"/>
                <wp:effectExtent l="0" t="0" r="0" b="0"/>
                <wp:wrapNone/>
                <wp:docPr id="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48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3"/>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33158" id="_x0000_s1049" type="#_x0000_t202" style="position:absolute;margin-left:449.35pt;margin-top:42.55pt;width:368.5pt;height:510.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6Cp8QEAALcDAAAOAAAAZHJzL2Uyb0RvYy54bWysU0Fu2zAQvBfoHwjea8mubMeC5SBNkKJA&#10;mhZI8gCaoiQiEpdZ0pbc13dJOY7b3oJeCJJLzc7MjtaXQ9eyvUKnwRR8Okk5U0ZCqU1d8KfH208X&#10;nDkvTClaMKrgB+X45ebjh3VvczWDBtpSISMQ4/LeFrzx3uZJ4mSjOuEmYJWhYgXYCU9HrJMSRU/o&#10;XZvM0nSR9IClRZDKObq9GYt8E/GrSkn/o6qc8qwtOHHzccW4bsOabNYir1HYRssjDfEOFp3Qhpqe&#10;oG6EF2yH+h+oTksEB5WfSOgSqCotVdRAaqbpX2oeGmFV1ELmOHuyyf0/WHm/f7A/kfnhCww0wCjC&#10;2TuQz44ZuG6EqdUVIvSNEiU1ngbLkt66/PhpsNrlLoBs++9Q0pDFzkMEGirsgiukkxE6DeBwMl0N&#10;nkm6zBbL1WpOJUm1RXaRTpfz2EPkr59bdP6rgo6FTcGRphrhxf7O+UBH5K9PQjcDt7pt42Rb88cF&#10;PQw3kX5gPHJvtXlW5eOwHZguCz6nxKqXgn8OLIK2LZQHUocwpofSTpsG8BdnPSWn4O5lJ1Bx1n4z&#10;5NBqmmUhavGQzZczOuB5ZXteEUYSVME9Z+P22o/x3FnUdUOdxpkYuCJXKx31vrE6iqF0RBuOSQ7x&#10;Oz/HV2//2+Y3AAAA//8DAFBLAwQUAAYACAAAACEA8zA94t8AAAAMAQAADwAAAGRycy9kb3ducmV2&#10;LnhtbEyPQU/DMAyF70j8h8hI3FhSoKUrTScE4graYJO4ZY3XVjRO1WRr+fd4J7g9+z09fy5Xs+vF&#10;CcfQedKQLBQIpNrbjhoNnx+vNzmIEA1Z03tCDT8YYFVdXpSmsH6iNZ42sRFcQqEwGtoYh0LKULfo&#10;TFj4AYm9gx+diTyOjbSjmbjc9fJWqUw60xFfaM2Azy3W35uj07B9O3zt7tV78+LSYfKzkuSWUuvr&#10;q/npEUTEOf6F4YzP6FAx094fyQbRa8iX+QNHWaQJiHMgu0t5s2eVqDQDWZXy/xPVLwAAAP//AwBQ&#10;SwECLQAUAAYACAAAACEAtoM4kv4AAADhAQAAEwAAAAAAAAAAAAAAAAAAAAAAW0NvbnRlbnRfVHlw&#10;ZXNdLnhtbFBLAQItABQABgAIAAAAIQA4/SH/1gAAAJQBAAALAAAAAAAAAAAAAAAAAC8BAABfcmVs&#10;cy8ucmVsc1BLAQItABQABgAIAAAAIQAjL6Cp8QEAALcDAAAOAAAAAAAAAAAAAAAAAC4CAABkcnMv&#10;ZTJvRG9jLnhtbFBLAQItABQABgAIAAAAIQDzMD3i3wAAAAwBAAAPAAAAAAAAAAAAAAAAAEsEAABk&#10;cnMvZG93bnJldi54bWxQSwUGAAAAAAQABADzAAAAVwUAAAAA&#10;" filled="f" stroked="f">
                <v:textbox style="mso-next-textbox:#Text Box 5">
                  <w:txbxContent/>
                </v:textbox>
                <w10:wrap anchorx="page" anchory="page"/>
                <w10:anchorlock/>
              </v:shape>
            </w:pict>
          </mc:Fallback>
        </mc:AlternateContent>
      </w:r>
      <w:r>
        <w:rPr>
          <w:noProof/>
        </w:rPr>
        <mc:AlternateContent>
          <mc:Choice Requires="wps">
            <w:drawing>
              <wp:anchor distT="0" distB="0" distL="114300" distR="114300" simplePos="0" relativeHeight="251657728" behindDoc="0" locked="1" layoutInCell="1" allowOverlap="1" wp14:anchorId="78E8F381">
                <wp:simplePos x="0" y="0"/>
                <wp:positionH relativeFrom="page">
                  <wp:posOffset>360045</wp:posOffset>
                </wp:positionH>
                <wp:positionV relativeFrom="page">
                  <wp:posOffset>540385</wp:posOffset>
                </wp:positionV>
                <wp:extent cx="4679950" cy="6480175"/>
                <wp:effectExtent l="0" t="0" r="0" b="0"/>
                <wp:wrapNone/>
                <wp:docPr id="7204352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48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6"/>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8F381" id="Text Box 27" o:spid="_x0000_s1050" type="#_x0000_t202" style="position:absolute;margin-left:28.35pt;margin-top:42.55pt;width:368.5pt;height:510.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JA7wEAALcDAAAOAAAAZHJzL2Uyb0RvYy54bWysU8tu2zAQvBfoPxC815IMP2LBcpAmSFEg&#10;fQBJP4CiKImIxGWWtCX367ukHMdtb0UvBMmlZmdmR9vrse/YQaHTYAqezVLOlJFQadMU/MfT/Ycr&#10;zpwXphIdGFXwo3L8evf+3XawuZpDC12lkBGIcflgC956b/MkcbJVvXAzsMpQsQbshacjNkmFYiD0&#10;vkvmabpKBsDKIkjlHN3eTUW+i/h1raT/VtdOedYVnLj5uGJcy7Amu63IGxS21fJEQ/wDi15oQ03P&#10;UHfCC7ZH/RdUryWCg9rPJPQJ1LWWKmogNVn6h5rHVlgVtZA5zp5tcv8PVn49PNrvyPz4EUYaYBTh&#10;7APIZ8cM3LbCNOoGEYZWiYoaZ8GyZLAuP30arHa5CyDl8AUqGrLYe4hAY419cIV0MkKnARzPpqvR&#10;M0mXi9V6s1lSSVJttbhKs/Uy9hD56+cWnf+koGdhU3CkqUZ4cXhwPtAR+euT0M3Ave66ONnO/HZB&#10;D8NNpB8YT9w7bZ5V9TSWI9NVwZeUWPVCXAKLoK2E6kjqEKb0UNpp0wL+5Gyg5BTcvewFKs66z4Yc&#10;2mSLRYhaPCyW6zkd8LJSXlaEkQRVcM/ZtL31Uzz3FnXTUqdpJgZuyNVaR71vrE5iKB3RhlOSQ/wu&#10;z/HV2/+2+wUAAP//AwBQSwMEFAAGAAgAAAAhAGoQmtfeAAAACgEAAA8AAABkcnMvZG93bnJldi54&#10;bWxMj8FOwzAMhu9Ie4fISNxYUqDdVppOCMQVtA2QuGWN11ZrnKrJ1vL2mBM72v+n35+L9eQ6ccYh&#10;tJ40JHMFAqnytqVaw8fu9XYJIkRD1nSeUMMPBliXs6vC5NaPtMHzNtaCSyjkRkMTY59LGaoGnQlz&#10;3yNxdvCDM5HHoZZ2MCOXu07eKZVJZ1riC43p8bnB6rg9OQ2fb4fvrwf1Xr+4tB/9pCS5ldT65np6&#10;egQRcYr/MPzpszqU7LT3J7JBdBrSbMGkhmWagOB8sbrnxZ7BRKUZyLKQly+UvwAAAP//AwBQSwEC&#10;LQAUAAYACAAAACEAtoM4kv4AAADhAQAAEwAAAAAAAAAAAAAAAAAAAAAAW0NvbnRlbnRfVHlwZXNd&#10;LnhtbFBLAQItABQABgAIAAAAIQA4/SH/1gAAAJQBAAALAAAAAAAAAAAAAAAAAC8BAABfcmVscy8u&#10;cmVsc1BLAQItABQABgAIAAAAIQCBV2JA7wEAALcDAAAOAAAAAAAAAAAAAAAAAC4CAABkcnMvZTJv&#10;RG9jLnhtbFBLAQItABQABgAIAAAAIQBqEJrX3gAAAAoBAAAPAAAAAAAAAAAAAAAAAEkEAABkcnMv&#10;ZG93bnJldi54bWxQSwUGAAAAAAQABADzAAAAVAUAAAAA&#10;" filled="f" stroked="f">
                <v:textbox style="mso-next-textbox:#_x0000_s1043">
                  <w:txbxContent/>
                </v:textbox>
                <w10:wrap anchorx="page" anchory="page"/>
                <w10:anchorlock/>
              </v:shape>
            </w:pict>
          </mc:Fallback>
        </mc:AlternateContent>
      </w:r>
      <w:r w:rsidR="006E2222">
        <w:br w:type="page"/>
      </w:r>
    </w:p>
    <w:p w:rsidR="00C54600" w:rsidRDefault="007D0E93" w:rsidP="00944A7F">
      <w:r>
        <w:rPr>
          <w:noProof/>
        </w:rPr>
        <mc:AlternateContent>
          <mc:Choice Requires="wps">
            <w:drawing>
              <wp:anchor distT="0" distB="0" distL="114300" distR="114300" simplePos="0" relativeHeight="251668992" behindDoc="0" locked="0" layoutInCell="1" allowOverlap="1" wp14:anchorId="1BD2837E">
                <wp:simplePos x="0" y="0"/>
                <wp:positionH relativeFrom="column">
                  <wp:posOffset>5124450</wp:posOffset>
                </wp:positionH>
                <wp:positionV relativeFrom="paragraph">
                  <wp:posOffset>-784860</wp:posOffset>
                </wp:positionV>
                <wp:extent cx="4812030" cy="6715760"/>
                <wp:effectExtent l="9525" t="5715" r="7620" b="12700"/>
                <wp:wrapNone/>
                <wp:docPr id="723147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030" cy="6715760"/>
                        </a:xfrm>
                        <a:prstGeom prst="rect">
                          <a:avLst/>
                        </a:prstGeom>
                        <a:solidFill>
                          <a:srgbClr val="FFFFFF"/>
                        </a:solidFill>
                        <a:ln w="9525">
                          <a:solidFill>
                            <a:srgbClr val="FFFFFF"/>
                          </a:solidFill>
                          <a:miter lim="800000"/>
                          <a:headEnd/>
                          <a:tailEnd/>
                        </a:ln>
                      </wps:spPr>
                      <wps:txbx>
                        <w:txbxContent>
                          <w:p w:rsidR="00A01B80" w:rsidRDefault="00A01B80" w:rsidP="00116DCB">
                            <w:pPr>
                              <w:pStyle w:val="Heading2"/>
                            </w:pPr>
                          </w:p>
                          <w:p w:rsidR="00A01B80" w:rsidRDefault="007D0E93" w:rsidP="00116DCB">
                            <w:pPr>
                              <w:pStyle w:val="Heading2"/>
                            </w:pPr>
                            <w:r w:rsidRPr="00A01B80">
                              <w:rPr>
                                <w:noProof/>
                              </w:rPr>
                              <w:drawing>
                                <wp:inline distT="0" distB="0" distL="0" distR="0" wp14:anchorId="61EA7F47">
                                  <wp:extent cx="4191000" cy="12858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0" cy="1285875"/>
                                          </a:xfrm>
                                          <a:prstGeom prst="rect">
                                            <a:avLst/>
                                          </a:prstGeom>
                                          <a:noFill/>
                                          <a:ln>
                                            <a:noFill/>
                                          </a:ln>
                                        </pic:spPr>
                                      </pic:pic>
                                    </a:graphicData>
                                  </a:graphic>
                                </wp:inline>
                              </w:drawing>
                            </w:r>
                          </w:p>
                          <w:p w:rsidR="00A01B80" w:rsidRPr="00A01B80" w:rsidRDefault="00A01B80" w:rsidP="00A01B80"/>
                          <w:p w:rsidR="00F107FA" w:rsidRDefault="00F107FA" w:rsidP="00116DCB">
                            <w:pPr>
                              <w:pStyle w:val="Heading2"/>
                            </w:pPr>
                          </w:p>
                          <w:p w:rsidR="00116DCB" w:rsidRDefault="00116DCB" w:rsidP="00116DCB">
                            <w:pPr>
                              <w:pStyle w:val="Heading2"/>
                            </w:pPr>
                            <w:r w:rsidRPr="00116DCB">
                              <w:t>Testimonial</w:t>
                            </w:r>
                          </w:p>
                          <w:p w:rsidR="00116DCB" w:rsidRDefault="00116DCB" w:rsidP="00116DCB">
                            <w:r>
                              <w:t>I gave birth to our daughter Jean at home in January 2022, following care from the Whipps continuity team throughout my pregnancy. It was my second pregnancy, but the first under Whipps and the care I received from the continuity team throughout pregnancy, birth and in the postnatal period was exemplary and compared favourably to my first birth at another trust. We felt supported in our choices and were fortunate to have a very speedy labour at home one sunny afternoon with no interventions. We were able to stay at home after the birth and our antenatal and postnatal appointments were also at home.</w:t>
                            </w:r>
                          </w:p>
                          <w:p w:rsidR="00116DCB" w:rsidRDefault="00116DCB" w:rsidP="00116DCB"/>
                          <w:p w:rsidR="00116DCB" w:rsidRDefault="00116DCB" w:rsidP="00116DCB">
                            <w:r>
                              <w:t xml:space="preserve">Having a relationship with the same midwife throughout pregnancy and building trust between us made such a difference to us and I have no doubt played a part in the positive outcome. </w:t>
                            </w:r>
                          </w:p>
                          <w:p w:rsidR="00116DCB" w:rsidRDefault="00116DCB" w:rsidP="00116DCB"/>
                          <w:p w:rsidR="00116DCB" w:rsidRPr="00116DCB" w:rsidRDefault="00116DCB" w:rsidP="00116DCB">
                            <w:r>
                              <w:t>Alex’s Homebirth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2837E" id="_x0000_s1051" type="#_x0000_t202" style="position:absolute;margin-left:403.5pt;margin-top:-61.8pt;width:378.9pt;height:528.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QFFwIAADQEAAAOAAAAZHJzL2Uyb0RvYy54bWysU9tu2zAMfR+wfxD0vtjJcqsRp+jSZRjQ&#10;XYBuH6DIcixMFjVKiZ19/Sg5TYPurZgeBFGUDsnDw9Vt3xp2VOg12JKPRzlnykqotN2X/OeP7bsl&#10;Zz4IWwkDVpX8pDy/Xb99s+pcoSbQgKkUMgKxvuhcyZsQXJFlXjaqFX4ETlly1oCtCGTiPqtQdITe&#10;mmyS5/OsA6wcglTe0+394OTrhF/XSoZvde1VYKbklFtIO6Z9F/dsvRLFHoVrtDynIV6RRSu0paAX&#10;qHsRBDug/geq1RLBQx1GEtoM6lpLlWqgasb5i2oeG+FUqoXI8e5Ck/9/sPLr8dF9Rxb6D9BTA1MR&#10;3j2A/OWZhU0j7F7dIULXKFFR4HGkLOucL85fI9W+8BFk132BiposDgESUF9jG1mhOhmhUwNOF9JV&#10;H5iky+lyPMnfk0uSb74Yzxbz1JZMFE/fHfrwSUHL4qHkSF1N8OL44ENMRxRPT2I0D0ZXW21MMnC/&#10;2xhkR0EK2KaVKnjxzFjWlfxmNpkNDLwCotWBpGx0W/JlHtcgrsjbR1sloQWhzXCmlI09Exm5G1gM&#10;/a5nuiKWl/FzJHYH1YmoRRikS6NGhwbwD2cdybbk/vdBoOLMfLbUnpvxdBp1nozpbDEhA689u2uP&#10;sJKgSh44G46bMMzGwaHeNxRpEISFO2pprRPZz1md8ydpph6cxyhq/9pOr56Hff0XAAD//wMAUEsD&#10;BBQABgAIAAAAIQB84PkC4gAAAA0BAAAPAAAAZHJzL2Rvd25yZXYueG1sTI9BT8JAEIXvJv6HzZh4&#10;MbBLwQK1U0KIxjPoxdvSDm1jd7btLrT4611OepzMy3vfl25G04gL9a62jDCbKhDEuS1qLhE+P94m&#10;KxDOay50Y5kQruRgk93fpTop7MB7uhx8KUIJu0QjVN63iZQur8hoN7UtcfidbG+0D2dfyqLXQyg3&#10;jYyUiqXRNYeFSre0qyj/PpwNgh1er8ZSp6Knrx/zvtt2+1PUIT4+jNsXEJ5G/xeGG35AhywwHe2Z&#10;CycahJVaBhePMJlF8xjELfIcL4LOEWE9XyiQWSr/W2S/AAAA//8DAFBLAQItABQABgAIAAAAIQC2&#10;gziS/gAAAOEBAAATAAAAAAAAAAAAAAAAAAAAAABbQ29udGVudF9UeXBlc10ueG1sUEsBAi0AFAAG&#10;AAgAAAAhADj9If/WAAAAlAEAAAsAAAAAAAAAAAAAAAAALwEAAF9yZWxzLy5yZWxzUEsBAi0AFAAG&#10;AAgAAAAhABof1AUXAgAANAQAAA4AAAAAAAAAAAAAAAAALgIAAGRycy9lMm9Eb2MueG1sUEsBAi0A&#10;FAAGAAgAAAAhAHzg+QLiAAAADQEAAA8AAAAAAAAAAAAAAAAAcQQAAGRycy9kb3ducmV2LnhtbFBL&#10;BQYAAAAABAAEAPMAAACABQAAAAA=&#10;" strokecolor="white">
                <v:textbox>
                  <w:txbxContent>
                    <w:p w:rsidR="00A01B80" w:rsidRDefault="00A01B80" w:rsidP="00116DCB">
                      <w:pPr>
                        <w:pStyle w:val="Heading2"/>
                      </w:pPr>
                    </w:p>
                    <w:p w:rsidR="00A01B80" w:rsidRDefault="007D0E93" w:rsidP="00116DCB">
                      <w:pPr>
                        <w:pStyle w:val="Heading2"/>
                      </w:pPr>
                      <w:r w:rsidRPr="00A01B80">
                        <w:rPr>
                          <w:noProof/>
                        </w:rPr>
                        <w:drawing>
                          <wp:inline distT="0" distB="0" distL="0" distR="0" wp14:anchorId="61EA7F47">
                            <wp:extent cx="4191000" cy="12858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0" cy="1285875"/>
                                    </a:xfrm>
                                    <a:prstGeom prst="rect">
                                      <a:avLst/>
                                    </a:prstGeom>
                                    <a:noFill/>
                                    <a:ln>
                                      <a:noFill/>
                                    </a:ln>
                                  </pic:spPr>
                                </pic:pic>
                              </a:graphicData>
                            </a:graphic>
                          </wp:inline>
                        </w:drawing>
                      </w:r>
                    </w:p>
                    <w:p w:rsidR="00A01B80" w:rsidRPr="00A01B80" w:rsidRDefault="00A01B80" w:rsidP="00A01B80"/>
                    <w:p w:rsidR="00F107FA" w:rsidRDefault="00F107FA" w:rsidP="00116DCB">
                      <w:pPr>
                        <w:pStyle w:val="Heading2"/>
                      </w:pPr>
                    </w:p>
                    <w:p w:rsidR="00116DCB" w:rsidRDefault="00116DCB" w:rsidP="00116DCB">
                      <w:pPr>
                        <w:pStyle w:val="Heading2"/>
                      </w:pPr>
                      <w:r w:rsidRPr="00116DCB">
                        <w:t>Testimonial</w:t>
                      </w:r>
                    </w:p>
                    <w:p w:rsidR="00116DCB" w:rsidRDefault="00116DCB" w:rsidP="00116DCB">
                      <w:r>
                        <w:t>I gave birth to our daughter Jean at home in January 2022, following care from the Whipps continuity team throughout my pregnancy. It was my second pregnancy, but the first under Whipps and the care I received from the continuity team throughout pregnancy, birth and in the postnatal period was exemplary and compared favourably to my first birth at another trust. We felt supported in our choices and were fortunate to have a very speedy labour at home one sunny afternoon with no interventions. We were able to stay at home after the birth and our antenatal and postnatal appointments were also at home.</w:t>
                      </w:r>
                    </w:p>
                    <w:p w:rsidR="00116DCB" w:rsidRDefault="00116DCB" w:rsidP="00116DCB"/>
                    <w:p w:rsidR="00116DCB" w:rsidRDefault="00116DCB" w:rsidP="00116DCB">
                      <w:r>
                        <w:t xml:space="preserve">Having a relationship with the same midwife throughout pregnancy and building trust between us made such a difference to us and I have no doubt played a part in the positive outcome. </w:t>
                      </w:r>
                    </w:p>
                    <w:p w:rsidR="00116DCB" w:rsidRDefault="00116DCB" w:rsidP="00116DCB"/>
                    <w:p w:rsidR="00116DCB" w:rsidRPr="00116DCB" w:rsidRDefault="00116DCB" w:rsidP="00116DCB">
                      <w:r>
                        <w:t>Alex’s Homebirth 2022,</w:t>
                      </w:r>
                    </w:p>
                  </w:txbxContent>
                </v:textbox>
              </v:shape>
            </w:pict>
          </mc:Fallback>
        </mc:AlternateContent>
      </w:r>
      <w:r>
        <w:rPr>
          <w:noProof/>
          <w:lang w:eastAsia="en-GB"/>
        </w:rPr>
        <mc:AlternateContent>
          <mc:Choice Requires="wps">
            <w:drawing>
              <wp:anchor distT="0" distB="0" distL="114300" distR="114300" simplePos="0" relativeHeight="251667968" behindDoc="0" locked="0" layoutInCell="1" allowOverlap="1" wp14:anchorId="760B3457">
                <wp:simplePos x="0" y="0"/>
                <wp:positionH relativeFrom="column">
                  <wp:posOffset>-173990</wp:posOffset>
                </wp:positionH>
                <wp:positionV relativeFrom="paragraph">
                  <wp:posOffset>-784860</wp:posOffset>
                </wp:positionV>
                <wp:extent cx="4972050" cy="6715760"/>
                <wp:effectExtent l="6985" t="5715" r="12065" b="12700"/>
                <wp:wrapNone/>
                <wp:docPr id="23417857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6715760"/>
                        </a:xfrm>
                        <a:prstGeom prst="rect">
                          <a:avLst/>
                        </a:prstGeom>
                        <a:solidFill>
                          <a:srgbClr val="FFFFFF"/>
                        </a:solidFill>
                        <a:ln w="9525">
                          <a:solidFill>
                            <a:srgbClr val="FFFFFF"/>
                          </a:solidFill>
                          <a:miter lim="800000"/>
                          <a:headEnd/>
                          <a:tailEnd/>
                        </a:ln>
                      </wps:spPr>
                      <wps:txbx>
                        <w:txbxContent>
                          <w:p w:rsidR="00A01B80" w:rsidRDefault="00A01B80" w:rsidP="00116DCB">
                            <w:pPr>
                              <w:pStyle w:val="Heading2"/>
                            </w:pPr>
                          </w:p>
                          <w:p w:rsidR="00A01B80" w:rsidRDefault="00A01B80" w:rsidP="00116DCB">
                            <w:pPr>
                              <w:pStyle w:val="Heading2"/>
                            </w:pPr>
                          </w:p>
                          <w:p w:rsidR="00116DCB" w:rsidRDefault="00116DCB" w:rsidP="00116DCB">
                            <w:pPr>
                              <w:pStyle w:val="Heading2"/>
                            </w:pPr>
                            <w:r w:rsidRPr="00116DCB">
                              <w:t>Referring to the Homebirth Team</w:t>
                            </w:r>
                          </w:p>
                          <w:p w:rsidR="00116DCB" w:rsidRDefault="00116DCB" w:rsidP="00116DCB">
                            <w:pPr>
                              <w:pStyle w:val="Heading3"/>
                            </w:pPr>
                            <w:r>
                              <w:t>Midwife referral</w:t>
                            </w:r>
                          </w:p>
                          <w:p w:rsidR="00116DCB" w:rsidRDefault="00116DCB" w:rsidP="00116DCB">
                            <w:r>
                              <w:t>Your midwife can complete a referral for you. You should get the opportunity to speak about your place of birth at your booking appointment and regularly throughout your pregnancy.</w:t>
                            </w:r>
                          </w:p>
                          <w:p w:rsidR="00116DCB" w:rsidRDefault="00116DCB" w:rsidP="00116DCB"/>
                          <w:p w:rsidR="00116DCB" w:rsidRDefault="00116DCB" w:rsidP="00116DCB">
                            <w:pPr>
                              <w:pStyle w:val="Heading3"/>
                            </w:pPr>
                            <w:r>
                              <w:t>Self-referral</w:t>
                            </w:r>
                          </w:p>
                          <w:p w:rsidR="00116DCB" w:rsidRDefault="00116DCB" w:rsidP="00116DCB">
                            <w:r>
                              <w:t>If you would like to give birth at home, you can self-refer by completing the ‘Homebirth Team Referral Form’ on the Whipps Cross Website. Your form can be emailed to the address below.</w:t>
                            </w:r>
                          </w:p>
                          <w:p w:rsidR="00116DCB" w:rsidRDefault="00116DCB" w:rsidP="00116DCB"/>
                          <w:p w:rsidR="00116DCB" w:rsidRDefault="00116DCB" w:rsidP="00116DCB">
                            <w:r>
                              <w:t>Contact the team with any questions, to request a call back, or to submit your referral form</w:t>
                            </w:r>
                          </w:p>
                          <w:p w:rsidR="00116DCB" w:rsidRDefault="00A01B80" w:rsidP="00116DCB">
                            <w:hyperlink r:id="rId20" w:history="1">
                              <w:r w:rsidRPr="001169FC">
                                <w:rPr>
                                  <w:rStyle w:val="Hyperlink"/>
                                </w:rPr>
                                <w:t>bartshealth.wxhomebirth@nhs.net</w:t>
                              </w:r>
                            </w:hyperlink>
                          </w:p>
                          <w:p w:rsidR="00A01B80" w:rsidRDefault="00A01B80" w:rsidP="00116DCB"/>
                          <w:p w:rsidR="00A01B80" w:rsidRDefault="00A01B80" w:rsidP="00116DCB"/>
                          <w:p w:rsidR="00F107FA" w:rsidRDefault="00F107FA" w:rsidP="00116DCB"/>
                          <w:p w:rsidR="00A01B80" w:rsidRDefault="00A01B80" w:rsidP="00116DCB"/>
                          <w:p w:rsidR="00A01B80" w:rsidRDefault="00A01B80" w:rsidP="00116DCB"/>
                          <w:p w:rsidR="00A01B80" w:rsidRPr="00116DCB" w:rsidRDefault="007D0E93" w:rsidP="00116DCB">
                            <w:r w:rsidRPr="00A01B80">
                              <w:rPr>
                                <w:noProof/>
                              </w:rPr>
                              <w:drawing>
                                <wp:inline distT="0" distB="0" distL="0" distR="0" wp14:anchorId="7C21B349">
                                  <wp:extent cx="4019550" cy="12763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B3457" id="Text Box 31" o:spid="_x0000_s1052" type="#_x0000_t202" style="position:absolute;margin-left:-13.7pt;margin-top:-61.8pt;width:391.5pt;height:528.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C6GAIAADQEAAAOAAAAZHJzL2Uyb0RvYy54bWysU9tu2zAMfR+wfxD0vtgJcmmMOEWXLsOA&#10;rhvQ7QMUWY6FyaJGKbGzrx8lp2nQvRXTgyCK0iF5eLi67VvDjgq9Blvy8SjnTFkJlbb7kv/8sf1w&#10;w5kPwlbCgFUlPynPb9fv3606V6gJNGAqhYxArC86V/ImBFdkmZeNaoUfgVOWnDVgKwKZuM8qFB2h&#10;tyab5Pk86wArhyCV93R7Pzj5OuHXtZLhW117FZgpOeUW0o5p38U9W69EsUfhGi3PaYg3ZNEKbSno&#10;BepeBMEOqP+BarVE8FCHkYQ2g7rWUqUaqJpx/qqap0Y4lWohcry70OT/H6x8PD6578hC/xF6amAq&#10;wrsHkL88s7BphN2rO0ToGiUqCjyOlGWd88X5a6TaFz6C7LqvUFGTxSFAAuprbCMrVCcjdGrA6UK6&#10;6gOTdDldLib5jFySfPPFeLaYp7Zkonj+7tCHzwpaFg8lR+pqghfHBx9iOqJ4fhKjeTC62mpjkoH7&#10;3cYgOwpSwDatVMGrZ8ayruTL2WQ2MPAGiFYHkrLRbclv8rgGcUXePtkqCS0IbYYzpWzsmcjI3cBi&#10;6Hc90xWxvIyfI7E7qE5ELcIgXRo1OjSAfzjrSLYl978PAhVn5oul9izH02nUeTKmM6KWM7z27K49&#10;wkqCKnngbDhuwjAbB4d631CkQRAW7qiltU5kv2R1zp+kmXpwHqOo/Ws7vXoZ9vVfAAAA//8DAFBL&#10;AwQUAAYACAAAACEA1dkCwuEAAAAMAQAADwAAAGRycy9kb3ducmV2LnhtbEyPTU/DMAyG70j8h8hI&#10;XNCWrPuC0nSaJhDnDS7cssZrKxqnbbK149djTnB7LT96/TjbjK4RF+xD7UnDbKpAIBXe1lRq+Hh/&#10;nTyCCNGQNY0n1HDFAJv89iYzqfUD7fFyiKXgEgqp0VDF2KZShqJCZ8LUt0i8O/nemchjX0rbm4HL&#10;XSMTpVbSmZr4QmVa3FVYfB3OToMfXq7OY6eSh89v97bbdvtT0ml9fzdun0FEHOMfDL/6rA45Ox39&#10;mWwQjYZJsl4wymGWzFcgGFkvlxyOGp7mCwUyz+T/J/IfAAAA//8DAFBLAQItABQABgAIAAAAIQC2&#10;gziS/gAAAOEBAAATAAAAAAAAAAAAAAAAAAAAAABbQ29udGVudF9UeXBlc10ueG1sUEsBAi0AFAAG&#10;AAgAAAAhADj9If/WAAAAlAEAAAsAAAAAAAAAAAAAAAAALwEAAF9yZWxzLy5yZWxzUEsBAi0AFAAG&#10;AAgAAAAhAAqZMLoYAgAANAQAAA4AAAAAAAAAAAAAAAAALgIAAGRycy9lMm9Eb2MueG1sUEsBAi0A&#10;FAAGAAgAAAAhANXZAsLhAAAADAEAAA8AAAAAAAAAAAAAAAAAcgQAAGRycy9kb3ducmV2LnhtbFBL&#10;BQYAAAAABAAEAPMAAACABQAAAAA=&#10;" strokecolor="white">
                <v:textbox>
                  <w:txbxContent>
                    <w:p w:rsidR="00A01B80" w:rsidRDefault="00A01B80" w:rsidP="00116DCB">
                      <w:pPr>
                        <w:pStyle w:val="Heading2"/>
                      </w:pPr>
                    </w:p>
                    <w:p w:rsidR="00A01B80" w:rsidRDefault="00A01B80" w:rsidP="00116DCB">
                      <w:pPr>
                        <w:pStyle w:val="Heading2"/>
                      </w:pPr>
                    </w:p>
                    <w:p w:rsidR="00116DCB" w:rsidRDefault="00116DCB" w:rsidP="00116DCB">
                      <w:pPr>
                        <w:pStyle w:val="Heading2"/>
                      </w:pPr>
                      <w:r w:rsidRPr="00116DCB">
                        <w:t>Referring to the Homebirth Team</w:t>
                      </w:r>
                    </w:p>
                    <w:p w:rsidR="00116DCB" w:rsidRDefault="00116DCB" w:rsidP="00116DCB">
                      <w:pPr>
                        <w:pStyle w:val="Heading3"/>
                      </w:pPr>
                      <w:r>
                        <w:t>Midwife referral</w:t>
                      </w:r>
                    </w:p>
                    <w:p w:rsidR="00116DCB" w:rsidRDefault="00116DCB" w:rsidP="00116DCB">
                      <w:r>
                        <w:t>Your midwife can complete a referral for you. You should get the opportunity to speak about your place of birth at your booking appointment and regularly throughout your pregnancy.</w:t>
                      </w:r>
                    </w:p>
                    <w:p w:rsidR="00116DCB" w:rsidRDefault="00116DCB" w:rsidP="00116DCB"/>
                    <w:p w:rsidR="00116DCB" w:rsidRDefault="00116DCB" w:rsidP="00116DCB">
                      <w:pPr>
                        <w:pStyle w:val="Heading3"/>
                      </w:pPr>
                      <w:r>
                        <w:t>Self-referral</w:t>
                      </w:r>
                    </w:p>
                    <w:p w:rsidR="00116DCB" w:rsidRDefault="00116DCB" w:rsidP="00116DCB">
                      <w:r>
                        <w:t>If you would like to give birth at home, you can self-refer by completing the ‘Homebirth Team Referral Form’ on the Whipps Cross Website. Your form can be emailed to the address below.</w:t>
                      </w:r>
                    </w:p>
                    <w:p w:rsidR="00116DCB" w:rsidRDefault="00116DCB" w:rsidP="00116DCB"/>
                    <w:p w:rsidR="00116DCB" w:rsidRDefault="00116DCB" w:rsidP="00116DCB">
                      <w:r>
                        <w:t>Contact the team with any questions, to request a call back, or to submit your referral form</w:t>
                      </w:r>
                    </w:p>
                    <w:p w:rsidR="00116DCB" w:rsidRDefault="00A01B80" w:rsidP="00116DCB">
                      <w:hyperlink r:id="rId21" w:history="1">
                        <w:r w:rsidRPr="001169FC">
                          <w:rPr>
                            <w:rStyle w:val="Hyperlink"/>
                          </w:rPr>
                          <w:t>bartshealth.wxhomebirth@nhs.net</w:t>
                        </w:r>
                      </w:hyperlink>
                    </w:p>
                    <w:p w:rsidR="00A01B80" w:rsidRDefault="00A01B80" w:rsidP="00116DCB"/>
                    <w:p w:rsidR="00A01B80" w:rsidRDefault="00A01B80" w:rsidP="00116DCB"/>
                    <w:p w:rsidR="00F107FA" w:rsidRDefault="00F107FA" w:rsidP="00116DCB"/>
                    <w:p w:rsidR="00A01B80" w:rsidRDefault="00A01B80" w:rsidP="00116DCB"/>
                    <w:p w:rsidR="00A01B80" w:rsidRDefault="00A01B80" w:rsidP="00116DCB"/>
                    <w:p w:rsidR="00A01B80" w:rsidRPr="00116DCB" w:rsidRDefault="007D0E93" w:rsidP="00116DCB">
                      <w:r w:rsidRPr="00A01B80">
                        <w:rPr>
                          <w:noProof/>
                        </w:rPr>
                        <w:drawing>
                          <wp:inline distT="0" distB="0" distL="0" distR="0" wp14:anchorId="7C21B349">
                            <wp:extent cx="4019550" cy="12763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3392" behindDoc="0" locked="1" layoutInCell="1" allowOverlap="1" wp14:anchorId="26E3D6F5">
                <wp:simplePos x="0" y="0"/>
                <wp:positionH relativeFrom="column">
                  <wp:posOffset>2013585</wp:posOffset>
                </wp:positionH>
                <wp:positionV relativeFrom="page">
                  <wp:posOffset>7250430</wp:posOffset>
                </wp:positionV>
                <wp:extent cx="495300" cy="304800"/>
                <wp:effectExtent l="0" t="0" r="0" b="0"/>
                <wp:wrapNone/>
                <wp:docPr id="116852058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FFE" w:rsidRPr="000B26C6" w:rsidRDefault="00153FFE" w:rsidP="000B26C6">
                            <w:pPr>
                              <w:jc w:val="center"/>
                              <w:rPr>
                                <w:lang w:val="en-US"/>
                              </w:rPr>
                            </w:pPr>
                            <w:r>
                              <w:rPr>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3D6F5" id="Text Box 8" o:spid="_x0000_s1053" type="#_x0000_t202" style="position:absolute;margin-left:158.55pt;margin-top:570.9pt;width:39pt;height: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2R9QEAANEDAAAOAAAAZHJzL2Uyb0RvYy54bWysU8Fu2zAMvQ/YPwi6L3bSdGuNOEWXIsOA&#10;rhvQ9QNkWbaFyaJGKbGzrx8lp2m23Yr5IJAi9cj3SK9uxt6wvUKvwZZ8Pss5U1ZCrW1b8qfv23dX&#10;nPkgbC0MWFXyg/L8Zv32zWpwhVpAB6ZWyAjE+mJwJe9CcEWWedmpXvgZOGUp2AD2IpCLbVajGAi9&#10;N9kiz99nA2DtEKTynm7vpiBfJ/ymUTJ8bRqvAjMlp95COjGdVTyz9UoULQrXaXlsQ7yii15oS0VP&#10;UHciCLZD/Q9UryWChybMJPQZNI2WKnEgNvP8LzaPnXAqcSFxvDvJ5P8frHzYP7pvyML4EUYaYCLh&#10;3T3IH55Z2HTCtuoWEYZOiZoKz6Nk2eB8cXwapfaFjyDV8AVqGrLYBUhAY4N9VIV4MkKnARxOoqsx&#10;MEmXy+vLi5wikkIX+fKK7FhBFM+PHfrwSUHPolFypJkmcLG/92FKfU6JtTwYXW+1McnBttoYZHtB&#10;89+m74j+R5qxMdlCfDYhxpvEMhKbKIaxGpmuS75IHUbWFdQH4o0w7RX9B2R0gL84G2inSu5/7gQq&#10;zsxnS9pdz5fLuITJWV5+ICCG55HqPCKsJKiSB84mcxOmxd051G1HlaZpWbglvRudtHjp6tg/7U1S&#10;87jjcTHP/ZT18ieufwMAAP//AwBQSwMEFAAGAAgAAAAhAB0NcafgAAAADQEAAA8AAABkcnMvZG93&#10;bnJldi54bWxMj81OwzAQhO9IvIO1SFwQdUx/8kOcCpBAXFv6AJtkm0TEdhS7Tfr2bE/0uDOfZmfy&#10;7Wx6cabRd85qUIsIBNnK1Z1tNBx+Pp8TED6grbF3ljRcyMO2uL/LMavdZHd03odGcIj1GWpoQxgy&#10;KX3VkkG/cANZ9o5uNBj4HBtZjzhxuOnlSxRtpMHO8ocWB/poqfrdn4yG4/f0tE6n8isc4t1q845d&#10;XLqL1o8P89sriEBz+IfhWp+rQ8GdSneytRe9hqWKFaNsqJXiEYws0zVL5VVK0gRkkcvbFcUfAAAA&#10;//8DAFBLAQItABQABgAIAAAAIQC2gziS/gAAAOEBAAATAAAAAAAAAAAAAAAAAAAAAABbQ29udGVu&#10;dF9UeXBlc10ueG1sUEsBAi0AFAAGAAgAAAAhADj9If/WAAAAlAEAAAsAAAAAAAAAAAAAAAAALwEA&#10;AF9yZWxzLy5yZWxzUEsBAi0AFAAGAAgAAAAhAB4ijZH1AQAA0QMAAA4AAAAAAAAAAAAAAAAALgIA&#10;AGRycy9lMm9Eb2MueG1sUEsBAi0AFAAGAAgAAAAhAB0NcafgAAAADQEAAA8AAAAAAAAAAAAAAAAA&#10;TwQAAGRycy9kb3ducmV2LnhtbFBLBQYAAAAABAAEAPMAAABcBQAAAAA=&#10;" stroked="f">
                <v:textbox>
                  <w:txbxContent>
                    <w:p w:rsidR="00153FFE" w:rsidRPr="000B26C6" w:rsidRDefault="00153FFE" w:rsidP="000B26C6">
                      <w:pPr>
                        <w:jc w:val="center"/>
                        <w:rPr>
                          <w:lang w:val="en-US"/>
                        </w:rPr>
                      </w:pPr>
                      <w:r>
                        <w:rPr>
                          <w:lang w:val="en-US"/>
                        </w:rPr>
                        <w:t>6</w:t>
                      </w:r>
                    </w:p>
                  </w:txbxContent>
                </v:textbox>
                <w10:wrap anchory="page"/>
                <w10:anchorlock/>
              </v:shape>
            </w:pict>
          </mc:Fallback>
        </mc:AlternateContent>
      </w:r>
      <w:r>
        <w:rPr>
          <w:noProof/>
        </w:rPr>
        <mc:AlternateContent>
          <mc:Choice Requires="wps">
            <w:drawing>
              <wp:anchor distT="0" distB="0" distL="114300" distR="114300" simplePos="0" relativeHeight="251644416" behindDoc="0" locked="1" layoutInCell="1" allowOverlap="1" wp14:anchorId="0DBA3778">
                <wp:simplePos x="0" y="0"/>
                <wp:positionH relativeFrom="column">
                  <wp:posOffset>7385685</wp:posOffset>
                </wp:positionH>
                <wp:positionV relativeFrom="page">
                  <wp:posOffset>7250430</wp:posOffset>
                </wp:positionV>
                <wp:extent cx="495300" cy="304800"/>
                <wp:effectExtent l="0" t="0" r="0" b="0"/>
                <wp:wrapNone/>
                <wp:docPr id="3519925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FFE" w:rsidRPr="000B26C6" w:rsidRDefault="00153FFE" w:rsidP="000B26C6">
                            <w:pPr>
                              <w:jc w:val="center"/>
                              <w:rPr>
                                <w:lang w:val="en-US"/>
                              </w:rPr>
                            </w:pPr>
                            <w:r>
                              <w:rPr>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A3778" id="Text Box 9" o:spid="_x0000_s1054" type="#_x0000_t202" style="position:absolute;margin-left:581.55pt;margin-top:570.9pt;width:39pt;height:2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99QEAANEDAAAOAAAAZHJzL2Uyb0RvYy54bWysU8Fu2zAMvQ/YPwi6L3bSdGuNOEWXIsOA&#10;rhvQ9QNkWbaFyaJGKbGzrx8lp2m23Yr5IJAi9cj3SK9uxt6wvUKvwZZ8Pss5U1ZCrW1b8qfv23dX&#10;nPkgbC0MWFXyg/L8Zv32zWpwhVpAB6ZWyAjE+mJwJe9CcEWWedmpXvgZOGUp2AD2IpCLbVajGAi9&#10;N9kiz99nA2DtEKTynm7vpiBfJ/ymUTJ8bRqvAjMlp95COjGdVTyz9UoULQrXaXlsQ7yii15oS0VP&#10;UHciCLZD/Q9UryWChybMJPQZNI2WKnEgNvP8LzaPnXAqcSFxvDvJ5P8frHzYP7pvyML4EUYaYCLh&#10;3T3IH55Z2HTCtuoWEYZOiZoKz6Nk2eB8cXwapfaFjyDV8AVqGrLYBUhAY4N9VIV4MkKnARxOoqsx&#10;MEmXy+vLi5wikkIX+fKK7FhBFM+PHfrwSUHPolFypJkmcLG/92FKfU6JtTwYXW+1McnBttoYZHtB&#10;89+m74j+R5qxMdlCfDYhxpvEMhKbKIaxGpmuS75IGkTWFdQH4o0w7RX9B2R0gL84G2inSu5/7gQq&#10;zsxnS9pdz5fLuITJWV5+WJCD55HqPCKsJKiSB84mcxOmxd051G1HlaZpWbglvRudtHjp6tg/7U1S&#10;87jjcTHP/ZT18ieufwMAAP//AwBQSwMEFAAGAAgAAAAhAIl1hxXeAAAADwEAAA8AAABkcnMvZG93&#10;bnJldi54bWxMT01Pg0AQvZv4HzZj4sXYZStSiiyNmmi8tvYHDLAFIjtL2G2h/97hpLd5H3nzXr6b&#10;bS8uZvSdIw1qFYEwVLm6o0bD8fvjMQXhA1KNvSOj4Wo87Irbmxyz2k20N5dDaASHkM9QQxvCkEnp&#10;q9ZY9Cs3GGLt5EaLgeHYyHrEicNtL9dRlEiLHfGHFgfz3prq53C2Gk5f08Pzdio/w3Gzj5M37Dal&#10;u2p9fze/voAIZg5/Zljqc3UouFPpzlR70TNWyZNi73LFilcsnnWsmCsXLt2mIItc/t9R/AIAAP//&#10;AwBQSwECLQAUAAYACAAAACEAtoM4kv4AAADhAQAAEwAAAAAAAAAAAAAAAAAAAAAAW0NvbnRlbnRf&#10;VHlwZXNdLnhtbFBLAQItABQABgAIAAAAIQA4/SH/1gAAAJQBAAALAAAAAAAAAAAAAAAAAC8BAABf&#10;cmVscy8ucmVsc1BLAQItABQABgAIAAAAIQC+bHh99QEAANEDAAAOAAAAAAAAAAAAAAAAAC4CAABk&#10;cnMvZTJvRG9jLnhtbFBLAQItABQABgAIAAAAIQCJdYcV3gAAAA8BAAAPAAAAAAAAAAAAAAAAAE8E&#10;AABkcnMvZG93bnJldi54bWxQSwUGAAAAAAQABADzAAAAWgUAAAAA&#10;" stroked="f">
                <v:textbox>
                  <w:txbxContent>
                    <w:p w:rsidR="00153FFE" w:rsidRPr="000B26C6" w:rsidRDefault="00153FFE" w:rsidP="000B26C6">
                      <w:pPr>
                        <w:jc w:val="center"/>
                        <w:rPr>
                          <w:lang w:val="en-US"/>
                        </w:rPr>
                      </w:pPr>
                      <w:r>
                        <w:rPr>
                          <w:lang w:val="en-US"/>
                        </w:rPr>
                        <w:t>7</w:t>
                      </w:r>
                    </w:p>
                  </w:txbxContent>
                </v:textbox>
                <w10:wrap anchory="page"/>
                <w10:anchorlock/>
              </v:shape>
            </w:pict>
          </mc:Fallback>
        </mc:AlternateContent>
      </w:r>
      <w:r>
        <w:rPr>
          <w:noProof/>
        </w:rPr>
        <mc:AlternateContent>
          <mc:Choice Requires="wps">
            <w:drawing>
              <wp:anchor distT="0" distB="0" distL="114300" distR="114300" simplePos="0" relativeHeight="251642368" behindDoc="0" locked="1" layoutInCell="1" allowOverlap="1" wp14:anchorId="3BEEAE7E">
                <wp:simplePos x="0" y="0"/>
                <wp:positionH relativeFrom="page">
                  <wp:posOffset>5706745</wp:posOffset>
                </wp:positionH>
                <wp:positionV relativeFrom="page">
                  <wp:posOffset>540385</wp:posOffset>
                </wp:positionV>
                <wp:extent cx="4679950" cy="6480175"/>
                <wp:effectExtent l="0" t="0" r="0" b="0"/>
                <wp:wrapNone/>
                <wp:docPr id="3563151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48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5"/>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EAE7E" id="Text Box 7" o:spid="_x0000_s1055" type="#_x0000_t202" style="position:absolute;margin-left:449.35pt;margin-top:42.55pt;width:368.5pt;height:510.2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yu7wEAALcDAAAOAAAAZHJzL2Uyb0RvYy54bWysU8tu2zAQvBfoPxC815IMP2LBcpAmSFEg&#10;fQBJP4CiKImIxGWWtCX367ukHMdtb0UvFJdLzu7MjrbXY9+xg0KnwRQ8m6WcKSOh0qYp+I+n+w9X&#10;nDkvTCU6MKrgR+X49e79u+1gczWHFrpKISMQ4/LBFrz13uZJ4mSreuFmYJWhZA3YC08hNkmFYiD0&#10;vkvmabpKBsDKIkjlHJ3eTUm+i/h1raT/VtdOedYVnHrzccW4lmFNdluRNyhsq+WpDfEPXfRCGyp6&#10;hroTXrA96r+gei0RHNR+JqFPoK61VJEDscnSP9g8tsKqyIXEcfYsk/t/sPLr4dF+R+bHjzDSACMJ&#10;Zx9APjtm4LYVplE3iDC0SlRUOAuSJYN1+elpkNrlLoCUwxeoaMhi7yECjTX2QRXiyQidBnA8i65G&#10;zyQdLlbrzWZJKUm51eIqzdbLWEPkr88tOv9JQc/CpuBIU43w4vDgfGhH5K9XQjUD97rr4mQ789sB&#10;XQwnsf3Q8dR7p82zqp7GcmS6KviSHKtewpcgArcSqiOxQ5jcQ26nTQv4k7OBnFNw97IXqDjrPhtS&#10;aJMtFsFqMVgs13MK8DJTXmaEkQRVcM/ZtL31kz33FnXTUqVpJgZuSNVaR75vXZ3IkDuiDCcnB/td&#10;xvHW2/+2+wUAAP//AwBQSwMEFAAGAAgAAAAhAPMwPeLfAAAADAEAAA8AAABkcnMvZG93bnJldi54&#10;bWxMj0FPwzAMhe9I/IfISNxYUqClK00nBOIK2mCTuGWN11Y0TtVka/n3eCe4Pfs9PX8uV7PrxQnH&#10;0HnSkCwUCKTa244aDZ8frzc5iBANWdN7Qg0/GGBVXV6UprB+ojWeNrERXEKhMBraGIdCylC36ExY&#10;+AGJvYMfnYk8jo20o5m43PXyVqlMOtMRX2jNgM8t1t+bo9OwfTt87e7Ve/Pi0mHys5LkllLr66v5&#10;6RFExDn+heGMz+hQMdPeH8kG0WvIl/kDR1mkCYhzILtLebNnlag0A1mV8v8T1S8AAAD//wMAUEsB&#10;Ai0AFAAGAAgAAAAhALaDOJL+AAAA4QEAABMAAAAAAAAAAAAAAAAAAAAAAFtDb250ZW50X1R5cGVz&#10;XS54bWxQSwECLQAUAAYACAAAACEAOP0h/9YAAACUAQAACwAAAAAAAAAAAAAAAAAvAQAAX3JlbHMv&#10;LnJlbHNQSwECLQAUAAYACAAAACEAIIIMru8BAAC3AwAADgAAAAAAAAAAAAAAAAAuAgAAZHJzL2Uy&#10;b0RvYy54bWxQSwECLQAUAAYACAAAACEA8zA94t8AAAAMAQAADwAAAAAAAAAAAAAAAABJBAAAZHJz&#10;L2Rvd25yZXYueG1sUEsFBgAAAAAEAAQA8wAAAFUFAAAAAA==&#10;" filled="f" stroked="f">
                <v:textbox style="mso-next-textbox:#Text Box 27">
                  <w:txbxContent/>
                </v:textbox>
                <w10:wrap anchorx="page" anchory="page"/>
                <w10:anchorlock/>
              </v:shape>
            </w:pict>
          </mc:Fallback>
        </mc:AlternateContent>
      </w:r>
      <w:r>
        <w:rPr>
          <w:noProof/>
        </w:rPr>
        <mc:AlternateContent>
          <mc:Choice Requires="wps">
            <w:drawing>
              <wp:anchor distT="0" distB="0" distL="114300" distR="114300" simplePos="0" relativeHeight="251641344" behindDoc="0" locked="1" layoutInCell="1" allowOverlap="1" wp14:anchorId="4EA8DE95">
                <wp:simplePos x="0" y="0"/>
                <wp:positionH relativeFrom="page">
                  <wp:posOffset>360045</wp:posOffset>
                </wp:positionH>
                <wp:positionV relativeFrom="page">
                  <wp:posOffset>540385</wp:posOffset>
                </wp:positionV>
                <wp:extent cx="4679950" cy="6480175"/>
                <wp:effectExtent l="0" t="0" r="0" b="0"/>
                <wp:wrapNone/>
                <wp:docPr id="20812250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48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4"/>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8DE95" id="Text Box 5" o:spid="_x0000_s1056" type="#_x0000_t202" style="position:absolute;margin-left:28.35pt;margin-top:42.55pt;width:368.5pt;height:510.2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lC7wEAALcDAAAOAAAAZHJzL2Uyb0RvYy54bWysU8tu2zAQvBfoPxC815IMP2LBcpAmSFEg&#10;fQBJP4CiKImIxGWWtCX367ukHMdtb0UvBMmlZmdmR9vrse/YQaHTYAqezVLOlJFQadMU/MfT/Ycr&#10;zpwXphIdGFXwo3L8evf+3XawuZpDC12lkBGIcflgC956b/MkcbJVvXAzsMpQsQbshacjNkmFYiD0&#10;vkvmabpKBsDKIkjlHN3eTUW+i/h1raT/VtdOedYVnLj5uGJcy7Amu63IGxS21fJEQ/wDi15oQ03P&#10;UHfCC7ZH/RdUryWCg9rPJPQJ1LWWKmogNVn6h5rHVlgVtZA5zp5tcv8PVn49PNrvyPz4EUYaYBTh&#10;7APIZ8cM3LbCNOoGEYZWiYoaZ8GyZLAuP30arHa5CyDl8AUqGrLYe4hAY419cIV0MkKnARzPpqvR&#10;M0mXi9V6s1lSSVJttbhKs/Uy9hD56+cWnf+koGdhU3CkqUZ4cXhwPtAR+euT0M3Ave66ONnO/HZB&#10;D8NNpB8YT9w7bZ5V9TSWI9NVwZeUWPVCxAKLoK2E6kjqEKb0UNpp0wL+5Gyg5BTcvewFKs66z4Yc&#10;2mSLRYhaPCyW6zkd8LJSXlaEkQRVcM/ZtL31Uzz3FnXTUqdpJgZuyNVaR71vrE5iKB3RhlOSQ/wu&#10;z/HV2/+2+wUAAP//AwBQSwMEFAAGAAgAAAAhAGoQmtfeAAAACgEAAA8AAABkcnMvZG93bnJldi54&#10;bWxMj8FOwzAMhu9Ie4fISNxYUqDdVppOCMQVtA2QuGWN11ZrnKrJ1vL2mBM72v+n35+L9eQ6ccYh&#10;tJ40JHMFAqnytqVaw8fu9XYJIkRD1nSeUMMPBliXs6vC5NaPtMHzNtaCSyjkRkMTY59LGaoGnQlz&#10;3yNxdvCDM5HHoZZ2MCOXu07eKZVJZ1riC43p8bnB6rg9OQ2fb4fvrwf1Xr+4tB/9pCS5ldT65np6&#10;egQRcYr/MPzpszqU7LT3J7JBdBrSbMGkhmWagOB8sbrnxZ7BRKUZyLKQly+UvwAAAP//AwBQSwEC&#10;LQAUAAYACAAAACEAtoM4kv4AAADhAQAAEwAAAAAAAAAAAAAAAAAAAAAAW0NvbnRlbnRfVHlwZXNd&#10;LnhtbFBLAQItABQABgAIAAAAIQA4/SH/1gAAAJQBAAALAAAAAAAAAAAAAAAAAC8BAABfcmVscy8u&#10;cmVsc1BLAQItABQABgAIAAAAIQCAzPlC7wEAALcDAAAOAAAAAAAAAAAAAAAAAC4CAABkcnMvZTJv&#10;RG9jLnhtbFBLAQItABQABgAIAAAAIQBqEJrX3gAAAAoBAAAPAAAAAAAAAAAAAAAAAEkEAABkcnMv&#10;ZG93bnJldi54bWxQSwUGAAAAAAQABADzAAAAVAUAAAAA&#10;" filled="f" stroked="f">
                <v:textbox style="mso-next-textbox:#Text Box 7">
                  <w:txbxContent/>
                </v:textbox>
                <w10:wrap anchorx="page" anchory="page"/>
                <w10:anchorlock/>
              </v:shape>
            </w:pict>
          </mc:Fallback>
        </mc:AlternateContent>
      </w:r>
    </w:p>
    <w:sectPr w:rsidR="00C54600" w:rsidSect="008F26C9">
      <w:headerReference w:type="first" r:id="rId22"/>
      <w:footerReference w:type="first" r:id="rId23"/>
      <w:pgSz w:w="16838" w:h="11906" w:orient="landscape"/>
      <w:pgMar w:top="1440" w:right="678" w:bottom="1440" w:left="709" w:header="708" w:footer="18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691F" w:rsidRDefault="004E691F" w:rsidP="00944A7F">
      <w:r>
        <w:separator/>
      </w:r>
    </w:p>
  </w:endnote>
  <w:endnote w:type="continuationSeparator" w:id="0">
    <w:p w:rsidR="004E691F" w:rsidRDefault="004E691F" w:rsidP="00944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BoldMT">
    <w:altName w:val="Arial Bol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26C9" w:rsidRDefault="007D0E93" w:rsidP="008F26C9">
    <w:pPr>
      <w:pStyle w:val="Footer"/>
      <w:tabs>
        <w:tab w:val="clear" w:pos="4513"/>
        <w:tab w:val="clear" w:pos="9026"/>
        <w:tab w:val="left" w:pos="14760"/>
      </w:tabs>
    </w:pPr>
    <w:r>
      <w:rPr>
        <w:noProof/>
      </w:rPr>
      <mc:AlternateContent>
        <mc:Choice Requires="wps">
          <w:drawing>
            <wp:anchor distT="0" distB="0" distL="114300" distR="114300" simplePos="0" relativeHeight="251656192" behindDoc="0" locked="0" layoutInCell="1" allowOverlap="1" wp14:anchorId="37C3D25B">
              <wp:simplePos x="0" y="0"/>
              <wp:positionH relativeFrom="column">
                <wp:posOffset>-52705</wp:posOffset>
              </wp:positionH>
              <wp:positionV relativeFrom="page">
                <wp:posOffset>7016750</wp:posOffset>
              </wp:positionV>
              <wp:extent cx="4003675" cy="393700"/>
              <wp:effectExtent l="0" t="0" r="0" b="0"/>
              <wp:wrapNone/>
              <wp:docPr id="18455880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67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53FFE" w:rsidRPr="0010256E" w:rsidRDefault="00153FFE" w:rsidP="00944A7F">
                          <w:pPr>
                            <w:pStyle w:val="Backpagesmalltype"/>
                          </w:pPr>
                          <w:r w:rsidRPr="0010256E">
                            <w:t>©Barts Health NHS Trust</w:t>
                          </w:r>
                        </w:p>
                        <w:p w:rsidR="00153FFE" w:rsidRPr="0010256E" w:rsidRDefault="00153FFE" w:rsidP="00944A7F">
                          <w:pPr>
                            <w:pStyle w:val="Backpagesmalltype"/>
                          </w:pPr>
                          <w:r w:rsidRPr="00385E33">
                            <w:rPr>
                              <w:b/>
                            </w:rPr>
                            <w:t>Switchboard:</w:t>
                          </w:r>
                          <w:r w:rsidRPr="0010256E">
                            <w:t xml:space="preserve"> 020 3416 5000</w:t>
                          </w:r>
                        </w:p>
                        <w:p w:rsidR="00153FFE" w:rsidRPr="00385E33" w:rsidRDefault="00153FFE" w:rsidP="00944A7F">
                          <w:pPr>
                            <w:pStyle w:val="Backpagesmalltype"/>
                            <w:rPr>
                              <w:b/>
                            </w:rPr>
                          </w:pPr>
                          <w:r w:rsidRPr="00385E33">
                            <w:rPr>
                              <w:b/>
                            </w:rPr>
                            <w:t>www.bartshealth.nhs.uk</w:t>
                          </w:r>
                        </w:p>
                        <w:p w:rsidR="00153FFE" w:rsidRPr="00385E33" w:rsidRDefault="00153FFE" w:rsidP="00944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3D25B" id="_x0000_t202" coordsize="21600,21600" o:spt="202" path="m,l,21600r21600,l21600,xe">
              <v:stroke joinstyle="miter"/>
              <v:path gradientshapeok="t" o:connecttype="rect"/>
            </v:shapetype>
            <v:shape id="Text Box 12" o:spid="_x0000_s1058" type="#_x0000_t202" style="position:absolute;margin-left:-4.15pt;margin-top:552.5pt;width:315.25pt;height: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BV2AEAAJgDAAAOAAAAZHJzL2Uyb0RvYy54bWysU9tu1DAQfUfiHyy/s8l2oYVos1VpVYRU&#10;LlLhAxzH2VgkHjPj3WT5esZOsuXyhnixJmP7+Fwm2+ux78TRIFlwpVyvcimM01Bbty/l1y/3L15L&#10;QUG5WnXgTClPhuT17vmz7eALcwEtdLVBwSCOisGXsg3BF1lGujW9ohV443izAexV4E/cZzWqgdH7&#10;LrvI88tsAKw9gjZE3L2bNuUu4TeN0eFT05AJoislcwtpxbRWcc12W1XsUfnW6pmG+gcWvbKOHz1D&#10;3amgxAHtX1C91QgETVhp6DNoGqtN0sBq1vkfah5b5U3SwuaQP9tE/w9Wfzw++s8owvgWRg4wiSD/&#10;APobCQe3rXJ7c4MIQ2tUzQ+vo2XZ4KmYr0arqaAIUg0foOaQ1SFAAhob7KMrrFMwOgdwOptuxiA0&#10;N1/m+eby6pUUmvc2bzZXeUolU8Vy2yOFdwZ6EYtSIoea0NXxgUJko4rlSHzMwb3tuhRs535r8MHY&#10;Sewj4Yl6GKtR2HqWFsVUUJ9YDsI0LjzeXLSAP6QYeFRKSd8PCo0U3XvHlsS5WgpcimoplNN8tZRB&#10;iqm8DdP8HTzafcvIk+kObti2xiZFTyxmuhx/EjqPapyvX7/TqacfavcTAAD//wMAUEsDBBQABgAI&#10;AAAAIQDqIOL04AAAAAwBAAAPAAAAZHJzL2Rvd25yZXYueG1sTI89T8MwEIZ3JP6DdUhsrZMgQglx&#10;KlSJpSBBCwOjEx9JwD6H2GnDv+c6wXjvPXo/yvXsrDjgGHpPCtJlAgKp8aanVsHb68NiBSJETUZb&#10;T6jgBwOsq/OzUhfGH2mHh31sBZtQKLSCLsahkDI0HTodln5A4t+HH52OfI6tNKM+srmzMkuSXDrd&#10;Eyd0esBNh83XfnIK6ul59663/ePtdmNfvtNP2zwNVqnLi/n+DkTEOf7BcKrP1aHiTrWfyARhFSxW&#10;V0yynibXPIqJPMsyEPVJym8SkFUp/4+ofgEAAP//AwBQSwECLQAUAAYACAAAACEAtoM4kv4AAADh&#10;AQAAEwAAAAAAAAAAAAAAAAAAAAAAW0NvbnRlbnRfVHlwZXNdLnhtbFBLAQItABQABgAIAAAAIQA4&#10;/SH/1gAAAJQBAAALAAAAAAAAAAAAAAAAAC8BAABfcmVscy8ucmVsc1BLAQItABQABgAIAAAAIQCH&#10;5SBV2AEAAJgDAAAOAAAAAAAAAAAAAAAAAC4CAABkcnMvZTJvRG9jLnhtbFBLAQItABQABgAIAAAA&#10;IQDqIOL04AAAAAwBAAAPAAAAAAAAAAAAAAAAADIEAABkcnMvZG93bnJldi54bWxQSwUGAAAAAAQA&#10;BADzAAAAPwUAAAAA&#10;" filled="f" stroked="f" strokecolor="white">
              <v:textbox inset="0,0,0,0">
                <w:txbxContent>
                  <w:p w:rsidR="00153FFE" w:rsidRPr="0010256E" w:rsidRDefault="00153FFE" w:rsidP="00944A7F">
                    <w:pPr>
                      <w:pStyle w:val="Backpagesmalltype"/>
                    </w:pPr>
                    <w:r w:rsidRPr="0010256E">
                      <w:t>©Barts Health NHS Trust</w:t>
                    </w:r>
                  </w:p>
                  <w:p w:rsidR="00153FFE" w:rsidRPr="0010256E" w:rsidRDefault="00153FFE" w:rsidP="00944A7F">
                    <w:pPr>
                      <w:pStyle w:val="Backpagesmalltype"/>
                    </w:pPr>
                    <w:r w:rsidRPr="00385E33">
                      <w:rPr>
                        <w:b/>
                      </w:rPr>
                      <w:t>Switchboard:</w:t>
                    </w:r>
                    <w:r w:rsidRPr="0010256E">
                      <w:t xml:space="preserve"> 020 3416 5000</w:t>
                    </w:r>
                  </w:p>
                  <w:p w:rsidR="00153FFE" w:rsidRPr="00385E33" w:rsidRDefault="00153FFE" w:rsidP="00944A7F">
                    <w:pPr>
                      <w:pStyle w:val="Backpagesmalltype"/>
                      <w:rPr>
                        <w:b/>
                      </w:rPr>
                    </w:pPr>
                    <w:r w:rsidRPr="00385E33">
                      <w:rPr>
                        <w:b/>
                      </w:rPr>
                      <w:t>www.bartshealth.nhs.uk</w:t>
                    </w:r>
                  </w:p>
                  <w:p w:rsidR="00153FFE" w:rsidRPr="00385E33" w:rsidRDefault="00153FFE" w:rsidP="00944A7F"/>
                </w:txbxContent>
              </v:textbox>
              <w10:wrap anchory="page"/>
            </v:shape>
          </w:pict>
        </mc:Fallback>
      </mc:AlternateContent>
    </w:r>
    <w:r>
      <w:rPr>
        <w:noProof/>
      </w:rPr>
      <w:drawing>
        <wp:anchor distT="0" distB="0" distL="114300" distR="114300" simplePos="0" relativeHeight="251659264" behindDoc="1" locked="0" layoutInCell="1" allowOverlap="1" wp14:anchorId="6E69C4B9">
          <wp:simplePos x="0" y="0"/>
          <wp:positionH relativeFrom="column">
            <wp:posOffset>5133340</wp:posOffset>
          </wp:positionH>
          <wp:positionV relativeFrom="paragraph">
            <wp:posOffset>125730</wp:posOffset>
          </wp:positionV>
          <wp:extent cx="4856480" cy="1004570"/>
          <wp:effectExtent l="0" t="0" r="0" b="0"/>
          <wp:wrapNone/>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6480"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6C9">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691F" w:rsidRDefault="004E691F" w:rsidP="00944A7F">
      <w:r>
        <w:separator/>
      </w:r>
    </w:p>
  </w:footnote>
  <w:footnote w:type="continuationSeparator" w:id="0">
    <w:p w:rsidR="004E691F" w:rsidRDefault="004E691F" w:rsidP="00944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53FFE" w:rsidRDefault="007D0E93" w:rsidP="00944A7F">
    <w:pPr>
      <w:pStyle w:val="Header"/>
      <w:tabs>
        <w:tab w:val="left" w:pos="12860"/>
      </w:tabs>
    </w:pPr>
    <w:r>
      <w:rPr>
        <w:noProof/>
      </w:rPr>
      <w:drawing>
        <wp:anchor distT="0" distB="0" distL="114300" distR="114300" simplePos="0" relativeHeight="251658240" behindDoc="0" locked="0" layoutInCell="1" allowOverlap="1" wp14:anchorId="2B2E2819">
          <wp:simplePos x="0" y="0"/>
          <wp:positionH relativeFrom="page">
            <wp:posOffset>9372600</wp:posOffset>
          </wp:positionH>
          <wp:positionV relativeFrom="page">
            <wp:posOffset>250190</wp:posOffset>
          </wp:positionV>
          <wp:extent cx="1034415" cy="610870"/>
          <wp:effectExtent l="0" t="0" r="0" b="0"/>
          <wp:wrapThrough wrapText="bothSides">
            <wp:wrapPolygon edited="0">
              <wp:start x="7160" y="0"/>
              <wp:lineTo x="7160" y="8083"/>
              <wp:lineTo x="9149" y="10778"/>
              <wp:lineTo x="0" y="10778"/>
              <wp:lineTo x="0" y="16166"/>
              <wp:lineTo x="9149" y="20881"/>
              <wp:lineTo x="21083" y="20881"/>
              <wp:lineTo x="21083" y="0"/>
              <wp:lineTo x="7160" y="0"/>
            </wp:wrapPolygon>
          </wp:wrapThrough>
          <wp:docPr id="4" name="Picture 20" descr="Description: Description: Barts Health NHS Trust – CMY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Barts Health NHS Trust – CMYK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441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1" locked="1" layoutInCell="1" allowOverlap="1" wp14:anchorId="24C51503">
              <wp:simplePos x="0" y="0"/>
              <wp:positionH relativeFrom="page">
                <wp:posOffset>5853430</wp:posOffset>
              </wp:positionH>
              <wp:positionV relativeFrom="page">
                <wp:posOffset>1692910</wp:posOffset>
              </wp:positionV>
              <wp:extent cx="3206115" cy="22860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FFE" w:rsidRPr="00385E33" w:rsidRDefault="00153FFE" w:rsidP="00944A7F">
                          <w:pPr>
                            <w:pStyle w:val="PIcoverstrapline"/>
                          </w:pPr>
                          <w:r w:rsidRPr="00385E33">
                            <w:t>Patient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51503" id="_x0000_t202" coordsize="21600,21600" o:spt="202" path="m,l,21600r21600,l21600,xe">
              <v:stroke joinstyle="miter"/>
              <v:path gradientshapeok="t" o:connecttype="rect"/>
            </v:shapetype>
            <v:shape id="Text Box 13" o:spid="_x0000_s1057" type="#_x0000_t202" style="position:absolute;margin-left:460.9pt;margin-top:133.3pt;width:252.45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bv1gEAAJEDAAAOAAAAZHJzL2Uyb0RvYy54bWysU9tu3CAQfa/Uf0C8d32puoqs9UZpolSV&#10;0ouU9gMwBhvVZujArr39+g54vWmbt6gvaBiGwzlnht31PA7sqNAbsDUvNjlnykpoje1q/v3b/Zsr&#10;znwQthUDWFXzk/L8ev/61W5ylSqhh6FVyAjE+mpyNe9DcFWWedmrUfgNOGXpUAOOItAWu6xFMRH6&#10;OGRlnm+zCbB1CFJ5T9m75ZDvE77WSoYvWnsV2FBz4hbSimlt4prtd6LqULjeyDMN8QIWozCWHr1A&#10;3Ykg2AHNM6jRSAQPOmwkjBlobaRKGkhNkf+j5rEXTiUtZI53F5v8/4OVn4+P7iuyML+HmRqYRHj3&#10;APKHZxZue2E7dYMIU69ESw8X0bJscr46X41W+8pHkGb6BC01WRwCJKBZ4xhdIZ2M0KkBp4vpag5M&#10;UvJtmW+L4h1nks7K8mqbp65kolpvO/Thg4KRxaDmSE1N6OL44ENkI6q1JD5m4d4MQ2rsYP9KUGHM&#10;JPaR8EI9zM1M1VFFA+2JdCAsc0JzTUEP+IuziWak5v7nQaDibPhoyYs4UGuAa9CsgbCSrtY8cLaE&#10;t2EZvIND0/WEvLht4Yb80iZJeWJx5kl9TwrPMxoH6899qnr6SfvfAAAA//8DAFBLAwQUAAYACAAA&#10;ACEAkxYwsuAAAAAMAQAADwAAAGRycy9kb3ducmV2LnhtbEyPMU/DMBSEdyT+g/WQ2KjdgAwNcaoK&#10;wYSESMPA6MSvidX4OcRuG/497kTH053uvivWsxvYEadgPSlYLgQwpNYbS52Cr/rt7glYiJqMHjyh&#10;gl8MsC6vrwqdG3+iCo/b2LFUQiHXCvoYx5zz0PbodFj4ESl5Oz85HZOcOm4mfUrlbuCZEJI7bSkt&#10;9HrElx7b/fbgFGy+qXq1Px/NZ7WrbF2vBL3LvVK3N/PmGVjEOf6H4Yyf0KFMTI0/kAlsULDKlgk9&#10;KsiklMDOiYdMPgJrFNyLTAIvC355ovwDAAD//wMAUEsBAi0AFAAGAAgAAAAhALaDOJL+AAAA4QEA&#10;ABMAAAAAAAAAAAAAAAAAAAAAAFtDb250ZW50X1R5cGVzXS54bWxQSwECLQAUAAYACAAAACEAOP0h&#10;/9YAAACUAQAACwAAAAAAAAAAAAAAAAAvAQAAX3JlbHMvLnJlbHNQSwECLQAUAAYACAAAACEAs3PG&#10;79YBAACRAwAADgAAAAAAAAAAAAAAAAAuAgAAZHJzL2Uyb0RvYy54bWxQSwECLQAUAAYACAAAACEA&#10;kxYwsuAAAAAMAQAADwAAAAAAAAAAAAAAAAAwBAAAZHJzL2Rvd25yZXYueG1sUEsFBgAAAAAEAAQA&#10;8wAAAD0FAAAAAA==&#10;" filled="f" stroked="f">
              <v:textbox inset="0,0,0,0">
                <w:txbxContent>
                  <w:p w:rsidR="00153FFE" w:rsidRPr="00385E33" w:rsidRDefault="00153FFE" w:rsidP="00944A7F">
                    <w:pPr>
                      <w:pStyle w:val="PIcoverstrapline"/>
                    </w:pPr>
                    <w:r w:rsidRPr="00385E33">
                      <w:t>Patient information</w:t>
                    </w:r>
                  </w:p>
                </w:txbxContent>
              </v:textbox>
              <w10:wrap anchorx="page" anchory="page"/>
              <w10:anchorlock/>
            </v:shape>
          </w:pict>
        </mc:Fallback>
      </mc:AlternateContent>
    </w:r>
  </w:p>
  <w:p w:rsidR="00153FFE" w:rsidRDefault="00153F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2348E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E24786"/>
    <w:multiLevelType w:val="hybridMultilevel"/>
    <w:tmpl w:val="515C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3E1381"/>
    <w:multiLevelType w:val="hybridMultilevel"/>
    <w:tmpl w:val="AE0C9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4E1EEF"/>
    <w:multiLevelType w:val="hybridMultilevel"/>
    <w:tmpl w:val="C890D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742193A"/>
    <w:multiLevelType w:val="hybridMultilevel"/>
    <w:tmpl w:val="E5E8A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EC9300B"/>
    <w:multiLevelType w:val="hybridMultilevel"/>
    <w:tmpl w:val="92F8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2418877">
    <w:abstractNumId w:val="3"/>
  </w:num>
  <w:num w:numId="2" w16cid:durableId="1485119143">
    <w:abstractNumId w:val="4"/>
  </w:num>
  <w:num w:numId="3" w16cid:durableId="554656620">
    <w:abstractNumId w:val="1"/>
  </w:num>
  <w:num w:numId="4" w16cid:durableId="1928533577">
    <w:abstractNumId w:val="5"/>
  </w:num>
  <w:num w:numId="5" w16cid:durableId="839925900">
    <w:abstractNumId w:val="0"/>
  </w:num>
  <w:num w:numId="6" w16cid:durableId="20653716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A7F"/>
    <w:rsid w:val="00014D27"/>
    <w:rsid w:val="00063817"/>
    <w:rsid w:val="000B26C6"/>
    <w:rsid w:val="000D5BC7"/>
    <w:rsid w:val="00116DCB"/>
    <w:rsid w:val="00132EFC"/>
    <w:rsid w:val="00153FFE"/>
    <w:rsid w:val="001614AE"/>
    <w:rsid w:val="001B7B1C"/>
    <w:rsid w:val="001E0575"/>
    <w:rsid w:val="00200162"/>
    <w:rsid w:val="00233A5B"/>
    <w:rsid w:val="002B2356"/>
    <w:rsid w:val="002E240A"/>
    <w:rsid w:val="00316499"/>
    <w:rsid w:val="00355AF5"/>
    <w:rsid w:val="00394886"/>
    <w:rsid w:val="003E2F1D"/>
    <w:rsid w:val="003F0D0B"/>
    <w:rsid w:val="00400CB5"/>
    <w:rsid w:val="00413604"/>
    <w:rsid w:val="00415AC6"/>
    <w:rsid w:val="00443CAC"/>
    <w:rsid w:val="004E0321"/>
    <w:rsid w:val="004E691F"/>
    <w:rsid w:val="005650A9"/>
    <w:rsid w:val="00574FBE"/>
    <w:rsid w:val="005B322B"/>
    <w:rsid w:val="00602B01"/>
    <w:rsid w:val="0061365C"/>
    <w:rsid w:val="00651D9E"/>
    <w:rsid w:val="0066432B"/>
    <w:rsid w:val="00671BD7"/>
    <w:rsid w:val="00672657"/>
    <w:rsid w:val="006873AB"/>
    <w:rsid w:val="006C12DA"/>
    <w:rsid w:val="006E2222"/>
    <w:rsid w:val="006E3356"/>
    <w:rsid w:val="0071722D"/>
    <w:rsid w:val="007269CA"/>
    <w:rsid w:val="007D0E93"/>
    <w:rsid w:val="00811492"/>
    <w:rsid w:val="00891743"/>
    <w:rsid w:val="008E0459"/>
    <w:rsid w:val="008F26C9"/>
    <w:rsid w:val="008F5E00"/>
    <w:rsid w:val="0091686A"/>
    <w:rsid w:val="00917543"/>
    <w:rsid w:val="009438A1"/>
    <w:rsid w:val="00944A7F"/>
    <w:rsid w:val="00956AE1"/>
    <w:rsid w:val="00980EC7"/>
    <w:rsid w:val="009A5623"/>
    <w:rsid w:val="009C4EF3"/>
    <w:rsid w:val="009D4B8A"/>
    <w:rsid w:val="00A01B80"/>
    <w:rsid w:val="00A03C42"/>
    <w:rsid w:val="00A147C0"/>
    <w:rsid w:val="00A16E21"/>
    <w:rsid w:val="00AD4908"/>
    <w:rsid w:val="00B42B45"/>
    <w:rsid w:val="00BB6DD4"/>
    <w:rsid w:val="00C27CA2"/>
    <w:rsid w:val="00C50093"/>
    <w:rsid w:val="00C54600"/>
    <w:rsid w:val="00C54FAC"/>
    <w:rsid w:val="00C639A8"/>
    <w:rsid w:val="00C9349B"/>
    <w:rsid w:val="00D11B0F"/>
    <w:rsid w:val="00DD1146"/>
    <w:rsid w:val="00DD749E"/>
    <w:rsid w:val="00DE44B3"/>
    <w:rsid w:val="00DF24C2"/>
    <w:rsid w:val="00DF3058"/>
    <w:rsid w:val="00DF3E0E"/>
    <w:rsid w:val="00E04E6D"/>
    <w:rsid w:val="00E63D12"/>
    <w:rsid w:val="00EB3BE8"/>
    <w:rsid w:val="00F0651F"/>
    <w:rsid w:val="00F107FA"/>
    <w:rsid w:val="00F2117D"/>
    <w:rsid w:val="00F27366"/>
    <w:rsid w:val="00F424FA"/>
    <w:rsid w:val="00F7045D"/>
    <w:rsid w:val="00F73365"/>
    <w:rsid w:val="00F84649"/>
    <w:rsid w:val="00F915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9947E1"/>
  <w15:chartTrackingRefBased/>
  <w15:docId w15:val="{DFF82BC9-CE11-4E80-AA37-F45DD3178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623"/>
    <w:rPr>
      <w:rFonts w:ascii="Arial" w:hAnsi="Arial"/>
      <w:sz w:val="24"/>
      <w:szCs w:val="22"/>
      <w:lang w:eastAsia="en-US"/>
    </w:rPr>
  </w:style>
  <w:style w:type="paragraph" w:styleId="Heading1">
    <w:name w:val="heading 1"/>
    <w:basedOn w:val="Normal"/>
    <w:next w:val="Normal"/>
    <w:link w:val="Heading1Char"/>
    <w:uiPriority w:val="9"/>
    <w:qFormat/>
    <w:rsid w:val="005650A9"/>
    <w:pPr>
      <w:keepNext/>
      <w:keepLines/>
      <w:outlineLvl w:val="0"/>
    </w:pPr>
    <w:rPr>
      <w:rFonts w:eastAsia="Times New Roman"/>
      <w:bCs/>
      <w:color w:val="005EB8"/>
      <w:sz w:val="48"/>
      <w:szCs w:val="48"/>
      <w:lang w:eastAsia="en-GB"/>
    </w:rPr>
  </w:style>
  <w:style w:type="paragraph" w:styleId="Heading2">
    <w:name w:val="heading 2"/>
    <w:basedOn w:val="Normal"/>
    <w:next w:val="Normal"/>
    <w:link w:val="Heading2Char"/>
    <w:uiPriority w:val="9"/>
    <w:unhideWhenUsed/>
    <w:qFormat/>
    <w:rsid w:val="005650A9"/>
    <w:pPr>
      <w:keepNext/>
      <w:spacing w:after="160"/>
      <w:outlineLvl w:val="1"/>
    </w:pPr>
    <w:rPr>
      <w:rFonts w:ascii="Arial Bold" w:eastAsia="Times New Roman" w:hAnsi="Arial Bold"/>
      <w:b/>
      <w:bCs/>
      <w:iCs/>
      <w:color w:val="005EB8"/>
      <w:sz w:val="28"/>
      <w:szCs w:val="28"/>
    </w:rPr>
  </w:style>
  <w:style w:type="paragraph" w:styleId="Heading3">
    <w:name w:val="heading 3"/>
    <w:basedOn w:val="Normal"/>
    <w:next w:val="Normal"/>
    <w:link w:val="Heading3Char"/>
    <w:uiPriority w:val="9"/>
    <w:unhideWhenUsed/>
    <w:qFormat/>
    <w:rsid w:val="005650A9"/>
    <w:pPr>
      <w:keepNext/>
      <w:spacing w:after="80"/>
      <w:outlineLvl w:val="2"/>
    </w:pPr>
    <w:rPr>
      <w:rFonts w:ascii="Arial Bold" w:eastAsia="Times New Roman" w:hAnsi="Arial Bold"/>
      <w:b/>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A7F"/>
    <w:pPr>
      <w:tabs>
        <w:tab w:val="center" w:pos="4513"/>
        <w:tab w:val="right" w:pos="9026"/>
      </w:tabs>
    </w:pPr>
  </w:style>
  <w:style w:type="character" w:customStyle="1" w:styleId="HeaderChar">
    <w:name w:val="Header Char"/>
    <w:basedOn w:val="DefaultParagraphFont"/>
    <w:link w:val="Header"/>
    <w:uiPriority w:val="99"/>
    <w:rsid w:val="00944A7F"/>
  </w:style>
  <w:style w:type="paragraph" w:styleId="Footer">
    <w:name w:val="footer"/>
    <w:basedOn w:val="Normal"/>
    <w:link w:val="FooterChar"/>
    <w:uiPriority w:val="99"/>
    <w:unhideWhenUsed/>
    <w:rsid w:val="00944A7F"/>
    <w:pPr>
      <w:tabs>
        <w:tab w:val="center" w:pos="4513"/>
        <w:tab w:val="right" w:pos="9026"/>
      </w:tabs>
    </w:pPr>
  </w:style>
  <w:style w:type="character" w:customStyle="1" w:styleId="FooterChar">
    <w:name w:val="Footer Char"/>
    <w:basedOn w:val="DefaultParagraphFont"/>
    <w:link w:val="Footer"/>
    <w:uiPriority w:val="99"/>
    <w:rsid w:val="00944A7F"/>
  </w:style>
  <w:style w:type="paragraph" w:customStyle="1" w:styleId="PIcoverstrapline">
    <w:name w:val="PI cover strapline"/>
    <w:basedOn w:val="Normal"/>
    <w:uiPriority w:val="99"/>
    <w:rsid w:val="00944A7F"/>
    <w:pPr>
      <w:spacing w:line="280" w:lineRule="exact"/>
    </w:pPr>
    <w:rPr>
      <w:rFonts w:eastAsia="Times New Roman"/>
      <w:color w:val="000000"/>
      <w:sz w:val="28"/>
      <w:szCs w:val="24"/>
      <w:lang w:val="en-US"/>
    </w:rPr>
  </w:style>
  <w:style w:type="paragraph" w:customStyle="1" w:styleId="Backpagesmalltype">
    <w:name w:val="Back page small type"/>
    <w:basedOn w:val="Normal"/>
    <w:uiPriority w:val="99"/>
    <w:rsid w:val="00944A7F"/>
    <w:pPr>
      <w:widowControl w:val="0"/>
      <w:suppressAutoHyphens/>
      <w:spacing w:line="200" w:lineRule="exact"/>
    </w:pPr>
    <w:rPr>
      <w:rFonts w:eastAsia="Times New Roman" w:cs="Arial-BoldMT"/>
      <w:bCs/>
      <w:color w:val="000000"/>
      <w:sz w:val="18"/>
      <w:szCs w:val="24"/>
    </w:rPr>
  </w:style>
  <w:style w:type="paragraph" w:styleId="BalloonText">
    <w:name w:val="Balloon Text"/>
    <w:basedOn w:val="Normal"/>
    <w:link w:val="BalloonTextChar"/>
    <w:uiPriority w:val="99"/>
    <w:semiHidden/>
    <w:unhideWhenUsed/>
    <w:rsid w:val="00944A7F"/>
    <w:rPr>
      <w:rFonts w:ascii="Tahoma" w:hAnsi="Tahoma" w:cs="Tahoma"/>
      <w:sz w:val="16"/>
      <w:szCs w:val="16"/>
    </w:rPr>
  </w:style>
  <w:style w:type="character" w:customStyle="1" w:styleId="BalloonTextChar">
    <w:name w:val="Balloon Text Char"/>
    <w:link w:val="BalloonText"/>
    <w:uiPriority w:val="99"/>
    <w:semiHidden/>
    <w:rsid w:val="00944A7F"/>
    <w:rPr>
      <w:rFonts w:ascii="Tahoma" w:hAnsi="Tahoma" w:cs="Tahoma"/>
      <w:sz w:val="16"/>
      <w:szCs w:val="16"/>
    </w:rPr>
  </w:style>
  <w:style w:type="character" w:customStyle="1" w:styleId="Heading1Char">
    <w:name w:val="Heading 1 Char"/>
    <w:link w:val="Heading1"/>
    <w:uiPriority w:val="9"/>
    <w:rsid w:val="005650A9"/>
    <w:rPr>
      <w:rFonts w:ascii="Arial" w:eastAsia="Times New Roman" w:hAnsi="Arial"/>
      <w:bCs/>
      <w:color w:val="005EB8"/>
      <w:sz w:val="48"/>
      <w:szCs w:val="48"/>
    </w:rPr>
  </w:style>
  <w:style w:type="paragraph" w:customStyle="1" w:styleId="BHleaflettitle">
    <w:name w:val="BH leaflet title"/>
    <w:autoRedefine/>
    <w:uiPriority w:val="99"/>
    <w:rsid w:val="009A5623"/>
    <w:pPr>
      <w:spacing w:line="560" w:lineRule="exact"/>
    </w:pPr>
    <w:rPr>
      <w:rFonts w:ascii="Arial" w:eastAsia="Times New Roman" w:hAnsi="Arial" w:cs="Arial"/>
      <w:bCs/>
      <w:sz w:val="48"/>
      <w:szCs w:val="22"/>
      <w:lang w:eastAsia="en-US"/>
    </w:rPr>
  </w:style>
  <w:style w:type="paragraph" w:customStyle="1" w:styleId="BodyText1">
    <w:name w:val="Body Text1"/>
    <w:basedOn w:val="Normal"/>
    <w:link w:val="BodyText1Char"/>
    <w:uiPriority w:val="99"/>
    <w:rsid w:val="009A5623"/>
    <w:pPr>
      <w:widowControl w:val="0"/>
      <w:suppressAutoHyphens/>
      <w:spacing w:line="280" w:lineRule="exact"/>
    </w:pPr>
    <w:rPr>
      <w:rFonts w:eastAsia="Times New Roman" w:cs="Arial-BoldMT"/>
      <w:bCs/>
      <w:color w:val="000000"/>
      <w:szCs w:val="24"/>
    </w:rPr>
  </w:style>
  <w:style w:type="character" w:customStyle="1" w:styleId="Heading2Char">
    <w:name w:val="Heading 2 Char"/>
    <w:link w:val="Heading2"/>
    <w:uiPriority w:val="99"/>
    <w:rsid w:val="005650A9"/>
    <w:rPr>
      <w:rFonts w:ascii="Arial Bold" w:eastAsia="Times New Roman" w:hAnsi="Arial Bold"/>
      <w:b/>
      <w:bCs/>
      <w:iCs/>
      <w:color w:val="005EB8"/>
      <w:sz w:val="28"/>
      <w:szCs w:val="28"/>
      <w:lang w:eastAsia="en-US"/>
    </w:rPr>
  </w:style>
  <w:style w:type="character" w:styleId="Hyperlink">
    <w:name w:val="Hyperlink"/>
    <w:uiPriority w:val="99"/>
    <w:rsid w:val="009A5623"/>
    <w:rPr>
      <w:color w:val="0000FF"/>
      <w:u w:val="single"/>
    </w:rPr>
  </w:style>
  <w:style w:type="character" w:styleId="Strong">
    <w:name w:val="Strong"/>
    <w:rsid w:val="009A5623"/>
    <w:rPr>
      <w:b/>
      <w:bCs/>
    </w:rPr>
  </w:style>
  <w:style w:type="character" w:customStyle="1" w:styleId="BodyText1Char">
    <w:name w:val="Body Text1 Char"/>
    <w:link w:val="BodyText1"/>
    <w:uiPriority w:val="99"/>
    <w:rsid w:val="009A5623"/>
    <w:rPr>
      <w:rFonts w:ascii="Arial" w:eastAsia="Times New Roman" w:hAnsi="Arial" w:cs="Arial-BoldMT"/>
      <w:bCs/>
      <w:color w:val="000000"/>
      <w:sz w:val="24"/>
      <w:szCs w:val="24"/>
      <w:lang w:eastAsia="en-US"/>
    </w:rPr>
  </w:style>
  <w:style w:type="character" w:customStyle="1" w:styleId="Heading3Char">
    <w:name w:val="Heading 3 Char"/>
    <w:link w:val="Heading3"/>
    <w:uiPriority w:val="9"/>
    <w:rsid w:val="005650A9"/>
    <w:rPr>
      <w:rFonts w:ascii="Arial Bold" w:eastAsia="Times New Roman" w:hAnsi="Arial Bold"/>
      <w:b/>
      <w:bCs/>
      <w:sz w:val="24"/>
      <w:szCs w:val="26"/>
      <w:lang w:eastAsia="en-US"/>
    </w:rPr>
  </w:style>
  <w:style w:type="paragraph" w:styleId="ListParagraph">
    <w:name w:val="List Paragraph"/>
    <w:basedOn w:val="Normal"/>
    <w:uiPriority w:val="34"/>
    <w:rsid w:val="00E63D12"/>
    <w:pPr>
      <w:ind w:left="720"/>
      <w:contextualSpacing/>
    </w:pPr>
    <w:rPr>
      <w:rFonts w:cs="Arial"/>
    </w:rPr>
  </w:style>
  <w:style w:type="character" w:customStyle="1" w:styleId="normalchar">
    <w:name w:val="normal__char"/>
    <w:rsid w:val="00063817"/>
  </w:style>
  <w:style w:type="paragraph" w:customStyle="1" w:styleId="normal0">
    <w:name w:val="normal"/>
    <w:basedOn w:val="Normal"/>
    <w:rsid w:val="00063817"/>
    <w:pPr>
      <w:spacing w:before="100" w:beforeAutospacing="1" w:after="100" w:afterAutospacing="1"/>
    </w:pPr>
    <w:rPr>
      <w:rFonts w:ascii="Times New Roman" w:eastAsia="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919798">
      <w:bodyDiv w:val="1"/>
      <w:marLeft w:val="0"/>
      <w:marRight w:val="0"/>
      <w:marTop w:val="0"/>
      <w:marBottom w:val="0"/>
      <w:divBdr>
        <w:top w:val="none" w:sz="0" w:space="0" w:color="auto"/>
        <w:left w:val="none" w:sz="0" w:space="0" w:color="auto"/>
        <w:bottom w:val="none" w:sz="0" w:space="0" w:color="auto"/>
        <w:right w:val="none" w:sz="0" w:space="0" w:color="auto"/>
      </w:divBdr>
    </w:div>
    <w:div w:id="158080678">
      <w:bodyDiv w:val="1"/>
      <w:marLeft w:val="0"/>
      <w:marRight w:val="0"/>
      <w:marTop w:val="0"/>
      <w:marBottom w:val="0"/>
      <w:divBdr>
        <w:top w:val="none" w:sz="0" w:space="0" w:color="auto"/>
        <w:left w:val="none" w:sz="0" w:space="0" w:color="auto"/>
        <w:bottom w:val="none" w:sz="0" w:space="0" w:color="auto"/>
        <w:right w:val="none" w:sz="0" w:space="0" w:color="auto"/>
      </w:divBdr>
    </w:div>
    <w:div w:id="1201747640">
      <w:bodyDiv w:val="1"/>
      <w:marLeft w:val="0"/>
      <w:marRight w:val="0"/>
      <w:marTop w:val="0"/>
      <w:marBottom w:val="0"/>
      <w:divBdr>
        <w:top w:val="none" w:sz="0" w:space="0" w:color="auto"/>
        <w:left w:val="none" w:sz="0" w:space="0" w:color="auto"/>
        <w:bottom w:val="none" w:sz="0" w:space="0" w:color="auto"/>
        <w:right w:val="none" w:sz="0" w:space="0" w:color="auto"/>
      </w:divBdr>
    </w:div>
    <w:div w:id="14617267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uk"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mailto:bartshealth.wxhomebirth@nhs.net" TargetMode="External"/><Relationship Id="rId7" Type="http://schemas.openxmlformats.org/officeDocument/2006/relationships/hyperlink" Target="http://www.facebook.com/bartshealth" TargetMode="External"/><Relationship Id="rId12" Type="http://schemas.openxmlformats.org/officeDocument/2006/relationships/hyperlink" Target="http://www.bartshealth.nhs.uk/pals"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bartshealth.wxhomebirth@nhs.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hs.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www.facebook.com/bartshealth"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bartshealth.nhs.uk/pals" TargetMode="External"/><Relationship Id="rId14" Type="http://schemas.openxmlformats.org/officeDocument/2006/relationships/image" Target="media/image2.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Words>
  <Characters>55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The Barts and the London NHS Trust</Company>
  <LinksUpToDate>false</LinksUpToDate>
  <CharactersWithSpaces>63</CharactersWithSpaces>
  <SharedDoc>false</SharedDoc>
  <HLinks>
    <vt:vector size="24" baseType="variant">
      <vt:variant>
        <vt:i4>7143424</vt:i4>
      </vt:variant>
      <vt:variant>
        <vt:i4>9</vt:i4>
      </vt:variant>
      <vt:variant>
        <vt:i4>0</vt:i4>
      </vt:variant>
      <vt:variant>
        <vt:i4>5</vt:i4>
      </vt:variant>
      <vt:variant>
        <vt:lpwstr>mailto:bartshealth.wxhomebirth@nhs.net</vt:lpwstr>
      </vt:variant>
      <vt:variant>
        <vt:lpwstr/>
      </vt:variant>
      <vt:variant>
        <vt:i4>8126503</vt:i4>
      </vt:variant>
      <vt:variant>
        <vt:i4>6</vt:i4>
      </vt:variant>
      <vt:variant>
        <vt:i4>0</vt:i4>
      </vt:variant>
      <vt:variant>
        <vt:i4>5</vt:i4>
      </vt:variant>
      <vt:variant>
        <vt:lpwstr>http://www.bartshealth.nhs.uk/pals</vt:lpwstr>
      </vt:variant>
      <vt:variant>
        <vt:lpwstr/>
      </vt:variant>
      <vt:variant>
        <vt:i4>7078013</vt:i4>
      </vt:variant>
      <vt:variant>
        <vt:i4>3</vt:i4>
      </vt:variant>
      <vt:variant>
        <vt:i4>0</vt:i4>
      </vt:variant>
      <vt:variant>
        <vt:i4>5</vt:i4>
      </vt:variant>
      <vt:variant>
        <vt:lpwstr>http://www.nhs.uk/</vt:lpwstr>
      </vt:variant>
      <vt:variant>
        <vt:lpwstr/>
      </vt:variant>
      <vt:variant>
        <vt:i4>2424884</vt:i4>
      </vt:variant>
      <vt:variant>
        <vt:i4>0</vt:i4>
      </vt:variant>
      <vt:variant>
        <vt:i4>0</vt:i4>
      </vt:variant>
      <vt:variant>
        <vt:i4>5</vt:i4>
      </vt:variant>
      <vt:variant>
        <vt:lpwstr>http://www.facebook.com/bartshealth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Kesti Gossling</dc:creator>
  <cp:keywords/>
  <cp:lastModifiedBy>Mutiur Rahman</cp:lastModifiedBy>
  <cp:revision>1</cp:revision>
  <cp:lastPrinted>2014-02-05T15:18:00Z</cp:lastPrinted>
  <dcterms:created xsi:type="dcterms:W3CDTF">2025-11-12T05:54:00Z</dcterms:created>
  <dcterms:modified xsi:type="dcterms:W3CDTF">2025-11-12T05:54:00Z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60b46f9c-d438-4794-b181-b82a68cb5b03</vt:lpwstr>
  </property>
  <property fmtid="{D5CDD505-2E9C-101B-9397-08002B2CF9AE}" pid="3" name="GrammarlyDocumentId">
    <vt:lpwstr>9e6e3568-ed37-4e12-a988-6d89e06607db</vt:lpwstr>
  </property>
</Properties>
</file>