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DD4" w:rsidRDefault="00210DD4" w:rsidP="004F7B26">
      <w:pPr>
        <w:spacing w:after="0" w:line="240" w:lineRule="auto"/>
        <w:textAlignment w:val="baseline"/>
        <w:rPr>
          <w:rFonts w:cs="Calibri"/>
          <w:b/>
          <w:bCs/>
          <w:lang w:eastAsia="en-GB"/>
        </w:rPr>
      </w:pP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031088">
        <w:rPr>
          <w:rFonts w:ascii="Arial" w:hAnsi="Arial" w:cs="Arial"/>
          <w:b/>
          <w:bCs/>
          <w:sz w:val="18"/>
          <w:szCs w:val="18"/>
          <w:lang w:eastAsia="en-GB"/>
        </w:rPr>
        <w:t>Date:</w:t>
      </w:r>
      <w:r w:rsidRPr="00210DD4">
        <w:rPr>
          <w:rFonts w:ascii="Arial" w:hAnsi="Arial" w:cs="Arial"/>
          <w:sz w:val="18"/>
          <w:szCs w:val="18"/>
          <w:lang w:eastAsia="en-GB"/>
        </w:rPr>
        <w:t xml:space="preserve"> </w:t>
      </w:r>
      <w:bookmarkStart w:id="0" w:name="dwAudegddy9qIetigmDo"/>
      <w:r w:rsidRPr="00303791">
        <w:rPr>
          <w:rFonts w:ascii="Arial" w:hAnsi="Arial" w:cs="Arial"/>
          <w:sz w:val="18"/>
          <w:szCs w:val="18"/>
          <w:lang w:eastAsia="en-GB"/>
        </w:rPr>
        <w:fldChar w:fldCharType="begin">
          <w:ffData>
            <w:name w:val="dwAudegddy9qIetigmDo"/>
            <w:enabled w:val="0"/>
            <w:calcOnExit w:val="0"/>
            <w:textInput/>
          </w:ffData>
        </w:fldChar>
      </w:r>
      <w:r w:rsidRPr="00303791">
        <w:rPr>
          <w:rFonts w:ascii="Arial" w:hAnsi="Arial" w:cs="Arial"/>
          <w:sz w:val="18"/>
          <w:szCs w:val="18"/>
          <w:lang w:eastAsia="en-GB"/>
        </w:rPr>
        <w:instrText xml:space="preserve"> FORMTEXT </w:instrText>
      </w:r>
      <w:r w:rsidRPr="00303791">
        <w:rPr>
          <w:rFonts w:ascii="Arial" w:hAnsi="Arial" w:cs="Arial"/>
          <w:sz w:val="18"/>
          <w:szCs w:val="18"/>
          <w:lang w:eastAsia="en-GB"/>
        </w:rPr>
      </w:r>
      <w:r w:rsidRPr="00303791">
        <w:rPr>
          <w:rFonts w:ascii="Arial" w:hAnsi="Arial" w:cs="Arial"/>
          <w:sz w:val="18"/>
          <w:szCs w:val="18"/>
          <w:lang w:eastAsia="en-GB"/>
        </w:rPr>
        <w:fldChar w:fldCharType="separate"/>
      </w:r>
      <w:r w:rsidRPr="00303791">
        <w:rPr>
          <w:rFonts w:ascii="Arial" w:hAnsi="Arial" w:cs="Arial"/>
          <w:sz w:val="18"/>
          <w:szCs w:val="18"/>
          <w:lang w:eastAsia="en-GB"/>
        </w:rPr>
        <w:t>Short date letter merged</w:t>
      </w:r>
      <w:r w:rsidRPr="00303791">
        <w:rPr>
          <w:rFonts w:ascii="Arial" w:hAnsi="Arial" w:cs="Arial"/>
          <w:sz w:val="18"/>
          <w:szCs w:val="18"/>
          <w:lang w:eastAsia="en-GB"/>
        </w:rPr>
        <w:fldChar w:fldCharType="end"/>
      </w:r>
      <w:bookmarkEnd w:id="0"/>
      <w:r w:rsidRPr="00210DD4">
        <w:rPr>
          <w:rFonts w:ascii="Arial" w:hAnsi="Arial" w:cs="Arial"/>
          <w:color w:val="000000"/>
          <w:sz w:val="18"/>
          <w:szCs w:val="18"/>
          <w:shd w:val="clear" w:color="auto" w:fill="E1E3E6"/>
          <w:lang w:eastAsia="en-GB"/>
        </w:rPr>
        <w:t xml:space="preserve"> 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Patient Details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tbl>
      <w:tblPr>
        <w:tblW w:w="90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584"/>
        <w:gridCol w:w="1050"/>
        <w:gridCol w:w="3686"/>
      </w:tblGrid>
      <w:tr w:rsidR="00210DD4" w:rsidRPr="00210DD4" w:rsidTr="001D402F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NHS Number: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95080D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1" w:name="PqkQYetfC5Cr7beN2fcM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qkQYetfC5Cr7beN2fcM"/>
                  <w:enabled w:val="0"/>
                  <w:calcOnExit w:val="0"/>
                  <w:textInput/>
                </w:ffData>
              </w:fldCha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>NHS Number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DD4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Address:</w:t>
            </w:r>
            <w:r w:rsidR="00210DD4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  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" w:name="PBWY2StTMIm9gAcJBODh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BWY2StTMIm9gAcJBODh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Home Full Address (stacked)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"/>
          </w:p>
        </w:tc>
      </w:tr>
      <w:tr w:rsidR="00210DD4" w:rsidRPr="00210DD4" w:rsidTr="001D402F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Hospital Ref: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95080D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3" w:name="PQhafFQggxWNbagSlSbg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QhafFQggxWNbagSlSbg"/>
                  <w:enabled w:val="0"/>
                  <w:calcOnExit w:val="0"/>
                  <w:textInput/>
                </w:ffData>
              </w:fldCha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>Hospital Number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3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210DD4" w:rsidRPr="00210DD4" w:rsidTr="001D402F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Surname: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95080D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4" w:name="PszLJMYyZccgkbK2tuFY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szLJMYyZccgkbK2tuFY"/>
                  <w:enabled w:val="0"/>
                  <w:calcOnExit w:val="0"/>
                  <w:textInput/>
                </w:ffData>
              </w:fldCha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>Surname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4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95080D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210DD4" w:rsidRPr="00210DD4" w:rsidTr="001D402F">
        <w:trPr>
          <w:trHeight w:val="3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First Name: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5" w:name="Pr1r6PH5xqw95ecmhXwJ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r1r6PH5xqw95ecmhXwJ"/>
                  <w:enabled w:val="0"/>
                  <w:calcOnExit w:val="0"/>
                  <w:textInput/>
                </w:ffData>
              </w:fldCha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>Given Name</w:t>
            </w:r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5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4F7B26" w:rsidRPr="00210DD4" w:rsidTr="001D402F">
        <w:trPr>
          <w:trHeight w:val="69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26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Date Of Birth: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26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6" w:name="PKc1oPtKz6XXTJTbetbD"/>
            <w:r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Kc1oPtKz6XXTJTbetbD"/>
                  <w:enabled w:val="0"/>
                  <w:calcOnExit w:val="0"/>
                  <w:textInput/>
                </w:ffData>
              </w:fldChar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t>Date of Birth</w:t>
            </w:r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6"/>
            <w:r w:rsidR="004F7B26" w:rsidRPr="0030379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Phone:  </w:t>
            </w:r>
          </w:p>
          <w:p w:rsidR="004F7B26" w:rsidRPr="00210DD4" w:rsidRDefault="004F7B26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4F7B26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Email: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26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7" w:name="PHoU2jBcfvWESNUpRB7M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HoU2jBcfvWESNUpRB7M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Patient Home Telephone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7"/>
          </w:p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8" w:name="PYf8tSaB4VKe62manWEt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Yf8tSaB4VKe62manWEt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Patient Mobile Telephone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8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9" w:name="PECM99rbhNAukAonsDaW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ECM99rbhNAukAonsDaW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Patient E-mail Address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9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210DD4" w:rsidRPr="00210DD4" w:rsidTr="001D402F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Main Language: 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0" w:name="Pkagg9csk62eraxWx3WX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kagg9csk62eraxWx3WX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Main Language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0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0C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Interpreter </w:t>
            </w:r>
          </w:p>
          <w:p w:rsidR="00210DD4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needs: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D4" w:rsidRPr="00210DD4" w:rsidRDefault="00210DD4" w:rsidP="0095080D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1" w:name="TSxXJbLmn1cUtffAd5r7"/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SxXJbLmn1cUtffAd5r7"/>
                  <w:enabled w:val="0"/>
                  <w:calcOnExit w:val="0"/>
                  <w:textInput/>
                </w:ffData>
              </w:fldChar>
            </w:r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t>Single Code Entry: Interpreter not needed...</w:t>
            </w:r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1"/>
            <w:r w:rsidR="00970A4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210DD4" w:rsidRPr="00210DD4" w:rsidTr="001D402F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Communication </w:t>
            </w:r>
          </w:p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needs: 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  <w:bookmarkStart w:id="12" w:name="Text1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2"/>
          </w:p>
        </w:tc>
      </w:tr>
      <w:tr w:rsidR="004F7B26" w:rsidRPr="00210DD4" w:rsidTr="001D402F">
        <w:trPr>
          <w:trHeight w:val="492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Relationship status: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  i.e. married/civil </w:t>
            </w:r>
          </w:p>
          <w:p w:rsidR="00970A4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partnership/partners/separated/divorced/single 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B26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Partner Details     </w:t>
      </w:r>
    </w:p>
    <w:tbl>
      <w:tblPr>
        <w:tblW w:w="90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2815"/>
        <w:gridCol w:w="1009"/>
        <w:gridCol w:w="3825"/>
      </w:tblGrid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NHS Number: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  <w:bookmarkStart w:id="13" w:name="Text2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3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Address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:  </w:t>
            </w:r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4" w:name="Text9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4"/>
          </w:p>
        </w:tc>
      </w:tr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Hospital </w:t>
            </w:r>
            <w:r w:rsidR="001200A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ef: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5" w:name="Text3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5"/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8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95080D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Surname: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6" w:name="Text4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6"/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8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First name: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7" w:name="Text5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7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Phone:  </w:t>
            </w:r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Home: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18" w:name="Text10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8"/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Mobile: </w:t>
            </w:r>
            <w:bookmarkStart w:id="19" w:name="Text11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9"/>
          </w:p>
        </w:tc>
      </w:tr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Date of Birth: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0" w:name="Text6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0"/>
          </w:p>
        </w:tc>
        <w:tc>
          <w:tcPr>
            <w:tcW w:w="1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Email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: 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1" w:name="Text12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1"/>
          </w:p>
        </w:tc>
      </w:tr>
      <w:tr w:rsidR="00210DD4" w:rsidRPr="00210DD4" w:rsidTr="00210DD4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Main</w:t>
            </w:r>
          </w:p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Language: 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2" w:name="Text7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2"/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Interpreter</w:t>
            </w:r>
          </w:p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needs: 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3" w:name="Text13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3"/>
          </w:p>
        </w:tc>
      </w:tr>
      <w:tr w:rsidR="00210DD4" w:rsidRPr="00210DD4" w:rsidTr="0036001F">
        <w:trPr>
          <w:trHeight w:val="30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Communication </w:t>
            </w:r>
          </w:p>
          <w:p w:rsidR="00210DD4" w:rsidRPr="00210DD4" w:rsidRDefault="00210DD4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n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eeds: </w:t>
            </w:r>
          </w:p>
        </w:tc>
        <w:tc>
          <w:tcPr>
            <w:tcW w:w="7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DD4" w:rsidRPr="00210DD4" w:rsidRDefault="00210DD4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  <w:bookmarkStart w:id="24" w:name="Text8"/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 </w:t>
            </w:r>
            <w:r w:rsidR="001D402F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4"/>
          </w:p>
        </w:tc>
      </w:tr>
    </w:tbl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GP Details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"/>
        <w:gridCol w:w="1971"/>
        <w:gridCol w:w="851"/>
        <w:gridCol w:w="1984"/>
        <w:gridCol w:w="993"/>
        <w:gridCol w:w="1842"/>
      </w:tblGrid>
      <w:tr w:rsidR="00C45898" w:rsidRPr="00210DD4" w:rsidTr="00C45898">
        <w:trPr>
          <w:trHeight w:val="331"/>
        </w:trPr>
        <w:tc>
          <w:tcPr>
            <w:tcW w:w="1436" w:type="dxa"/>
            <w:gridSpan w:val="2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Referred By: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71" w:type="dxa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5" w:name="F9gjokf2nAAD4T2uRCi7"/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F9gjokf2nAAD4T2uRCi7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Free Text Prompt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GMC No: </w:t>
            </w:r>
          </w:p>
        </w:tc>
        <w:bookmarkStart w:id="26" w:name="FAOdS5uminfaJ2BL6CPb"/>
        <w:tc>
          <w:tcPr>
            <w:tcW w:w="1984" w:type="dxa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FAOdS5uminfaJ2BL6CPb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Free Text Prompt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6"/>
          </w:p>
        </w:tc>
        <w:tc>
          <w:tcPr>
            <w:tcW w:w="993" w:type="dxa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Usual GP: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2" w:type="dxa"/>
            <w:vAlign w:val="center"/>
          </w:tcPr>
          <w:p w:rsidR="00C45898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27" w:name="PozTRxC6p3XnLBgmuPnO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PozTRxC6p3XnLBgmuPnO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Usual GP Full Name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7"/>
          </w:p>
        </w:tc>
      </w:tr>
      <w:tr w:rsidR="009C428F" w:rsidRPr="00210DD4" w:rsidTr="0095080D">
        <w:trPr>
          <w:trHeight w:val="331"/>
        </w:trPr>
        <w:tc>
          <w:tcPr>
            <w:tcW w:w="9077" w:type="dxa"/>
            <w:gridSpan w:val="7"/>
            <w:vAlign w:val="center"/>
          </w:tcPr>
          <w:p w:rsidR="009C428F" w:rsidRPr="00210DD4" w:rsidRDefault="00783A0C" w:rsidP="0095080D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9C428F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Practice name and phone numbe</w:t>
            </w:r>
            <w:r w:rsidR="009C428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r:</w:t>
            </w:r>
            <w:r w:rsidR="009C428F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</w:tr>
      <w:bookmarkStart w:id="28" w:name="OlTzMKnu3dynZOShFXOW"/>
      <w:tr w:rsidR="009C428F" w:rsidRPr="00210DD4" w:rsidTr="00090943">
        <w:trPr>
          <w:trHeight w:val="622"/>
        </w:trPr>
        <w:tc>
          <w:tcPr>
            <w:tcW w:w="9077" w:type="dxa"/>
            <w:gridSpan w:val="7"/>
            <w:vAlign w:val="center"/>
          </w:tcPr>
          <w:p w:rsidR="009C428F" w:rsidRPr="00210DD4" w:rsidRDefault="009C428F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OlTzMKnu3dynZOShFXOW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Organisation Name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8"/>
          </w:p>
          <w:bookmarkStart w:id="29" w:name="OEp7bsVLRDhLkYoQjqVi"/>
          <w:p w:rsidR="009C428F" w:rsidRPr="00210DD4" w:rsidRDefault="00C45898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OEp7bsVLRDhLkYoQjqVi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Organisation Full Address (single line)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9C428F"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C428F" w:rsidRPr="00210DD4" w:rsidTr="009C428F">
        <w:trPr>
          <w:trHeight w:val="345"/>
        </w:trPr>
        <w:tc>
          <w:tcPr>
            <w:tcW w:w="1423" w:type="dxa"/>
            <w:vAlign w:val="center"/>
          </w:tcPr>
          <w:p w:rsidR="009C428F" w:rsidRPr="00210DD4" w:rsidRDefault="00783A0C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9C428F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Tel: </w:t>
            </w:r>
          </w:p>
        </w:tc>
        <w:tc>
          <w:tcPr>
            <w:tcW w:w="7654" w:type="dxa"/>
            <w:gridSpan w:val="6"/>
            <w:vAlign w:val="center"/>
          </w:tcPr>
          <w:p w:rsidR="009C428F" w:rsidRPr="00210DD4" w:rsidRDefault="009C428F" w:rsidP="00802723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30" w:name="OhH4ldGCS5Uk5AwWC862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OhH4ldGCS5Uk5AwWC862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Organisation Telephone Number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30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C428F" w:rsidRPr="00210DD4" w:rsidTr="009C428F">
        <w:trPr>
          <w:trHeight w:val="300"/>
        </w:trPr>
        <w:tc>
          <w:tcPr>
            <w:tcW w:w="1423" w:type="dxa"/>
            <w:vAlign w:val="center"/>
          </w:tcPr>
          <w:p w:rsidR="009C428F" w:rsidRPr="00210DD4" w:rsidRDefault="00783A0C" w:rsidP="008027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9C428F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Email: </w:t>
            </w:r>
          </w:p>
        </w:tc>
        <w:tc>
          <w:tcPr>
            <w:tcW w:w="7654" w:type="dxa"/>
            <w:gridSpan w:val="6"/>
            <w:vAlign w:val="center"/>
          </w:tcPr>
          <w:p w:rsidR="009C428F" w:rsidRPr="00210DD4" w:rsidRDefault="009C428F" w:rsidP="008027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bookmarkStart w:id="31" w:name="OUzy26Jk55FqjNpNw6DD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OUzy26Jk55FqjNpNw6DD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Organisation E-mail Address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31"/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:rsidR="00210DD4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8C2B69" w:rsidRDefault="008C2B69" w:rsidP="004F7B26">
      <w:pPr>
        <w:spacing w:after="0" w:line="240" w:lineRule="auto"/>
        <w:textAlignment w:val="baseline"/>
        <w:rPr>
          <w:rFonts w:ascii="Arial" w:hAnsi="Arial" w:cs="Arial"/>
          <w:b/>
          <w:bCs/>
          <w:sz w:val="18"/>
          <w:szCs w:val="18"/>
          <w:lang w:eastAsia="en-GB"/>
        </w:rPr>
      </w:pP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Clinical Details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Please ensure all mandatory fields in red are up to date otherwise the referral will not be accepted. 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680"/>
      </w:tblGrid>
      <w:tr w:rsidR="004F7B26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Age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783A0C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 xml:space="preserve">(Women should be referred so that they </w:t>
            </w:r>
          </w:p>
          <w:p w:rsidR="00783A0C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can commence treatment cycle before</w:t>
            </w:r>
          </w:p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43</w:t>
            </w:r>
            <w:r w:rsidR="001200A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rd</w:t>
            </w:r>
            <w:r w:rsidR="004F7B26" w:rsidRPr="00210DD4">
              <w:rPr>
                <w:rFonts w:ascii="Arial" w:hAnsi="Arial" w:cs="Arial"/>
                <w:b/>
                <w:bCs/>
                <w:i/>
                <w:iCs/>
                <w:color w:val="31849B"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birthday)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32" w:name="PkAbMoTIQXUfeWQuCbMR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PkAbMoTIQXUfeWQuCbMR"/>
                  <w:enabled w:val="0"/>
                  <w:calcOnExit w:val="0"/>
                  <w:textInput/>
                </w:ffData>
              </w:fldCha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Age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2"/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4F7B2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Children in this relationship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Pr="001D402F" w:rsidRDefault="001D402F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bookmarkStart w:id="33" w:name="Text14"/>
            <w:r w:rsidRPr="001D402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D402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 w:rsidRPr="001D402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 w:rsidRPr="001D402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 w:rsidRPr="001D402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 w:rsidRPr="001D402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 w:rsidRPr="001D402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 w:rsidRPr="001D402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 w:rsidRPr="001D402F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 w:rsidRPr="001D402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3"/>
          </w:p>
        </w:tc>
      </w:tr>
      <w:tr w:rsidR="004F7B26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BMI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(BMI must be </w:t>
            </w:r>
            <w:r w:rsidR="001200A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≤</w:t>
            </w:r>
            <w:r w:rsidR="004F7B26" w:rsidRPr="00210DD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30</w:t>
            </w:r>
            <w:r w:rsidR="004F7B26" w:rsidRPr="00210DD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at time of referral)</w:t>
            </w:r>
            <w:r w:rsidR="004F7B26" w:rsidRPr="00210DD4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34" w:name="TfrIiWcFRuPeSsAejWj2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frIiWcFRuPeSsAejWj2"/>
                  <w:enabled w:val="0"/>
                  <w:calcOnExit w:val="0"/>
                  <w:textInput/>
                </w:ffData>
              </w:fldCha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Single Code Entry: Body mass index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4"/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4F7B26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Smoker?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4F7B26" w:rsidRPr="00210DD4" w:rsidRDefault="00783A0C" w:rsidP="004F7B26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4F7B26" w:rsidRPr="00210DD4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(Couple must both be non-smokers)</w:t>
            </w:r>
            <w:r w:rsidR="004F7B26"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F7B26" w:rsidRPr="00210DD4" w:rsidRDefault="00783A0C" w:rsidP="00210DD4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35" w:name="TS7lrK8uNTiLNVZTT1Z7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S7lrK8uNTiLNVZTT1Z7"/>
                  <w:enabled w:val="0"/>
                  <w:calcOnExit w:val="0"/>
                  <w:textInput/>
                </w:ffData>
              </w:fldCha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Single Code Entry: Tobacco smoking behaviour - finding</w:t>
            </w:r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5"/>
            <w:r w:rsidR="00210DD4"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4F7B2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Duration of infertility in this relationship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Pr="001D402F" w:rsidRDefault="001D402F" w:rsidP="00210DD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bookmarkStart w:id="36" w:name="Text15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6"/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Past Medical/Surgical History 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1200A8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>See end of form 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Medication 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1200A8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>See end of form 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Allergies 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9C428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9C428F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eastAsia="en-GB"/>
              </w:rPr>
              <w:t>See end of form</w:t>
            </w:r>
          </w:p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Default="001D402F" w:rsidP="001D40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Social History </w:t>
            </w:r>
          </w:p>
          <w:p w:rsidR="001D402F" w:rsidRPr="00914FAC" w:rsidRDefault="001D402F" w:rsidP="001D402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A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(substance intake, any safeguarding issues etc)</w:t>
            </w:r>
          </w:p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bookmarkStart w:id="37" w:name="Text16"/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D402F" w:rsidRP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en-GB"/>
              </w:rPr>
              <w:t> 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7"/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Cervical smear 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38" w:name="TLMpvunUJiaoj7cDGSMi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begin">
                <w:ffData>
                  <w:name w:val="TLMpvunUJiaoj7cDGSMi"/>
                  <w:enabled w:val="0"/>
                  <w:calcOnExit w:val="0"/>
                  <w:textInput/>
                </w:ffData>
              </w:fldChar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instrText xml:space="preserve"> FORMTEXT </w:instrText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separate"/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Single Code Entry: Cervical smear result</w:t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fldChar w:fldCharType="end"/>
            </w:r>
            <w:bookmarkEnd w:id="38"/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Any genetic history in the patient or </w:t>
            </w:r>
          </w:p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partner (carrier or disease e.g but not </w:t>
            </w:r>
          </w:p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limited to Cystic Fibrosis, Sickle Cell, </w:t>
            </w:r>
          </w:p>
          <w:p w:rsidR="001D402F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Thalassemia, Polycystic Kidney </w:t>
            </w:r>
          </w:p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Disease)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Mandatory</w:t>
            </w:r>
          </w:p>
        </w:tc>
      </w:tr>
      <w:tr w:rsidR="001D402F" w:rsidRPr="00210DD4" w:rsidTr="001D402F">
        <w:trPr>
          <w:trHeight w:val="555"/>
        </w:trPr>
        <w:tc>
          <w:tcPr>
            <w:tcW w:w="3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210DD4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Any other relevant information </w:t>
            </w:r>
            <w:r w:rsidRPr="00210DD4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1D402F" w:rsidRPr="00210DD4" w:rsidRDefault="001D402F" w:rsidP="001D402F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</w:tbl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Please attach the following information;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Other relevant baseline clinical measures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031088" w:rsidRDefault="004F7B26" w:rsidP="00031088">
      <w:pPr>
        <w:numPr>
          <w:ilvl w:val="0"/>
          <w:numId w:val="1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Weight: </w:t>
      </w:r>
      <w:bookmarkStart w:id="39" w:name="TNFrdUQyWvcyrRJJKCf3"/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NFrdUQyWvcyrRJJKCf3"/>
            <w:enabled w:val="0"/>
            <w:calcOnExit w:val="0"/>
            <w:textInput/>
          </w:ffData>
        </w:fldCha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Body weight</w: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39"/>
      <w:r w:rsidR="00210DD4">
        <w:rPr>
          <w:rFonts w:ascii="Arial" w:hAnsi="Arial" w:cs="Arial"/>
          <w:sz w:val="18"/>
          <w:szCs w:val="18"/>
          <w:lang w:eastAsia="en-GB"/>
        </w:rPr>
        <w:t xml:space="preserve">  </w:t>
      </w:r>
      <w:r w:rsidRPr="00210DD4">
        <w:rPr>
          <w:rFonts w:ascii="Arial" w:hAnsi="Arial" w:cs="Arial"/>
          <w:sz w:val="18"/>
          <w:szCs w:val="18"/>
          <w:lang w:eastAsia="en-GB"/>
        </w:rPr>
        <w:t xml:space="preserve"> </w:t>
      </w:r>
    </w:p>
    <w:p w:rsidR="004F7B26" w:rsidRPr="00210DD4" w:rsidRDefault="004F7B26" w:rsidP="00031088">
      <w:pPr>
        <w:numPr>
          <w:ilvl w:val="0"/>
          <w:numId w:val="1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BMI: </w:t>
      </w:r>
      <w:bookmarkStart w:id="40" w:name="TkeJ9DTQHrpmOQrfVcNN"/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keJ9DTQHrpmOQrfVcNN"/>
            <w:enabled w:val="0"/>
            <w:calcOnExit w:val="0"/>
            <w:textInput/>
          </w:ffData>
        </w:fldCha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Body mass index</w: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0"/>
      <w:r w:rsidR="00210DD4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Endocrinology (mandatory)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Default="004F7B26" w:rsidP="00031088">
      <w:pPr>
        <w:numPr>
          <w:ilvl w:val="0"/>
          <w:numId w:val="2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Day 2-4 FSH/LH/E2 (26 – 35-day cycle only) </w:t>
      </w:r>
    </w:p>
    <w:p w:rsidR="00210DD4" w:rsidRDefault="00210DD4" w:rsidP="00031088">
      <w:pPr>
        <w:numPr>
          <w:ilvl w:val="2"/>
          <w:numId w:val="2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FSH:  </w: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QJgHjDkzzltkgNKi8on"/>
            <w:enabled w:val="0"/>
            <w:calcOnExit w:val="0"/>
            <w:textInput/>
          </w:ffData>
        </w:fldChar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Serum FSH (follicle stimulating hormone) level</w: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</w:p>
    <w:p w:rsidR="00210DD4" w:rsidRDefault="00210DD4" w:rsidP="00031088">
      <w:pPr>
        <w:numPr>
          <w:ilvl w:val="2"/>
          <w:numId w:val="2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LH:  </w: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Lxd7Oabl5jrtH6kxHhx"/>
            <w:enabled w:val="0"/>
            <w:calcOnExit w:val="0"/>
            <w:textInput/>
          </w:ffData>
        </w:fldChar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Serum luteinising hormone level</w:t>
      </w:r>
      <w:r w:rsidR="001200A8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</w:p>
    <w:p w:rsidR="00210DD4" w:rsidRPr="00210DD4" w:rsidRDefault="001200A8" w:rsidP="00031088">
      <w:pPr>
        <w:numPr>
          <w:ilvl w:val="2"/>
          <w:numId w:val="2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E2:</w:t>
      </w:r>
      <w:r w:rsidR="005262C7">
        <w:rPr>
          <w:rFonts w:ascii="Arial" w:hAnsi="Arial" w:cs="Arial"/>
          <w:sz w:val="18"/>
          <w:szCs w:val="18"/>
          <w:lang w:eastAsia="en-GB"/>
        </w:rPr>
        <w:t xml:space="preserve"> </w:t>
      </w:r>
      <w:bookmarkStart w:id="41" w:name="ToevIEbUN2Uf8v7r2IzT"/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oevIEbUN2Uf8v7r2IzT"/>
            <w:enabled w:val="0"/>
            <w:calcOnExit w:val="0"/>
            <w:textInput/>
          </w:ffData>
        </w:fldCha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Serum oestradiol level</w: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1"/>
      <w:r w:rsidR="005262C7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FBC (within last 12 months)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031088">
      <w:pPr>
        <w:numPr>
          <w:ilvl w:val="0"/>
          <w:numId w:val="3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Haemoglobin (within last six months): </w:t>
      </w:r>
      <w:bookmarkStart w:id="42" w:name="TfhplSwDKe9OpBmv5qgO"/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fhplSwDKe9OpBmv5qgO"/>
            <w:enabled w:val="0"/>
            <w:calcOnExit w:val="0"/>
            <w:textInput/>
          </w:ffData>
        </w:fldCha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Haemoglobin estimation</w: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2"/>
      <w:r w:rsidR="00210DD4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4F7B26" w:rsidRPr="00210DD4" w:rsidRDefault="004F7B26" w:rsidP="00031088">
      <w:pPr>
        <w:numPr>
          <w:ilvl w:val="0"/>
          <w:numId w:val="3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Platelets: </w:t>
      </w:r>
      <w:bookmarkStart w:id="43" w:name="TAC8sFRJQ3anGvOcs42c"/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AC8sFRJQ3anGvOcs42c"/>
            <w:enabled w:val="0"/>
            <w:calcOnExit w:val="0"/>
            <w:textInput/>
          </w:ffData>
        </w:fldCha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Platelet count</w: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3"/>
      <w:r w:rsidR="00210DD4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4F7B26" w:rsidRPr="00210DD4" w:rsidRDefault="004F7B26" w:rsidP="00031088">
      <w:pPr>
        <w:numPr>
          <w:ilvl w:val="0"/>
          <w:numId w:val="3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MCV: </w:t>
      </w:r>
      <w:bookmarkStart w:id="44" w:name="TghgZkGXBNxCFtbRgkzM"/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ghgZkGXBNxCFtbRgkzM"/>
            <w:enabled w:val="0"/>
            <w:calcOnExit w:val="0"/>
            <w:textInput/>
          </w:ffData>
        </w:fldCha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MCV - Mean corpuscular volume</w:t>
      </w:r>
      <w:r w:rsidR="00210DD4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4"/>
      <w:r w:rsidR="00210DD4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031088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Other Blood Tests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Default="004F7B26" w:rsidP="00031088">
      <w:pPr>
        <w:numPr>
          <w:ilvl w:val="0"/>
          <w:numId w:val="4"/>
        </w:numPr>
        <w:spacing w:after="0" w:line="276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HIV/Hepatitis B Surface antigen / Hepatitis B core/ Hepatitis C (</w:t>
      </w: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Both partners if applicable</w:t>
      </w:r>
      <w:r w:rsidRPr="00210DD4">
        <w:rPr>
          <w:rFonts w:ascii="Arial" w:hAnsi="Arial" w:cs="Arial"/>
          <w:sz w:val="18"/>
          <w:szCs w:val="18"/>
          <w:lang w:eastAsia="en-GB"/>
        </w:rPr>
        <w:t>) </w:t>
      </w:r>
    </w:p>
    <w:p w:rsidR="00210DD4" w:rsidRDefault="00210DD4" w:rsidP="00031088">
      <w:pPr>
        <w:numPr>
          <w:ilvl w:val="2"/>
          <w:numId w:val="7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HIV: </w:t>
      </w:r>
      <w:bookmarkStart w:id="45" w:name="T8Y9zs2SkXMiR5joBsIm"/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8Y9zs2SkXMiR5joBsIm"/>
            <w:enabled w:val="0"/>
            <w:calcOnExit w:val="0"/>
            <w:textInput/>
          </w:ffData>
        </w:fldCha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HIV (human immunodeficiency virus) antibody level</w: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5"/>
      <w:r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210DD4" w:rsidRDefault="00210DD4" w:rsidP="00031088">
      <w:pPr>
        <w:numPr>
          <w:ilvl w:val="2"/>
          <w:numId w:val="7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HepB</w:t>
      </w:r>
      <w:r w:rsidR="00970A44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>S</w:t>
      </w:r>
      <w:r w:rsidR="00970A44">
        <w:rPr>
          <w:rFonts w:ascii="Arial" w:hAnsi="Arial" w:cs="Arial"/>
          <w:sz w:val="18"/>
          <w:szCs w:val="18"/>
          <w:lang w:eastAsia="en-GB"/>
        </w:rPr>
        <w:t xml:space="preserve">urface </w:t>
      </w:r>
      <w:r>
        <w:rPr>
          <w:rFonts w:ascii="Arial" w:hAnsi="Arial" w:cs="Arial"/>
          <w:sz w:val="18"/>
          <w:szCs w:val="18"/>
          <w:lang w:eastAsia="en-GB"/>
        </w:rPr>
        <w:t>A</w:t>
      </w:r>
      <w:r w:rsidR="00970A44">
        <w:rPr>
          <w:rFonts w:ascii="Arial" w:hAnsi="Arial" w:cs="Arial"/>
          <w:sz w:val="18"/>
          <w:szCs w:val="18"/>
          <w:lang w:eastAsia="en-GB"/>
        </w:rPr>
        <w:t>ntigen</w:t>
      </w:r>
      <w:r>
        <w:rPr>
          <w:rFonts w:ascii="Arial" w:hAnsi="Arial" w:cs="Arial"/>
          <w:sz w:val="18"/>
          <w:szCs w:val="18"/>
          <w:lang w:eastAsia="en-GB"/>
        </w:rPr>
        <w:t xml:space="preserve">: </w:t>
      </w:r>
      <w:bookmarkStart w:id="46" w:name="T5HMn8MQHdj75auolPFi"/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5HMn8MQHdj75auolPFi"/>
            <w:enabled w:val="0"/>
            <w:calcOnExit w:val="0"/>
            <w:textInput/>
          </w:ffData>
        </w:fldCha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Hepatitis B surface antigen level</w: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6"/>
      <w:r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210DD4" w:rsidRDefault="00210DD4" w:rsidP="00031088">
      <w:pPr>
        <w:numPr>
          <w:ilvl w:val="2"/>
          <w:numId w:val="7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Hep B Core: </w:t>
      </w:r>
      <w:bookmarkStart w:id="47" w:name="TxkFuadMbzKVieJztfFL"/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xkFuadMbzKVieJztfFL"/>
            <w:enabled w:val="0"/>
            <w:calcOnExit w:val="0"/>
            <w:textInput/>
          </w:ffData>
        </w:fldCha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Hepatitis B core antibody level</w: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7"/>
      <w:r w:rsidR="005262C7"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210DD4" w:rsidRPr="00210DD4" w:rsidRDefault="00210DD4" w:rsidP="00031088">
      <w:pPr>
        <w:numPr>
          <w:ilvl w:val="2"/>
          <w:numId w:val="7"/>
        </w:numPr>
        <w:spacing w:after="0" w:line="276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Hep C: </w:t>
      </w:r>
      <w:bookmarkStart w:id="48" w:name="Ts6D2WTxbA2kgIhATkpc"/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s6D2WTxbA2kgIhATkpc"/>
            <w:enabled w:val="0"/>
            <w:calcOnExit w:val="0"/>
            <w:textInput/>
          </w:ffData>
        </w:fldCha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Hepatitis C antibody test</w:t>
      </w:r>
      <w:r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8"/>
      <w:r>
        <w:rPr>
          <w:rFonts w:ascii="Arial" w:hAnsi="Arial" w:cs="Arial"/>
          <w:sz w:val="18"/>
          <w:szCs w:val="18"/>
          <w:lang w:eastAsia="en-GB"/>
        </w:rPr>
        <w:t xml:space="preserve">  </w:t>
      </w:r>
    </w:p>
    <w:p w:rsidR="00031088" w:rsidRDefault="004F7B26" w:rsidP="00031088">
      <w:pPr>
        <w:numPr>
          <w:ilvl w:val="0"/>
          <w:numId w:val="4"/>
        </w:numPr>
        <w:spacing w:after="0" w:line="276" w:lineRule="auto"/>
        <w:ind w:left="1080" w:firstLine="0"/>
        <w:textAlignment w:val="baseline"/>
        <w:rPr>
          <w:rFonts w:ascii="Arial" w:hAnsi="Arial" w:cs="Arial"/>
          <w:b/>
          <w:bCs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Haemoglobinopathy Screen </w:t>
      </w: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(Sickle Cell / Thalassaemia)</w:t>
      </w:r>
      <w:r w:rsidR="005262C7">
        <w:rPr>
          <w:rFonts w:ascii="Arial" w:hAnsi="Arial" w:cs="Arial"/>
          <w:b/>
          <w:bCs/>
          <w:sz w:val="18"/>
          <w:szCs w:val="18"/>
          <w:lang w:eastAsia="en-GB"/>
        </w:rPr>
        <w:t>:</w:t>
      </w:r>
    </w:p>
    <w:bookmarkStart w:id="49" w:name="TXTwZIbI3uqagImEJva1"/>
    <w:p w:rsidR="005262C7" w:rsidRPr="0095080D" w:rsidRDefault="005262C7" w:rsidP="00031088">
      <w:pPr>
        <w:spacing w:after="0" w:line="276" w:lineRule="auto"/>
        <w:ind w:left="2160"/>
        <w:textAlignment w:val="baseline"/>
        <w:rPr>
          <w:rFonts w:ascii="Arial" w:hAnsi="Arial" w:cs="Arial"/>
          <w:i/>
          <w:iCs/>
          <w:sz w:val="18"/>
          <w:szCs w:val="18"/>
          <w:lang w:eastAsia="en-GB"/>
        </w:rPr>
      </w:pPr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XTwZIbI3uqagImEJva1"/>
            <w:enabled w:val="0"/>
            <w:calcOnExit w:val="0"/>
            <w:textInput/>
          </w:ffData>
        </w:fldChar>
      </w:r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Pr="0095080D">
        <w:rPr>
          <w:rFonts w:ascii="Arial" w:hAnsi="Arial" w:cs="Arial"/>
          <w:i/>
          <w:iCs/>
          <w:sz w:val="18"/>
          <w:szCs w:val="18"/>
          <w:lang w:eastAsia="en-GB"/>
        </w:rPr>
      </w:r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t>Haemoglobinopathy screen: Haemoglobin A2 level...</w:t>
      </w:r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49"/>
      <w:r w:rsidRPr="0095080D">
        <w:rPr>
          <w:rFonts w:ascii="Arial" w:hAnsi="Arial" w:cs="Arial"/>
          <w:i/>
          <w:iCs/>
          <w:sz w:val="18"/>
          <w:szCs w:val="18"/>
          <w:lang w:eastAsia="en-GB"/>
        </w:rPr>
        <w:t xml:space="preserve"> </w:t>
      </w:r>
    </w:p>
    <w:p w:rsidR="004F7B26" w:rsidRPr="00210DD4" w:rsidRDefault="004F7B26" w:rsidP="005262C7">
      <w:pPr>
        <w:spacing w:after="0" w:line="240" w:lineRule="auto"/>
        <w:ind w:left="108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Rubella status</w:t>
      </w:r>
      <w:r w:rsidR="005262C7">
        <w:rPr>
          <w:rFonts w:ascii="Arial" w:hAnsi="Arial" w:cs="Arial"/>
          <w:sz w:val="18"/>
          <w:szCs w:val="18"/>
          <w:lang w:eastAsia="en-GB"/>
        </w:rPr>
        <w:t xml:space="preserve">: </w:t>
      </w:r>
      <w:bookmarkStart w:id="50" w:name="TYE8Ar67Th6BJAcFvUFi"/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YE8Ar67Th6BJAcFvUFi"/>
            <w:enabled w:val="0"/>
            <w:calcOnExit w:val="0"/>
            <w:textInput/>
          </w:ffData>
        </w:fldCha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Rubella IgG level</w: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50"/>
      <w:r w:rsidR="005262C7">
        <w:rPr>
          <w:rFonts w:ascii="Arial" w:hAnsi="Arial" w:cs="Arial"/>
          <w:sz w:val="18"/>
          <w:szCs w:val="18"/>
          <w:lang w:eastAsia="en-GB"/>
        </w:rPr>
        <w:t xml:space="preserve">  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ind w:left="36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Other Investigations: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Chlamydia</w:t>
      </w:r>
      <w:r w:rsidR="005262C7">
        <w:rPr>
          <w:rFonts w:ascii="Arial" w:hAnsi="Arial" w:cs="Arial"/>
          <w:sz w:val="18"/>
          <w:szCs w:val="18"/>
          <w:lang w:eastAsia="en-GB"/>
        </w:rPr>
        <w:t xml:space="preserve">: </w:t>
      </w:r>
      <w:bookmarkStart w:id="51" w:name="T6nTDgQaylimIeJpvnbt"/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begin">
          <w:ffData>
            <w:name w:val="T6nTDgQaylimIeJpvnbt"/>
            <w:enabled w:val="0"/>
            <w:calcOnExit w:val="0"/>
            <w:textInput/>
          </w:ffData>
        </w:fldCha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instrText xml:space="preserve"> FORMTEXT </w:instrTex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separate"/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t>Single Code Entry: Chlamydia trachomatis nucleic acid detection assay</w:t>
      </w:r>
      <w:r w:rsidR="005262C7" w:rsidRPr="00031088">
        <w:rPr>
          <w:rFonts w:ascii="Arial" w:hAnsi="Arial" w:cs="Arial"/>
          <w:i/>
          <w:iCs/>
          <w:sz w:val="18"/>
          <w:szCs w:val="18"/>
          <w:lang w:eastAsia="en-GB"/>
        </w:rPr>
        <w:fldChar w:fldCharType="end"/>
      </w:r>
      <w:bookmarkEnd w:id="51"/>
      <w:r w:rsidR="005262C7">
        <w:rPr>
          <w:rFonts w:ascii="Arial" w:hAnsi="Arial" w:cs="Arial"/>
          <w:sz w:val="18"/>
          <w:szCs w:val="18"/>
          <w:lang w:eastAsia="en-GB"/>
        </w:rPr>
        <w:t xml:space="preserve">  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1200A8" w:rsidRDefault="001200A8" w:rsidP="004F7B26">
      <w:pPr>
        <w:spacing w:after="0" w:line="240" w:lineRule="auto"/>
        <w:ind w:left="720"/>
        <w:textAlignment w:val="baseline"/>
        <w:rPr>
          <w:rFonts w:ascii="Arial" w:hAnsi="Arial" w:cs="Arial"/>
          <w:noProof/>
          <w:sz w:val="18"/>
          <w:szCs w:val="18"/>
        </w:rPr>
      </w:pPr>
    </w:p>
    <w:p w:rsidR="001200A8" w:rsidRPr="00210DD4" w:rsidRDefault="001200A8" w:rsidP="004F7B26">
      <w:pPr>
        <w:spacing w:after="0" w:line="240" w:lineRule="auto"/>
        <w:ind w:left="720"/>
        <w:textAlignment w:val="baseline"/>
        <w:rPr>
          <w:rFonts w:ascii="Arial" w:hAnsi="Arial" w:cs="Arial"/>
          <w:sz w:val="18"/>
          <w:szCs w:val="18"/>
          <w:lang w:eastAsia="en-GB"/>
        </w:rPr>
      </w:pPr>
    </w:p>
    <w:p w:rsidR="004F7B26" w:rsidRPr="00210DD4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b/>
          <w:bCs/>
          <w:sz w:val="18"/>
          <w:szCs w:val="18"/>
          <w:lang w:eastAsia="en-GB"/>
        </w:rPr>
        <w:t>Investigations for the partner: 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 xml:space="preserve">Semen Analysis (within the last 12 months) </w:t>
      </w:r>
      <w:r w:rsidR="00970A44">
        <w:rPr>
          <w:rFonts w:ascii="Arial" w:hAnsi="Arial" w:cs="Arial"/>
          <w:sz w:val="18"/>
          <w:szCs w:val="18"/>
          <w:lang w:eastAsia="en-GB"/>
        </w:rPr>
        <w:t xml:space="preserve">or </w:t>
      </w:r>
      <w:r w:rsidR="00970A44" w:rsidRPr="00210DD4">
        <w:rPr>
          <w:rFonts w:ascii="Arial" w:hAnsi="Arial" w:cs="Arial"/>
          <w:sz w:val="18"/>
          <w:szCs w:val="18"/>
          <w:lang w:eastAsia="en-GB"/>
        </w:rPr>
        <w:t>Day 2-4 FSH/LH/E2 (26 – 35-day cycle only)</w:t>
      </w:r>
      <w:r w:rsidR="00970A44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210DD4">
        <w:rPr>
          <w:rFonts w:ascii="Arial" w:hAnsi="Arial" w:cs="Arial"/>
          <w:sz w:val="18"/>
          <w:szCs w:val="18"/>
          <w:lang w:eastAsia="en-GB"/>
        </w:rPr>
        <w:t xml:space="preserve">- </w:t>
      </w:r>
      <w:r w:rsidRPr="00210DD4">
        <w:rPr>
          <w:rFonts w:ascii="Arial" w:hAnsi="Arial" w:cs="Arial"/>
          <w:b/>
          <w:bCs/>
          <w:color w:val="FF0000"/>
          <w:sz w:val="18"/>
          <w:szCs w:val="18"/>
          <w:lang w:eastAsia="en-GB"/>
        </w:rPr>
        <w:t>MANDATORY</w:t>
      </w: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4F7B26" w:rsidRPr="00210DD4" w:rsidRDefault="004F7B26" w:rsidP="004F7B26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HIV/Hepatitis B Surface antigen / Hepatitis B core/ Hepatitis C (if available) </w:t>
      </w:r>
    </w:p>
    <w:p w:rsidR="004F7B26" w:rsidRDefault="004F7B26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210DD4">
        <w:rPr>
          <w:rFonts w:ascii="Arial" w:hAnsi="Arial" w:cs="Arial"/>
          <w:sz w:val="18"/>
          <w:szCs w:val="18"/>
          <w:lang w:eastAsia="en-GB"/>
        </w:rPr>
        <w:t> </w:t>
      </w:r>
    </w:p>
    <w:p w:rsidR="001D402F" w:rsidRDefault="001D402F" w:rsidP="001D402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D402F" w:rsidRDefault="001D402F" w:rsidP="001D402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SEMEN ANALYSIS REQUEST</w:t>
      </w:r>
    </w:p>
    <w:p w:rsidR="001D402F" w:rsidRDefault="001D402F" w:rsidP="001D402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402F" w:rsidRDefault="001D402F" w:rsidP="001D402F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>Please contact 020 8510 7660 to arrange your semen analysis test directly with the Homerton Fertility Centre and take this form with you.  More information is here: </w:t>
      </w:r>
      <w:hyperlink r:id="rId7" w:history="1">
        <w:r>
          <w:rPr>
            <w:rStyle w:val="Hyperlink"/>
            <w:rFonts w:ascii="Arial" w:hAnsi="Arial" w:cs="Arial"/>
            <w:sz w:val="18"/>
            <w:szCs w:val="18"/>
          </w:rPr>
          <w:t>https://www.homerton.nhs.uk/fertility</w:t>
        </w:r>
      </w:hyperlink>
    </w:p>
    <w:p w:rsidR="001D402F" w:rsidRDefault="001D402F" w:rsidP="001D402F">
      <w:pPr>
        <w:spacing w:after="0" w:line="240" w:lineRule="auto"/>
      </w:pPr>
    </w:p>
    <w:p w:rsidR="001D402F" w:rsidRDefault="001D402F" w:rsidP="001D402F">
      <w:pPr>
        <w:spacing w:after="0" w:line="240" w:lineRule="auto"/>
        <w:rPr>
          <w:rFonts w:ascii="Arial" w:hAnsi="Arial" w:cs="Arial"/>
          <w:bCs/>
          <w:i/>
          <w:iCs/>
          <w:color w:val="201F1E"/>
          <w:sz w:val="18"/>
          <w:szCs w:val="18"/>
          <w:lang w:eastAsia="en-GB"/>
        </w:rPr>
      </w:pPr>
      <w:r>
        <w:rPr>
          <w:rFonts w:ascii="Arial" w:hAnsi="Arial" w:cs="Arial"/>
          <w:bCs/>
          <w:i/>
          <w:iCs/>
          <w:color w:val="201F1E"/>
          <w:sz w:val="18"/>
          <w:szCs w:val="18"/>
          <w:lang w:eastAsia="en-GB"/>
        </w:rPr>
        <w:t xml:space="preserve">Please consult with your GP or Fertility Specialist to fill this if you’ve been asked to provide a sample for analysis (no need to fill out the rest of the form) </w:t>
      </w:r>
    </w:p>
    <w:p w:rsidR="001D402F" w:rsidRDefault="001D402F" w:rsidP="001D402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i/>
          <w:iCs/>
          <w:color w:val="201F1E"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27"/>
        <w:gridCol w:w="6189"/>
      </w:tblGrid>
      <w:tr w:rsidR="001D402F" w:rsidTr="001D402F">
        <w:trPr>
          <w:trHeight w:val="567"/>
        </w:trPr>
        <w:tc>
          <w:tcPr>
            <w:tcW w:w="3227" w:type="dxa"/>
            <w:hideMark/>
          </w:tcPr>
          <w:p w:rsidR="001D402F" w:rsidRDefault="001D4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Reason for referral</w:t>
            </w:r>
          </w:p>
        </w:tc>
        <w:tc>
          <w:tcPr>
            <w:tcW w:w="7456" w:type="dxa"/>
          </w:tcPr>
          <w:p w:rsidR="001D402F" w:rsidRDefault="001D4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D402F" w:rsidRDefault="001D402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402F" w:rsidTr="001D402F">
        <w:trPr>
          <w:trHeight w:val="567"/>
        </w:trPr>
        <w:tc>
          <w:tcPr>
            <w:tcW w:w="3227" w:type="dxa"/>
            <w:hideMark/>
          </w:tcPr>
          <w:p w:rsidR="001D402F" w:rsidRDefault="001D40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or repeat sample?</w:t>
            </w:r>
          </w:p>
          <w:p w:rsidR="001D402F" w:rsidRPr="00914FAC" w:rsidRDefault="001D402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A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Tick the appropriate option</w:t>
            </w:r>
          </w:p>
        </w:tc>
        <w:tc>
          <w:tcPr>
            <w:tcW w:w="7456" w:type="dxa"/>
            <w:hideMark/>
          </w:tcPr>
          <w:p w:rsidR="001D402F" w:rsidRDefault="001D40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object w:dxaOrig="0" w:dyaOrig="0" w14:anchorId="65AB0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.75pt;height:15pt" o:ole="">
                  <v:imagedata r:id="rId8" o:title=""/>
                </v:shape>
                <w:control r:id="rId9" w:name="CheckBox1813" w:shapeid="_x0000_i1026"/>
              </w:objec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First               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object w:dxaOrig="0" w:dyaOrig="0" w14:anchorId="6C8A2ACD">
                <v:shape id="_x0000_i1027" type="#_x0000_t75" style="width:12.75pt;height:15pt" o:ole="">
                  <v:imagedata r:id="rId8" o:title=""/>
                </v:shape>
                <w:control r:id="rId10" w:name="CheckBox18131" w:shapeid="_x0000_i1027"/>
              </w:objec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Repeat</w:t>
            </w:r>
          </w:p>
        </w:tc>
      </w:tr>
    </w:tbl>
    <w:p w:rsidR="001D402F" w:rsidRDefault="001D402F" w:rsidP="001D402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D402F" w:rsidRDefault="001D402F" w:rsidP="001D402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For Consultant Use Only</w:t>
      </w:r>
    </w:p>
    <w:p w:rsidR="001D402F" w:rsidRDefault="001D402F" w:rsidP="001D402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402F" w:rsidRDefault="001D402F" w:rsidP="001D402F">
      <w:pPr>
        <w:tabs>
          <w:tab w:val="left" w:pos="1418"/>
          <w:tab w:val="left" w:pos="3119"/>
          <w:tab w:val="left" w:pos="4820"/>
          <w:tab w:val="left" w:pos="6804"/>
          <w:tab w:val="left" w:pos="907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Appointment to Book</w:t>
      </w:r>
    </w:p>
    <w:p w:rsidR="001D402F" w:rsidRDefault="001D402F" w:rsidP="001D402F">
      <w:pPr>
        <w:tabs>
          <w:tab w:val="left" w:pos="1985"/>
          <w:tab w:val="left" w:pos="3969"/>
          <w:tab w:val="left" w:pos="5954"/>
          <w:tab w:val="left" w:pos="7938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0B98F4AF">
          <v:shape id="_x0000_i1028" type="#_x0000_t75" style="width:12.75pt;height:15pt" o:ole="">
            <v:imagedata r:id="rId8" o:title=""/>
          </v:shape>
          <w:control r:id="rId11" w:name="CheckBox181" w:shapeid="_x0000_i1028"/>
        </w:object>
      </w:r>
      <w:r>
        <w:rPr>
          <w:rFonts w:ascii="Arial" w:hAnsi="Arial" w:cs="Arial"/>
          <w:sz w:val="18"/>
          <w:szCs w:val="18"/>
          <w:vertAlign w:val="subscript"/>
        </w:rPr>
        <w:t xml:space="preserve">   </w:t>
      </w:r>
      <w:r>
        <w:rPr>
          <w:rFonts w:ascii="Arial" w:hAnsi="Arial" w:cs="Arial"/>
          <w:sz w:val="18"/>
          <w:szCs w:val="18"/>
        </w:rPr>
        <w:t>Routine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05EF9AF2">
          <v:shape id="_x0000_i1029" type="#_x0000_t75" style="width:12.75pt;height:15pt" o:ole="">
            <v:imagedata r:id="rId8" o:title=""/>
          </v:shape>
          <w:control r:id="rId12" w:name="CheckBox1811" w:shapeid="_x0000_i1029"/>
        </w:object>
      </w:r>
      <w:r>
        <w:rPr>
          <w:rFonts w:ascii="Arial" w:hAnsi="Arial" w:cs="Arial"/>
          <w:sz w:val="18"/>
          <w:szCs w:val="18"/>
          <w:vertAlign w:val="subscript"/>
        </w:rPr>
        <w:t xml:space="preserve">   </w:t>
      </w:r>
      <w:r>
        <w:rPr>
          <w:rFonts w:ascii="Arial" w:hAnsi="Arial" w:cs="Arial"/>
          <w:sz w:val="18"/>
          <w:szCs w:val="18"/>
        </w:rPr>
        <w:t>Urgent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5417E053">
          <v:shape id="_x0000_i1030" type="#_x0000_t75" style="width:12.75pt;height:15pt" o:ole="">
            <v:imagedata r:id="rId8" o:title=""/>
          </v:shape>
          <w:control r:id="rId13" w:name="CheckBox1812" w:shapeid="_x0000_i1030"/>
        </w:object>
      </w:r>
      <w:r>
        <w:rPr>
          <w:rFonts w:ascii="Arial" w:hAnsi="Arial" w:cs="Arial"/>
          <w:sz w:val="18"/>
          <w:szCs w:val="18"/>
          <w:vertAlign w:val="subscript"/>
        </w:rPr>
        <w:t xml:space="preserve">   </w:t>
      </w:r>
      <w:r>
        <w:rPr>
          <w:rFonts w:ascii="Arial" w:hAnsi="Arial" w:cs="Arial"/>
          <w:sz w:val="18"/>
          <w:szCs w:val="18"/>
        </w:rPr>
        <w:t>2ww</w:t>
      </w: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 Call</w:t>
      </w: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3305A2A6">
          <v:shape id="_x0000_i1031" type="#_x0000_t75" style="width:12.75pt;height:15pt" o:ole="">
            <v:imagedata r:id="rId8" o:title=""/>
          </v:shape>
          <w:control r:id="rId14" w:name="CheckBox18112" w:shapeid="_x0000_i1031"/>
        </w:object>
      </w:r>
      <w:r>
        <w:rPr>
          <w:rFonts w:ascii="Arial" w:hAnsi="Arial" w:cs="Arial"/>
          <w:sz w:val="18"/>
          <w:szCs w:val="18"/>
          <w:vertAlign w:val="subscript"/>
        </w:rPr>
        <w:t xml:space="preserve">   </w:t>
      </w:r>
      <w:r>
        <w:rPr>
          <w:rFonts w:ascii="Arial" w:hAnsi="Arial" w:cs="Arial"/>
          <w:sz w:val="18"/>
          <w:szCs w:val="18"/>
        </w:rPr>
        <w:t>GP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7A3D939E">
          <v:shape id="_x0000_i1032" type="#_x0000_t75" style="width:12.75pt;height:15pt" o:ole="">
            <v:imagedata r:id="rId8" o:title=""/>
          </v:shape>
          <w:control r:id="rId15" w:name="CheckBox1817" w:shapeid="_x0000_i1032"/>
        </w:object>
      </w:r>
      <w:r>
        <w:rPr>
          <w:rFonts w:ascii="Arial" w:hAnsi="Arial" w:cs="Arial"/>
          <w:sz w:val="18"/>
          <w:szCs w:val="18"/>
        </w:rPr>
        <w:t>Patient</w:t>
      </w: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Email</w:t>
      </w: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27550205">
          <v:shape id="_x0000_i1033" type="#_x0000_t75" style="width:12.75pt;height:15pt" o:ole="">
            <v:imagedata r:id="rId8" o:title=""/>
          </v:shape>
          <w:control r:id="rId16" w:name="CheckBox1818" w:shapeid="_x0000_i1033"/>
        </w:object>
      </w:r>
      <w:r>
        <w:rPr>
          <w:rFonts w:ascii="Arial" w:hAnsi="Arial" w:cs="Arial"/>
          <w:sz w:val="18"/>
          <w:szCs w:val="18"/>
        </w:rPr>
        <w:t>GP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033B49C5">
          <v:shape id="_x0000_i1034" type="#_x0000_t75" style="width:12.75pt;height:15pt" o:ole="">
            <v:imagedata r:id="rId8" o:title=""/>
          </v:shape>
          <w:control r:id="rId17" w:name="CheckBox18113" w:shapeid="_x0000_i1034"/>
        </w:object>
      </w:r>
      <w:r>
        <w:rPr>
          <w:rFonts w:ascii="Arial" w:hAnsi="Arial" w:cs="Arial"/>
          <w:sz w:val="18"/>
          <w:szCs w:val="18"/>
        </w:rPr>
        <w:t>Patient</w:t>
      </w: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D402F" w:rsidRDefault="001D402F" w:rsidP="001D402F">
      <w:pPr>
        <w:tabs>
          <w:tab w:val="left" w:pos="1418"/>
          <w:tab w:val="left" w:pos="1985"/>
          <w:tab w:val="left" w:pos="3119"/>
          <w:tab w:val="left" w:pos="3969"/>
          <w:tab w:val="left" w:pos="4820"/>
          <w:tab w:val="left" w:pos="5954"/>
          <w:tab w:val="left" w:pos="6804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bscript"/>
        </w:rPr>
        <w:object w:dxaOrig="0" w:dyaOrig="0" w14:anchorId="1489B6C7">
          <v:shape id="_x0000_i1035" type="#_x0000_t75" style="width:12.75pt;height:15pt" o:ole="">
            <v:imagedata r:id="rId8" o:title=""/>
          </v:shape>
          <w:control r:id="rId18" w:name="CheckBox18111" w:shapeid="_x0000_i1035"/>
        </w:object>
      </w:r>
      <w:r>
        <w:rPr>
          <w:rFonts w:ascii="Arial" w:hAnsi="Arial" w:cs="Arial"/>
          <w:sz w:val="18"/>
          <w:szCs w:val="18"/>
        </w:rPr>
        <w:t>Tests to Order: ____________________________________</w:t>
      </w:r>
    </w:p>
    <w:p w:rsidR="001D402F" w:rsidRPr="00210DD4" w:rsidRDefault="001D402F" w:rsidP="004F7B26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en-GB"/>
        </w:rPr>
      </w:pPr>
    </w:p>
    <w:p w:rsidR="00AA7025" w:rsidRDefault="00AA7025">
      <w:pPr>
        <w:rPr>
          <w:rFonts w:ascii="Arial" w:hAnsi="Arial" w:cs="Arial"/>
          <w:sz w:val="18"/>
          <w:szCs w:val="18"/>
        </w:rPr>
      </w:pPr>
    </w:p>
    <w:p w:rsidR="001D402F" w:rsidRPr="00210DD4" w:rsidRDefault="001D402F">
      <w:pPr>
        <w:rPr>
          <w:rFonts w:ascii="Arial" w:hAnsi="Arial" w:cs="Arial"/>
          <w:sz w:val="18"/>
          <w:szCs w:val="18"/>
        </w:rPr>
      </w:pPr>
    </w:p>
    <w:bookmarkStart w:id="52" w:name="TaQcgtLcY4PrKs5RLeRI"/>
    <w:p w:rsidR="00210DD4" w:rsidRPr="00210DD4" w:rsidRDefault="00210DD4">
      <w:pPr>
        <w:rPr>
          <w:rFonts w:ascii="Arial" w:hAnsi="Arial" w:cs="Arial"/>
          <w:sz w:val="18"/>
          <w:szCs w:val="18"/>
        </w:rPr>
      </w:pPr>
      <w:r w:rsidRPr="00210DD4">
        <w:rPr>
          <w:rFonts w:ascii="Arial" w:hAnsi="Arial" w:cs="Arial"/>
          <w:sz w:val="18"/>
          <w:szCs w:val="18"/>
        </w:rPr>
        <w:fldChar w:fldCharType="begin">
          <w:ffData>
            <w:name w:val="TaQcgtLcY4PrKs5RLeRI"/>
            <w:enabled w:val="0"/>
            <w:calcOnExit w:val="0"/>
            <w:textInput/>
          </w:ffData>
        </w:fldChar>
      </w:r>
      <w:r w:rsidRPr="00210DD4">
        <w:rPr>
          <w:rFonts w:ascii="Arial" w:hAnsi="Arial" w:cs="Arial"/>
          <w:sz w:val="18"/>
          <w:szCs w:val="18"/>
        </w:rPr>
        <w:instrText xml:space="preserve"> FORMTEXT </w:instrText>
      </w:r>
      <w:r w:rsidRPr="00210DD4">
        <w:rPr>
          <w:rFonts w:ascii="Arial" w:hAnsi="Arial" w:cs="Arial"/>
          <w:sz w:val="18"/>
          <w:szCs w:val="18"/>
        </w:rPr>
      </w:r>
      <w:r w:rsidRPr="00210DD4">
        <w:rPr>
          <w:rFonts w:ascii="Arial" w:hAnsi="Arial" w:cs="Arial"/>
          <w:sz w:val="18"/>
          <w:szCs w:val="18"/>
        </w:rPr>
        <w:fldChar w:fldCharType="separate"/>
      </w:r>
      <w:r w:rsidRPr="00210DD4">
        <w:rPr>
          <w:rFonts w:ascii="Arial" w:hAnsi="Arial" w:cs="Arial"/>
          <w:sz w:val="18"/>
          <w:szCs w:val="18"/>
        </w:rPr>
        <w:t>Problems</w:t>
      </w:r>
      <w:r w:rsidRPr="00210DD4">
        <w:rPr>
          <w:rFonts w:ascii="Arial" w:hAnsi="Arial" w:cs="Arial"/>
          <w:sz w:val="18"/>
          <w:szCs w:val="18"/>
        </w:rPr>
        <w:fldChar w:fldCharType="end"/>
      </w:r>
      <w:bookmarkEnd w:id="52"/>
      <w:r w:rsidRPr="00210DD4">
        <w:rPr>
          <w:rFonts w:ascii="Arial" w:hAnsi="Arial" w:cs="Arial"/>
          <w:sz w:val="18"/>
          <w:szCs w:val="18"/>
        </w:rPr>
        <w:t xml:space="preserve"> </w:t>
      </w:r>
    </w:p>
    <w:bookmarkStart w:id="53" w:name="Tk4P9sOYRvga32lCEdwv"/>
    <w:p w:rsidR="00210DD4" w:rsidRDefault="00210DD4">
      <w:pPr>
        <w:rPr>
          <w:rFonts w:ascii="Arial" w:hAnsi="Arial" w:cs="Arial"/>
          <w:sz w:val="18"/>
          <w:szCs w:val="18"/>
        </w:rPr>
      </w:pPr>
      <w:r w:rsidRPr="00210DD4">
        <w:rPr>
          <w:rFonts w:ascii="Arial" w:hAnsi="Arial" w:cs="Arial"/>
          <w:sz w:val="18"/>
          <w:szCs w:val="18"/>
        </w:rPr>
        <w:fldChar w:fldCharType="begin">
          <w:ffData>
            <w:name w:val="Tk4P9sOYRvga32lCEdwv"/>
            <w:enabled w:val="0"/>
            <w:calcOnExit w:val="0"/>
            <w:textInput/>
          </w:ffData>
        </w:fldChar>
      </w:r>
      <w:r w:rsidRPr="00210DD4">
        <w:rPr>
          <w:rFonts w:ascii="Arial" w:hAnsi="Arial" w:cs="Arial"/>
          <w:sz w:val="18"/>
          <w:szCs w:val="18"/>
        </w:rPr>
        <w:instrText xml:space="preserve"> FORMTEXT </w:instrText>
      </w:r>
      <w:r w:rsidRPr="00210DD4">
        <w:rPr>
          <w:rFonts w:ascii="Arial" w:hAnsi="Arial" w:cs="Arial"/>
          <w:sz w:val="18"/>
          <w:szCs w:val="18"/>
        </w:rPr>
      </w:r>
      <w:r w:rsidRPr="00210DD4">
        <w:rPr>
          <w:rFonts w:ascii="Arial" w:hAnsi="Arial" w:cs="Arial"/>
          <w:sz w:val="18"/>
          <w:szCs w:val="18"/>
        </w:rPr>
        <w:fldChar w:fldCharType="separate"/>
      </w:r>
      <w:r w:rsidRPr="00210DD4">
        <w:rPr>
          <w:rFonts w:ascii="Arial" w:hAnsi="Arial" w:cs="Arial"/>
          <w:sz w:val="18"/>
          <w:szCs w:val="18"/>
        </w:rPr>
        <w:t>Medication</w:t>
      </w:r>
      <w:r w:rsidRPr="00210DD4">
        <w:rPr>
          <w:rFonts w:ascii="Arial" w:hAnsi="Arial" w:cs="Arial"/>
          <w:sz w:val="18"/>
          <w:szCs w:val="18"/>
        </w:rPr>
        <w:fldChar w:fldCharType="end"/>
      </w:r>
      <w:bookmarkEnd w:id="53"/>
      <w:r w:rsidRPr="00210DD4">
        <w:rPr>
          <w:rFonts w:ascii="Arial" w:hAnsi="Arial" w:cs="Arial"/>
          <w:sz w:val="18"/>
          <w:szCs w:val="18"/>
        </w:rPr>
        <w:t xml:space="preserve"> </w:t>
      </w:r>
    </w:p>
    <w:bookmarkStart w:id="54" w:name="TPFA8N1KxJ2mVrR5lgof"/>
    <w:p w:rsidR="009C428F" w:rsidRDefault="009C42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PFA8N1KxJ2mVrR5lgof"/>
            <w:enabled w:val="0"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Allergies</w:t>
      </w:r>
      <w:r>
        <w:rPr>
          <w:rFonts w:ascii="Arial" w:hAnsi="Arial" w:cs="Arial"/>
          <w:sz w:val="18"/>
          <w:szCs w:val="18"/>
        </w:rPr>
        <w:fldChar w:fldCharType="end"/>
      </w:r>
      <w:bookmarkEnd w:id="54"/>
      <w:r>
        <w:rPr>
          <w:rFonts w:ascii="Arial" w:hAnsi="Arial" w:cs="Arial"/>
          <w:sz w:val="18"/>
          <w:szCs w:val="18"/>
        </w:rPr>
        <w:t xml:space="preserve"> </w:t>
      </w:r>
    </w:p>
    <w:p w:rsidR="009C428F" w:rsidRPr="00210DD4" w:rsidRDefault="009C428F">
      <w:pPr>
        <w:rPr>
          <w:rFonts w:ascii="Arial" w:hAnsi="Arial" w:cs="Arial"/>
          <w:sz w:val="18"/>
          <w:szCs w:val="18"/>
        </w:rPr>
      </w:pPr>
    </w:p>
    <w:sectPr w:rsidR="009C428F" w:rsidRPr="00210DD4" w:rsidSect="001D71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304" w:rsidRDefault="008B0304" w:rsidP="00210DD4">
      <w:pPr>
        <w:spacing w:after="0" w:line="240" w:lineRule="auto"/>
      </w:pPr>
      <w:r>
        <w:separator/>
      </w:r>
    </w:p>
  </w:endnote>
  <w:endnote w:type="continuationSeparator" w:id="0">
    <w:p w:rsidR="008B0304" w:rsidRDefault="008B0304" w:rsidP="0021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DD1" w:rsidRDefault="00C85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DD4" w:rsidRDefault="00210DD4" w:rsidP="00210DD4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210DD4">
      <w:rPr>
        <w:rFonts w:ascii="Arial" w:hAnsi="Arial" w:cs="Arial"/>
        <w:sz w:val="18"/>
        <w:szCs w:val="18"/>
      </w:rPr>
      <w:t xml:space="preserve">Page </w:t>
    </w:r>
    <w:r w:rsidRPr="00210DD4">
      <w:rPr>
        <w:rFonts w:ascii="Arial" w:hAnsi="Arial" w:cs="Arial"/>
        <w:b/>
        <w:bCs/>
        <w:sz w:val="18"/>
        <w:szCs w:val="18"/>
      </w:rPr>
      <w:fldChar w:fldCharType="begin"/>
    </w:r>
    <w:r w:rsidRPr="00210DD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210DD4">
      <w:rPr>
        <w:rFonts w:ascii="Arial" w:hAnsi="Arial" w:cs="Arial"/>
        <w:b/>
        <w:bCs/>
        <w:sz w:val="18"/>
        <w:szCs w:val="18"/>
      </w:rPr>
      <w:fldChar w:fldCharType="separate"/>
    </w:r>
    <w:r w:rsidRPr="00210DD4">
      <w:rPr>
        <w:rFonts w:ascii="Arial" w:hAnsi="Arial" w:cs="Arial"/>
        <w:b/>
        <w:bCs/>
        <w:noProof/>
        <w:sz w:val="18"/>
        <w:szCs w:val="18"/>
      </w:rPr>
      <w:t>2</w:t>
    </w:r>
    <w:r w:rsidRPr="00210DD4">
      <w:rPr>
        <w:rFonts w:ascii="Arial" w:hAnsi="Arial" w:cs="Arial"/>
        <w:b/>
        <w:bCs/>
        <w:sz w:val="18"/>
        <w:szCs w:val="18"/>
      </w:rPr>
      <w:fldChar w:fldCharType="end"/>
    </w:r>
    <w:r w:rsidRPr="00210DD4">
      <w:rPr>
        <w:rFonts w:ascii="Arial" w:hAnsi="Arial" w:cs="Arial"/>
        <w:sz w:val="18"/>
        <w:szCs w:val="18"/>
      </w:rPr>
      <w:t xml:space="preserve"> of </w:t>
    </w:r>
    <w:r w:rsidRPr="00210DD4">
      <w:rPr>
        <w:rFonts w:ascii="Arial" w:hAnsi="Arial" w:cs="Arial"/>
        <w:b/>
        <w:bCs/>
        <w:sz w:val="18"/>
        <w:szCs w:val="18"/>
      </w:rPr>
      <w:fldChar w:fldCharType="begin"/>
    </w:r>
    <w:r w:rsidRPr="00210DD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210DD4">
      <w:rPr>
        <w:rFonts w:ascii="Arial" w:hAnsi="Arial" w:cs="Arial"/>
        <w:b/>
        <w:bCs/>
        <w:sz w:val="18"/>
        <w:szCs w:val="18"/>
      </w:rPr>
      <w:fldChar w:fldCharType="separate"/>
    </w:r>
    <w:r w:rsidRPr="00210DD4">
      <w:rPr>
        <w:rFonts w:ascii="Arial" w:hAnsi="Arial" w:cs="Arial"/>
        <w:b/>
        <w:bCs/>
        <w:noProof/>
        <w:sz w:val="18"/>
        <w:szCs w:val="18"/>
      </w:rPr>
      <w:t>2</w:t>
    </w:r>
    <w:r w:rsidRPr="00210DD4">
      <w:rPr>
        <w:rFonts w:ascii="Arial" w:hAnsi="Arial" w:cs="Arial"/>
        <w:b/>
        <w:bCs/>
        <w:sz w:val="18"/>
        <w:szCs w:val="18"/>
      </w:rPr>
      <w:fldChar w:fldCharType="end"/>
    </w:r>
  </w:p>
  <w:p w:rsidR="00210DD4" w:rsidRDefault="001D402F" w:rsidP="001D402F">
    <w:pPr>
      <w:pStyle w:val="Footer"/>
      <w:jc w:val="right"/>
    </w:pPr>
    <w:r>
      <w:rPr>
        <w:rFonts w:ascii="Arial" w:hAnsi="Arial" w:cs="Arial"/>
        <w:sz w:val="18"/>
        <w:szCs w:val="18"/>
      </w:rPr>
      <w:t>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DD1" w:rsidRDefault="00C85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304" w:rsidRDefault="008B0304" w:rsidP="00210DD4">
      <w:pPr>
        <w:spacing w:after="0" w:line="240" w:lineRule="auto"/>
      </w:pPr>
      <w:r>
        <w:separator/>
      </w:r>
    </w:p>
  </w:footnote>
  <w:footnote w:type="continuationSeparator" w:id="0">
    <w:p w:rsidR="008B0304" w:rsidRDefault="008B0304" w:rsidP="0021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DD1" w:rsidRDefault="00C85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02F" w:rsidRDefault="00F945AD" w:rsidP="001D402F">
    <w:pPr>
      <w:spacing w:after="0" w:line="240" w:lineRule="auto"/>
      <w:jc w:val="right"/>
      <w:rPr>
        <w:rFonts w:ascii="Arial" w:hAnsi="Arial" w:cs="Arial"/>
        <w:b/>
        <w:sz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B5E66E0">
              <wp:simplePos x="0" y="0"/>
              <wp:positionH relativeFrom="page">
                <wp:posOffset>5835650</wp:posOffset>
              </wp:positionH>
              <wp:positionV relativeFrom="paragraph">
                <wp:posOffset>-173355</wp:posOffset>
              </wp:positionV>
              <wp:extent cx="1276350" cy="571500"/>
              <wp:effectExtent l="0" t="0" r="3175" b="1905"/>
              <wp:wrapSquare wrapText="bothSides"/>
              <wp:docPr id="15567472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2F" w:rsidRDefault="00F945AD" w:rsidP="001D402F">
                          <w:r w:rsidRPr="00914FAC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1FC5F2C8">
                                <wp:extent cx="1009650" cy="342900"/>
                                <wp:effectExtent l="0" t="0" r="0" b="0"/>
                                <wp:docPr id="1" name="Picture 1" descr="Graphical user interface, application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aphical user interface, application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E6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.5pt;margin-top:-13.65pt;width:100.5pt;height: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" stroked="f">
              <v:textbox>
                <w:txbxContent>
                  <w:p w:rsidR="001D402F" w:rsidRDefault="00F945AD" w:rsidP="001D402F">
                    <w:r w:rsidRPr="00914FAC">
                      <w:rPr>
                        <w:rFonts w:ascii="Times New Roman" w:hAnsi="Times New Roman"/>
                        <w:noProof/>
                        <w:sz w:val="20"/>
                        <w:szCs w:val="20"/>
                        <w:lang w:eastAsia="en-GB"/>
                      </w:rPr>
                      <w:drawing>
                        <wp:inline distT="0" distB="0" distL="0" distR="0" wp14:anchorId="1FC5F2C8">
                          <wp:extent cx="1009650" cy="342900"/>
                          <wp:effectExtent l="0" t="0" r="0" b="0"/>
                          <wp:docPr id="1" name="Picture 1" descr="Graphical user interface, application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aphical user interface, application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1D402F" w:rsidRDefault="001D402F" w:rsidP="001D402F">
    <w:pPr>
      <w:spacing w:after="0" w:line="240" w:lineRule="aut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GP Referral Form  </w:t>
    </w:r>
  </w:p>
  <w:p w:rsidR="001D402F" w:rsidRDefault="001D402F" w:rsidP="001D402F">
    <w:pPr>
      <w:spacing w:after="0" w:line="240" w:lineRule="auto"/>
      <w:jc w:val="center"/>
      <w:rPr>
        <w:rFonts w:ascii="Arial" w:hAnsi="Arial" w:cs="Arial"/>
        <w:b/>
        <w:color w:val="FF0000"/>
        <w:sz w:val="32"/>
      </w:rPr>
    </w:pPr>
    <w:r>
      <w:rPr>
        <w:rFonts w:ascii="Arial" w:hAnsi="Arial" w:cs="Arial"/>
        <w:b/>
        <w:sz w:val="32"/>
      </w:rPr>
      <w:t>Infertility including Referral for Semen Analysis</w:t>
    </w:r>
    <w:r>
      <w:rPr>
        <w:rFonts w:ascii="Arial" w:hAnsi="Arial" w:cs="Arial"/>
        <w:b/>
        <w:color w:val="FF0000"/>
        <w:sz w:val="32"/>
      </w:rPr>
      <w:t xml:space="preserve">  </w:t>
    </w:r>
  </w:p>
  <w:p w:rsidR="001D402F" w:rsidRDefault="001D4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DD1" w:rsidRDefault="00C85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4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23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6A72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54A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1448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34F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8B67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5719136">
    <w:abstractNumId w:val="5"/>
  </w:num>
  <w:num w:numId="2" w16cid:durableId="289169312">
    <w:abstractNumId w:val="2"/>
  </w:num>
  <w:num w:numId="3" w16cid:durableId="1509253861">
    <w:abstractNumId w:val="1"/>
  </w:num>
  <w:num w:numId="4" w16cid:durableId="1092164426">
    <w:abstractNumId w:val="6"/>
  </w:num>
  <w:num w:numId="5" w16cid:durableId="362950098">
    <w:abstractNumId w:val="0"/>
  </w:num>
  <w:num w:numId="6" w16cid:durableId="2144344229">
    <w:abstractNumId w:val="4"/>
  </w:num>
  <w:num w:numId="7" w16cid:durableId="88417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Audegddy9qIetigmDo" w:val="d"/>
    <w:docVar w:name="F9gjokf2nAAD4T2uRCi7" w:val="F&lt;PromptType PromptText=&quot;Referring Clinician name:&quot; ResponseRequired=&quot;true&quot; /&gt;"/>
    <w:docVar w:name="FAOdS5uminfaJ2BL6CPb" w:val="F&lt;PromptType PromptText=&quot;Referring Clinician GMC No:&quot; ResponseRequired=&quot;true&quot; /&gt;"/>
    <w:docVar w:name="OCfZXtYtzmhAv9hpNiUm" w:val="O&lt;MergeFieldDetailType UIDisplayName=&quot;Organisation Full Address (stacked)&quot; MergeFieldName=&quot;Organisation_Full_Address_Stacked&quot; /&gt;"/>
    <w:docVar w:name="OEp7bsVLRDhLkYoQjqVi" w:val="O&lt;MergeFieldDetailType UIDisplayName=&quot;Organisation Full Address (single line)&quot; MergeFieldName=&quot;Organisation_Full_Address_Singe_Line&quot; /&gt;"/>
    <w:docVar w:name="OhH4ldGCS5Uk5AwWC862" w:val="O&lt;MergeFieldDetailType UIDisplayName=&quot;Organisation Telephone Number&quot; MergeFieldName=&quot;Organisation_Telephone_Number&quot; /&gt;"/>
    <w:docVar w:name="OlTzMKnu3dynZOShFXOW" w:val="O&lt;MergeFieldDetailType UIDisplayName=&quot;Organisation Name&quot; MergeFieldName=&quot;Organisation_Name&quot; /&gt;"/>
    <w:docVar w:name="OUzy26Jk55FqjNpNw6DD" w:val="O&lt;MergeFieldDetailType UIDisplayName=&quot;Organisation E-mail Address&quot; MergeFieldName=&quot;Organisation_Email_Address&quot; /&gt;"/>
    <w:docVar w:name="PBWY2StTMIm9gAcJBODh" w:val="P&lt;MergeFieldDetailType UIDisplayName=&quot;Home Full Address (stacked)&quot; MergeFieldName=&quot;Patient_Contact_Full_Address_Stacked&quot; /&gt;"/>
    <w:docVar w:name="PECM99rbhNAukAonsDaW" w:val="P&lt;MergeFieldDetailType UIDisplayName=&quot;Patient E-mail Address&quot; MergeFieldName=&quot;Patient_Contact_Details_Email_Address&quot; /&gt;"/>
    <w:docVar w:name="PHoU2jBcfvWESNUpRB7M" w:val="P&lt;MergeFieldDetailType UIDisplayName=&quot;Patient Home Telephone&quot; MergeFieldName=&quot;Patient_Contact_Details_Home_Telephone&quot; /&gt;"/>
    <w:docVar w:name="PkAbMoTIQXUfeWQuCbMR" w:val="P&lt;MergeFieldDetailType UIDisplayName=&quot;Age&quot; MergeFieldName=&quot;Patient_Age&quot; /&gt;"/>
    <w:docVar w:name="Pkagg9csk62eraxWx3WX" w:val="P&lt;MergeFieldDetailType UIDisplayName=&quot;Main Language&quot; MergeFieldName=&quot;Patient_Main_Language&quot; /&gt;"/>
    <w:docVar w:name="PKc1oPtKz6XXTJTbetbD" w:val="P&lt;MergeFieldDetailType UIDisplayName=&quot;Date of Birth&quot; MergeFieldName=&quot;Patient_Date_of_Birth&quot; /&gt;"/>
    <w:docVar w:name="PozTRxC6p3XnLBgmuPnO" w:val="P&lt;MergeFieldDetailType UIDisplayName=&quot;Usual GP Full Name&quot; MergeFieldName=&quot;Patient_Usual_GP_Full_Name&quot; /&gt;"/>
    <w:docVar w:name="PQhafFQggxWNbagSlSbg" w:val="P&lt;MergeFieldDetailType UIDisplayName=&quot;Hospital Number&quot; MergeFieldName=&quot;Patient_Hospital_Number&quot; /&gt;"/>
    <w:docVar w:name="PqkQYetfC5Cr7beN2fcM" w:val="P&lt;MergeFieldDetailType UIDisplayName=&quot;NHS Number&quot; MergeFieldName=&quot;Patient_Identifier_Number&quot; ResourceValue=&quot;PrimaryPatientIdentifierShorthandName&quot; /&gt;"/>
    <w:docVar w:name="Pr1r6PH5xqw95ecmhXwJ" w:val="P&lt;MergeFieldDetailType UIDisplayName=&quot;Given Name&quot; MergeFieldName=&quot;Patient_Given_Name&quot; /&gt;"/>
    <w:docVar w:name="PszLJMYyZccgkbK2tuFY" w:val="P&lt;MergeFieldDetailType UIDisplayName=&quot;Surname&quot; MergeFieldName=&quot;Patient_Surname&quot; /&gt;"/>
    <w:docVar w:name="PYf8tSaB4VKe62manWEt" w:val="P&lt;MergeFieldDetailType UIDisplayName=&quot;Patient Mobile Telephone&quot; MergeFieldName=&quot;Patient_Contact_Details_Mobile_Telephone&quot; /&gt;"/>
    <w:docVar w:name="T4tYpSEKSOBUjOMCE26L" w:val="T&lt;ClinicalContentTableType IncludeMostRecentOnly=&quot;false&quot; UIDisplayName=&quot;Single Code Entry: Serum FSH (follicle stimulating hormone) level&quot; TableTitle=&quot;Single Code Entry&quot; NoDataText=&quot;No events found.&quot; GUID=&quot;5efbcfdb-f3dc-4518-8b83-4a38eeb0ea4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34381000000119&amp;lt;/q1:codeId&amp;gt;&amp;lt;q1:term&amp;gt;Serum FSH (follicle stimulating hormo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5HMn8MQHdj75auolPFi" w:val="T&lt;ClinicalContentTableType IncludeMostRecentOnly=&quot;false&quot; UIDisplayName=&quot;Single Code Entry: Hepatitis B surface antigen level&quot; TableTitle=&quot;Single Code Entry&quot; NoDataText=&quot;No events found.&quot; GUID=&quot;b0310434-3974-4542-9441-51e1ffcb295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59608012&amp;lt;/q1:codeId&amp;gt;&amp;lt;q1:term&amp;gt;Hepatitis B surface antige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6nTDgQaylimIeJpvnbt" w:val="T&lt;ClinicalContentTableType IncludeMostRecentOnly=&quot;false&quot; UIDisplayName=&quot;Single Code Entry: Chlamydia trachomatis nucleic acid detection assay&quot; TableTitle=&quot;Single Code Entry&quot; NoDataText=&quot;No events found.&quot; GUID=&quot;65f99eeb-204e-476a-a91f-337c5760e11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331191000000113&amp;lt;/q1:codeId&amp;gt;&amp;lt;q1:term&amp;gt;Chlamydia trachomatis nucleic acid detection assa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Y9zs2SkXMiR5joBsIm" w:val="T&lt;ClinicalContentTableType IncludeMostRecentOnly=&quot;false&quot; UIDisplayName=&quot;Single Code Entry: HIV (human immunodeficiency virus) antibody level&quot; TableTitle=&quot;Single Code Entry&quot; NoDataText=&quot;No events found.&quot; GUID=&quot;cdaf5906-bf5c-4374-a1aa-699149151bc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829161000006113&amp;lt;/q1:codeId&amp;gt;&amp;lt;q1:term&amp;gt;HIV (human immunodeficiency virus) antibody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C8sFRJQ3anGvOcs42c" w:val="T&lt;ClinicalContentTableType IncludeMostRecentOnly=&quot;false&quot; UIDisplayName=&quot;Single Code Entry: Platelet count&quot; TableTitle=&quot;Single Code Entry&quot; NoDataText=&quot;No events found.&quot; GUID=&quot;f5688cbb-da92-4ac6-9ff3-66990496e9ea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2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2928018&amp;lt;/q1:codeId&amp;gt;&amp;lt;q1:term&amp;gt;Platelet coun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QcgtLcY4PrKs5RLeRI" w:val="T&lt;ClinicalContentTableType IncludeMostRecentOnly=&quot;false&quot; UIDisplayName=&quot;Problems&quot; TableTitle=&quot;Problems&quot; NoDataText=&quot;No problems recorded.&quot; GUID=&quot;2560b8dc-5e37-4499-b623-bf3749964413&quot; DisplayTitle=&quot;true&quot; DisplayHeaderRow=&quot;true&quot; DisplayBorder=&quot;false&quot; NoDataAction=&quot;0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DFxojZxrCAIgzfMWryj" w:val="T&lt;ClinicalContentTableType IncludeMostRecentOnly=&quot;false&quot; UIDisplayName=&quot;Allergies&quot; TableTitle=&quot;Allergies&quot; NoDataText=&quot;No allergies recorded.&quot; GUID=&quot;d93f24bf-daf1-40c6-b29a-ded92989f68c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fhplSwDKe9OpBmv5qgO" w:val="T&lt;ClinicalContentTableType IncludeMostRecentOnly=&quot;false&quot; UIDisplayName=&quot;Single Code Entry: Haemoglobin estimation&quot; TableTitle=&quot;Single Code Entry&quot; NoDataText=&quot;No events found.&quot; GUID=&quot;eb3a53ba-d532-4c81-8f34-630af64a16c1&quot; DisplayTitle=&quot;false&quot; DisplayHeaderRow=&quot;false&quot; DisplayBorder=&quot;false&quot; NoDataAction=&quot;2&quot; TableType=&quot;11&quot;&gt;&lt;Criteria IsSelectAll=&quot;false&quot;&gt;&lt;SpecificNumber Value=&quot;1&quot;&gt;&lt;WithinTimeSpan Value=&quot;6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rIiWcFRuPeSsAejWj2" w:val="T&lt;ClinicalContentTableType IncludeMostRecentOnly=&quot;false&quot; UIDisplayName=&quot;Single Code Entry: Body mass index&quot; TableTitle=&quot;Single Code Entry&quot; NoDataText=&quot;No events found.&quot; GUID=&quot;7a116953-c4ee-475c-9987-6e176b492b9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hgZkGXBNxCFtbRgkzM" w:val="T&lt;ClinicalContentTableType IncludeMostRecentOnly=&quot;false&quot; UIDisplayName=&quot;Single Code Entry: MCV - Mean corpuscular volume&quot; TableTitle=&quot;Single Code Entry&quot; NoDataText=&quot;No events found.&quot; GUID=&quot;a246cc8b-f159-4357-bd60-ed780072273c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2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14931000006112&amp;lt;/q1:codeId&amp;gt;&amp;lt;q1:term&amp;gt;MCV - Mean corpuscular volu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4P9sOYRvga32lCEdwv" w:val="T&lt;ClinicalContentTableType IncludeMostRecentOnly=&quot;false&quot; UIDisplayName=&quot;Medication&quot; TableTitle=&quot;Medication&quot; NoDataText=&quot;No medication issued.&quot; GUID=&quot;e05744b4-8103-49e8-8f9d-f651e1f20820&quot; DisplayTitle=&quot;true&quot; DisplayHeaderRow=&quot;true&quot; DisplayBorder=&quot;fals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keJ9DTQHrpmOQrfVcNN" w:val="T&lt;ClinicalContentTableType IncludeMostRecentOnly=&quot;false&quot; UIDisplayName=&quot;Single Code Entry: Body mass index&quot; TableTitle=&quot;Single Code Entry&quot; NoDataText=&quot;No events found.&quot; GUID=&quot;9d363f9e-8851-43a9-b71b-7870af771d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MpvunUJiaoj7cDGSMi" w:val="T&lt;ClinicalContentTableType IncludeMostRecentOnly=&quot;false&quot; UIDisplayName=&quot;Single Code Entry: Cervical smear result&quot; TableTitle=&quot;Single Code Entry&quot; NoDataText=&quot;No events found.&quot; GUID=&quot;e8181eea-b9a7-4289-8e96-64e5db76c0b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4614013&amp;lt;/q1:codeId&amp;gt;&amp;lt;q1:term&amp;gt;Cervical smear resul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xd7Oabl5jrtH6kxHhx" w:val="T&lt;ClinicalContentTableType IncludeMostRecentOnly=&quot;false&quot; UIDisplayName=&quot;Single Code Entry: Serum luteinising hormone level&quot; TableTitle=&quot;Single Code Entry&quot; NoDataText=&quot;No events found.&quot; GUID=&quot;f1da1e73-55f0-46fd-9ec8-ac81764498a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9692014&amp;lt;/q1:codeId&amp;gt;&amp;lt;q1:term&amp;gt;Serum luteinising hormo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FrdUQyWvcyrRJJKCf3" w:val="T&lt;ClinicalContentTableType IncludeMostRecentOnly=&quot;false&quot; UIDisplayName=&quot;Single Code Entry: Body weight&quot; TableTitle=&quot;Single Code Entry&quot; NoDataText=&quot;No events found.&quot; GUID=&quot;dce2d753-a07f-4844-9fe4-46255260b04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njoT5taoEs7yrmgcpi6" w:val="T&lt;ClinicalContentTableType IncludeMostRecentOnly=&quot;false&quot; UIDisplayName=&quot;Single Code Entry: Serum oestradiol level&quot; TableTitle=&quot;Single Code Entry&quot; NoDataText=&quot;No events found.&quot; GUID=&quot;8b9b1d03-4d17-489a-b652-914d2f54597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8662015&amp;lt;/q1:codeId&amp;gt;&amp;lt;q1:term&amp;gt;Serum oestradi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evIEbUN2Uf8v7r2IzT" w:val="T&lt;ClinicalContentTableType IncludeMostRecentOnly=&quot;false&quot; UIDisplayName=&quot;Single Code Entry: Serum oestradiol level&quot; TableTitle=&quot;Single Code Entry&quot; NoDataText=&quot;No events found.&quot; GUID=&quot;f6780156-9a68-48e9-8269-6d7f4e70bb4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58662015&amp;lt;/q1:codeId&amp;gt;&amp;lt;q1:term&amp;gt;Serum oestradi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ejitYIN3RRXhwJkNGP" w:val="T&lt;ClinicalContentTableType IncludeMostRecentOnly=&quot;false&quot; UIDisplayName=&quot;Single Code Entry: Serum luteinising hormone level&quot; TableTitle=&quot;Single Code Entry&quot; NoDataText=&quot;No events found.&quot; GUID=&quot;37fbc7d1-ad90-447a-b37b-63d90a9d5f17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9692014&amp;lt;/q1:codeId&amp;gt;&amp;lt;q1:term&amp;gt;Serum luteinising hormo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FA8N1KxJ2mVrR5lgof" w:val="T&lt;ClinicalContentTableType IncludeMostRecentOnly=&quot;false&quot; UIDisplayName=&quot;Allergies&quot; TableTitle=&quot;Allergies&quot; NoDataText=&quot;No allergies recorded.&quot; GUID=&quot;e1437d27-4065-47eb-9a52-104d1d05efb4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QJgHjDkzzltkgNKi8on" w:val="T&lt;ClinicalContentTableType IncludeMostRecentOnly=&quot;false&quot; UIDisplayName=&quot;Single Code Entry: Serum FSH (follicle stimulating hormone) level&quot; TableTitle=&quot;Single Code Entry&quot; NoDataText=&quot;No events found.&quot; GUID=&quot;41f58311-c3d0-400b-9037-1a22b020bc2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34381000000119&amp;lt;/q1:codeId&amp;gt;&amp;lt;q1:term&amp;gt;Serum FSH (follicle stimulating hormo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6D2WTxbA2kgIhATkpc" w:val="T&lt;ClinicalContentTableType IncludeMostRecentOnly=&quot;false&quot; UIDisplayName=&quot;Single Code Entry: Hepatitis C antibody test&quot; TableTitle=&quot;Single Code Entry&quot; NoDataText=&quot;No events found.&quot; GUID=&quot;88e9ac19-cea9-4038-a794-3a0276b7f1c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57586013&amp;lt;/q1:codeId&amp;gt;&amp;lt;q1:term&amp;gt;Hepatitis C antibody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7lrK8uNTiLNVZTT1Z7" w:val="T&lt;ClinicalContentTableType IncludeMostRecentOnly=&quot;false&quot; UIDisplayName=&quot;Single Code Entry: Tobacco smoking behaviour - finding&quot; TableTitle=&quot;Single Code Entry&quot; NoDataText=&quot;No events found.&quot; GUID=&quot;e1153cd3-3086-4407-8b29-3cafba3ea26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282331000006114&amp;lt;/q1:codeId&amp;gt;&amp;lt;q1:term&amp;gt;Tobacco smoking behaviour -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xXJbLmn1cUtffAd5r7" w:val="T&lt;ClinicalContentTableType IncludeMostRecentOnly=&quot;false&quot; UIDisplayName=&quot;Single Code Entry: Interpreter not needed...&quot; TableTitle=&quot;Single Code Entry&quot; NoDataText=&quot;No events found.&quot; GUID=&quot;669d7493-d5b6-4142-a95f-490ca8829f8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60113016&amp;lt;/q1:codeId&amp;gt;&amp;lt;q1:term&amp;gt;Interpreter not needed&amp;lt;/q1:term&amp;gt;&amp;lt;q1:includeChildren&amp;gt;true&amp;lt;/q1:includeChildren&amp;gt;&amp;lt;q1:type&amp;gt;ClinicalCode&amp;lt;/q1:type&amp;gt;&amp;lt;/q1:codeValue&amp;gt;&amp;lt;q1:codeValue&amp;gt;&amp;lt;q1:codeId&amp;gt;460112014&amp;lt;/q1:codeId&amp;gt;&amp;lt;q1:term&amp;gt;Interpreter need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kFuadMbzKVieJztfFL" w:val="T&lt;ClinicalContentTableType IncludeMostRecentOnly=&quot;false&quot; UIDisplayName=&quot;Single Code Entry: Hepatitis B core antibody level&quot; TableTitle=&quot;Single Code Entry&quot; NoDataText=&quot;No events found.&quot; GUID=&quot;32ceca6b-9f54-4588-83bb-fc5c091933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59610014&amp;lt;/q1:codeId&amp;gt;&amp;lt;q1:term&amp;gt;Hepatitis B core antibody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TwZIbI3uqagImEJva1" w:val="T&lt;ClinicalContentTableType IncludeMostRecentOnly=&quot;true&quot; UIDisplayName=&quot;Haemoglobinopathy screen: Haemoglobin A2 level...&quot; TableTitle=&quot;Haemoglobinopathy screen&quot; NoDataText=&quot;No events recorded.&quot; GUID=&quot;03b20a1c-787f-4068-8983-a79c16849156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404440013&amp;lt;/q1:codeId&amp;gt;&amp;lt;q1:term&amp;gt;Haemoglobin A2 level&amp;lt;/q1:term&amp;gt;&amp;lt;q1:includeChildren&amp;gt;true&amp;lt;/q1:includeChildren&amp;gt;&amp;lt;q1:type&amp;gt;ClinicalCode&amp;lt;/q1:type&amp;gt;&amp;lt;/q1:codeValue&amp;gt;&amp;lt;q1:codeValue&amp;gt;&amp;lt;q1:codeId&amp;gt;507822015&amp;lt;/q1:codeId&amp;gt;&amp;lt;q1:term&amp;gt;Haemoglobin F level&amp;lt;/q1:term&amp;gt;&amp;lt;q1:includeChildren&amp;gt;true&amp;lt;/q1:includeChildren&amp;gt;&amp;lt;q1:type&amp;gt;ClinicalCode&amp;lt;/q1:type&amp;gt;&amp;lt;/q1:codeValue&amp;gt;&amp;lt;q1:codeValue&amp;gt;&amp;lt;q1:codeId&amp;gt;484835011&amp;lt;/q1:codeId&amp;gt;&amp;lt;q1:term&amp;gt;Haemoglobin A level&amp;lt;/q1:term&amp;gt;&amp;lt;q1:includeChildren&amp;gt;true&amp;lt;/q1:includeChildren&amp;gt;&amp;lt;q1:type&amp;gt;ClinicalCode&amp;lt;/q1:type&amp;gt;&amp;lt;/q1:codeValue&amp;gt;&amp;lt;q1:codeValue&amp;gt;&amp;lt;q1:codeId&amp;gt;273345019&amp;lt;/q1:codeId&amp;gt;&amp;lt;q1:term&amp;gt;Haemoglobin electrophoresi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YE8Ar67Th6BJAcFvUFi" w:val="T&lt;ClinicalContentTableType IncludeMostRecentOnly=&quot;false&quot; UIDisplayName=&quot;Single Code Entry: Rubella IgG level&quot; TableTitle=&quot;Single Code Entry&quot; NoDataText=&quot;No events found.&quot; GUID=&quot;75558cc8-4503-47d3-8b99-77942f804ea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57672017&amp;lt;/q1:codeId&amp;gt;&amp;lt;q1:term&amp;gt;Rubella IgG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ur2xaEgsXS3jFiQNQqul" w:val="u"/>
  </w:docVars>
  <w:rsids>
    <w:rsidRoot w:val="007C1FF9"/>
    <w:rsid w:val="00031088"/>
    <w:rsid w:val="00090943"/>
    <w:rsid w:val="000A541D"/>
    <w:rsid w:val="001200A8"/>
    <w:rsid w:val="001227B5"/>
    <w:rsid w:val="001A3583"/>
    <w:rsid w:val="001D402F"/>
    <w:rsid w:val="001D71D3"/>
    <w:rsid w:val="00210DD4"/>
    <w:rsid w:val="00286FD3"/>
    <w:rsid w:val="00303791"/>
    <w:rsid w:val="00312DC4"/>
    <w:rsid w:val="0036001F"/>
    <w:rsid w:val="004623BE"/>
    <w:rsid w:val="004F7B26"/>
    <w:rsid w:val="005262C7"/>
    <w:rsid w:val="007716CA"/>
    <w:rsid w:val="00772EE8"/>
    <w:rsid w:val="00783A0C"/>
    <w:rsid w:val="007C1FF9"/>
    <w:rsid w:val="007E0ED7"/>
    <w:rsid w:val="00802723"/>
    <w:rsid w:val="00837366"/>
    <w:rsid w:val="00845CB7"/>
    <w:rsid w:val="008B0304"/>
    <w:rsid w:val="008C2B69"/>
    <w:rsid w:val="00914FAC"/>
    <w:rsid w:val="0095080D"/>
    <w:rsid w:val="00970A44"/>
    <w:rsid w:val="009B651D"/>
    <w:rsid w:val="009C428F"/>
    <w:rsid w:val="009F5861"/>
    <w:rsid w:val="00AA7025"/>
    <w:rsid w:val="00C45898"/>
    <w:rsid w:val="00C70E20"/>
    <w:rsid w:val="00C7677F"/>
    <w:rsid w:val="00C85DD1"/>
    <w:rsid w:val="00CE1FD2"/>
    <w:rsid w:val="00D80F9C"/>
    <w:rsid w:val="00DF60C1"/>
    <w:rsid w:val="00E32B7A"/>
    <w:rsid w:val="00EF57D1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9940B5"/>
  <w14:defaultImageDpi w14:val="0"/>
  <w15:docId w15:val="{AD421474-5BDD-44AC-8705-94546F9D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4F7B26"/>
    <w:rPr>
      <w:rFonts w:cs="Times New Roman"/>
    </w:rPr>
  </w:style>
  <w:style w:type="character" w:customStyle="1" w:styleId="eop">
    <w:name w:val="eop"/>
    <w:rsid w:val="004F7B26"/>
    <w:rPr>
      <w:rFonts w:cs="Times New Roman"/>
    </w:rPr>
  </w:style>
  <w:style w:type="character" w:customStyle="1" w:styleId="scxw74234265">
    <w:name w:val="scxw74234265"/>
    <w:rsid w:val="004F7B2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1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10DD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0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10DD4"/>
    <w:rPr>
      <w:rFonts w:cs="Times New Roman"/>
    </w:rPr>
  </w:style>
  <w:style w:type="character" w:styleId="Hyperlink">
    <w:name w:val="Hyperlink"/>
    <w:uiPriority w:val="99"/>
    <w:unhideWhenUsed/>
    <w:rsid w:val="00210DD4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10DD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homerton.nhs.uk/fertility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4759</Characters>
  <Application>Microsoft Office Word</Application>
  <DocSecurity>0</DocSecurity>
  <Lines>297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Shahzad</dc:creator>
  <cp:keywords/>
  <dc:description/>
  <cp:lastModifiedBy>Mutiur Rahman</cp:lastModifiedBy>
  <cp:revision>1</cp:revision>
  <dcterms:created xsi:type="dcterms:W3CDTF">2025-11-12T06:03:00Z</dcterms:created>
  <dcterms:modified xsi:type="dcterms:W3CDTF">2025-11-12T06:03:00Z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741df320-e2d7-46f1-b161-b02b7a0fa86a</vt:lpwstr>
  </property>
</Properties>
</file>