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B5FE9" w14:textId="7EF4BA08" w:rsidR="001749AD" w:rsidRPr="001608C1" w:rsidRDefault="0017723D" w:rsidP="0017723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608C1">
        <w:rPr>
          <w:rFonts w:ascii="Arial" w:hAnsi="Arial" w:cs="Arial"/>
          <w:b/>
          <w:bCs/>
          <w:sz w:val="22"/>
          <w:szCs w:val="22"/>
        </w:rPr>
        <w:t>INVOICE/CREDIT NOTE</w:t>
      </w:r>
      <w:r w:rsidR="001608C1" w:rsidRPr="001608C1">
        <w:rPr>
          <w:rFonts w:ascii="Arial" w:hAnsi="Arial" w:cs="Arial"/>
          <w:b/>
          <w:bCs/>
          <w:sz w:val="22"/>
          <w:szCs w:val="22"/>
        </w:rPr>
        <w:t xml:space="preserve"> </w:t>
      </w:r>
      <w:r w:rsidR="00401B4B">
        <w:rPr>
          <w:rFonts w:ascii="Arial" w:hAnsi="Arial" w:cs="Arial"/>
          <w:b/>
          <w:bCs/>
          <w:sz w:val="22"/>
          <w:szCs w:val="22"/>
        </w:rPr>
        <w:t>FOR TRANSLATION SERVICE</w:t>
      </w:r>
    </w:p>
    <w:p w14:paraId="1DD4C3B0" w14:textId="77777777" w:rsidR="00D61C15" w:rsidRDefault="00D61C15" w:rsidP="00D61C15">
      <w:pPr>
        <w:rPr>
          <w:rFonts w:ascii="Arial" w:hAnsi="Arial" w:cs="Arial"/>
          <w:b/>
          <w:bCs/>
          <w:sz w:val="22"/>
          <w:szCs w:val="22"/>
        </w:rPr>
      </w:pPr>
    </w:p>
    <w:p w14:paraId="404D374F" w14:textId="3345F500" w:rsidR="00D61C15" w:rsidRPr="00C27E8D" w:rsidRDefault="00D61C15" w:rsidP="00D61C15">
      <w:pPr>
        <w:rPr>
          <w:rFonts w:ascii="Arial" w:hAnsi="Arial" w:cs="Arial"/>
          <w:b/>
          <w:bCs/>
          <w:sz w:val="22"/>
          <w:szCs w:val="22"/>
        </w:rPr>
      </w:pPr>
      <w:r w:rsidRPr="00C27E8D">
        <w:rPr>
          <w:rFonts w:ascii="Arial" w:hAnsi="Arial" w:cs="Arial"/>
          <w:b/>
          <w:bCs/>
          <w:sz w:val="22"/>
          <w:szCs w:val="22"/>
        </w:rPr>
        <w:t>NB: All invoices must be sent within one month of the original invoice (from Language Shop to the NEL Pharmacy) and after the service has been received.</w:t>
      </w:r>
    </w:p>
    <w:p w14:paraId="6620BB39" w14:textId="325A9320" w:rsidR="0017723D" w:rsidRPr="001608C1" w:rsidRDefault="001608C1">
      <w:pPr>
        <w:rPr>
          <w:rFonts w:ascii="Arial" w:hAnsi="Arial" w:cs="Arial"/>
          <w:sz w:val="22"/>
          <w:szCs w:val="22"/>
        </w:rPr>
      </w:pPr>
      <w:r w:rsidRPr="001608C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4EBE78" wp14:editId="2203539E">
                <wp:simplePos x="0" y="0"/>
                <wp:positionH relativeFrom="margin">
                  <wp:align>left</wp:align>
                </wp:positionH>
                <wp:positionV relativeFrom="paragraph">
                  <wp:posOffset>283845</wp:posOffset>
                </wp:positionV>
                <wp:extent cx="2360930" cy="5715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B6011" w14:textId="7FA9BDDE" w:rsidR="001608C1" w:rsidRPr="001608C1" w:rsidRDefault="001608C1" w:rsidP="001608C1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608C1">
                              <w:rPr>
                                <w:b/>
                                <w:bCs/>
                              </w:rPr>
                              <w:t>Invoice No.</w:t>
                            </w:r>
                          </w:p>
                          <w:p w14:paraId="65D4B91E" w14:textId="0ED49126" w:rsidR="001608C1" w:rsidRPr="001608C1" w:rsidRDefault="001608C1" w:rsidP="001608C1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608C1">
                              <w:rPr>
                                <w:b/>
                                <w:bCs/>
                              </w:rPr>
                              <w:t>Invoice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EBE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.35pt;width:185.9pt;height:45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">
                <v:textbox>
                  <w:txbxContent>
                    <w:p w14:paraId="136B6011" w14:textId="7FA9BDDE" w:rsidR="001608C1" w:rsidRPr="001608C1" w:rsidRDefault="001608C1" w:rsidP="001608C1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608C1">
                        <w:rPr>
                          <w:b/>
                          <w:bCs/>
                        </w:rPr>
                        <w:t>Invoice No.</w:t>
                      </w:r>
                    </w:p>
                    <w:p w14:paraId="65D4B91E" w14:textId="0ED49126" w:rsidR="001608C1" w:rsidRPr="001608C1" w:rsidRDefault="001608C1" w:rsidP="001608C1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608C1">
                        <w:rPr>
                          <w:b/>
                          <w:bCs/>
                        </w:rPr>
                        <w:t>Invoice Date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FFC9CE" w14:textId="77777777" w:rsidR="001608C1" w:rsidRPr="001608C1" w:rsidRDefault="001608C1">
      <w:pPr>
        <w:rPr>
          <w:rFonts w:ascii="Arial" w:hAnsi="Arial" w:cs="Arial"/>
          <w:sz w:val="22"/>
          <w:szCs w:val="22"/>
        </w:rPr>
      </w:pPr>
    </w:p>
    <w:p w14:paraId="068A75F4" w14:textId="77777777" w:rsidR="001608C1" w:rsidRPr="001608C1" w:rsidRDefault="001608C1">
      <w:pPr>
        <w:rPr>
          <w:rFonts w:ascii="Arial" w:hAnsi="Arial" w:cs="Arial"/>
          <w:sz w:val="22"/>
          <w:szCs w:val="22"/>
        </w:rPr>
      </w:pPr>
    </w:p>
    <w:p w14:paraId="6BBB3A97" w14:textId="77777777" w:rsidR="001608C1" w:rsidRPr="001608C1" w:rsidRDefault="001608C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17723D" w:rsidRPr="001608C1" w14:paraId="6441E630" w14:textId="77777777" w:rsidTr="00E378BF">
        <w:trPr>
          <w:trHeight w:val="2687"/>
        </w:trPr>
        <w:tc>
          <w:tcPr>
            <w:tcW w:w="4508" w:type="dxa"/>
          </w:tcPr>
          <w:p w14:paraId="55A23CBB" w14:textId="77777777" w:rsidR="0017723D" w:rsidRPr="001608C1" w:rsidRDefault="00177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466DE3" w14:textId="77777777" w:rsidR="0017723D" w:rsidRPr="001608C1" w:rsidRDefault="0017723D" w:rsidP="0017723D">
            <w:pPr>
              <w:rPr>
                <w:rFonts w:ascii="Arial" w:hAnsi="Arial" w:cs="Arial"/>
                <w:b/>
                <w:bCs/>
              </w:rPr>
            </w:pPr>
            <w:r w:rsidRPr="001608C1">
              <w:rPr>
                <w:rFonts w:ascii="Arial" w:hAnsi="Arial" w:cs="Arial"/>
                <w:b/>
                <w:bCs/>
              </w:rPr>
              <w:t>Bill To:</w:t>
            </w:r>
          </w:p>
          <w:p w14:paraId="11F2A816" w14:textId="17BD984F" w:rsidR="0017723D" w:rsidRPr="001608C1" w:rsidRDefault="0017723D" w:rsidP="0017723D">
            <w:pPr>
              <w:rPr>
                <w:rFonts w:ascii="Arial" w:hAnsi="Arial" w:cs="Arial"/>
              </w:rPr>
            </w:pPr>
            <w:r w:rsidRPr="7FB168CD">
              <w:rPr>
                <w:rFonts w:ascii="Arial" w:hAnsi="Arial" w:cs="Arial"/>
              </w:rPr>
              <w:t xml:space="preserve">Pharmacy Optometry and Dental </w:t>
            </w:r>
            <w:r w:rsidR="3D9B14E9" w:rsidRPr="7FB168CD">
              <w:rPr>
                <w:rFonts w:ascii="Arial" w:hAnsi="Arial" w:cs="Arial"/>
              </w:rPr>
              <w:t xml:space="preserve">Commissioning Hub </w:t>
            </w:r>
            <w:r w:rsidRPr="7FB168CD">
              <w:rPr>
                <w:rFonts w:ascii="Arial" w:hAnsi="Arial" w:cs="Arial"/>
              </w:rPr>
              <w:t>Team</w:t>
            </w:r>
          </w:p>
          <w:p w14:paraId="252708F8" w14:textId="77777777" w:rsidR="0017723D" w:rsidRPr="001608C1" w:rsidRDefault="0017723D" w:rsidP="0017723D">
            <w:pPr>
              <w:rPr>
                <w:rFonts w:ascii="Arial" w:hAnsi="Arial" w:cs="Arial"/>
              </w:rPr>
            </w:pPr>
            <w:r w:rsidRPr="001608C1">
              <w:rPr>
                <w:rFonts w:ascii="Arial" w:hAnsi="Arial" w:cs="Arial"/>
              </w:rPr>
              <w:t>NHS North East London Integrated Care Board</w:t>
            </w:r>
          </w:p>
          <w:p w14:paraId="658FD5AD" w14:textId="1DEAFEDD" w:rsidR="0017723D" w:rsidRPr="001608C1" w:rsidRDefault="008577A0" w:rsidP="001772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8577A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17723D" w:rsidRPr="001608C1">
              <w:rPr>
                <w:rFonts w:ascii="Arial" w:hAnsi="Arial" w:cs="Arial"/>
              </w:rPr>
              <w:t>Floor Unex Tower</w:t>
            </w:r>
          </w:p>
          <w:p w14:paraId="5A0547E8" w14:textId="29FEE550" w:rsidR="0017723D" w:rsidRPr="001608C1" w:rsidRDefault="008577A0" w:rsidP="001772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7723D" w:rsidRPr="001608C1">
              <w:rPr>
                <w:rFonts w:ascii="Arial" w:hAnsi="Arial" w:cs="Arial"/>
              </w:rPr>
              <w:t xml:space="preserve"> Station Road</w:t>
            </w:r>
          </w:p>
          <w:p w14:paraId="17A46501" w14:textId="666276BD" w:rsidR="0017723D" w:rsidRPr="001608C1" w:rsidRDefault="125591A1" w:rsidP="0017723D">
            <w:pPr>
              <w:rPr>
                <w:rFonts w:ascii="Arial" w:hAnsi="Arial" w:cs="Arial"/>
              </w:rPr>
            </w:pPr>
            <w:r w:rsidRPr="7FB168CD">
              <w:rPr>
                <w:rFonts w:ascii="Arial" w:hAnsi="Arial" w:cs="Arial"/>
              </w:rPr>
              <w:t>Stratford</w:t>
            </w:r>
          </w:p>
          <w:p w14:paraId="5378F16B" w14:textId="11B240A5" w:rsidR="0017723D" w:rsidRPr="001608C1" w:rsidRDefault="0017723D">
            <w:pPr>
              <w:rPr>
                <w:rFonts w:ascii="Arial" w:hAnsi="Arial" w:cs="Arial"/>
              </w:rPr>
            </w:pPr>
            <w:r w:rsidRPr="001608C1">
              <w:rPr>
                <w:rFonts w:ascii="Arial" w:hAnsi="Arial" w:cs="Arial"/>
              </w:rPr>
              <w:t>London E15</w:t>
            </w:r>
            <w:r w:rsidR="00494527">
              <w:rPr>
                <w:rFonts w:ascii="Arial" w:hAnsi="Arial" w:cs="Arial"/>
              </w:rPr>
              <w:t xml:space="preserve"> 1DA</w:t>
            </w:r>
          </w:p>
        </w:tc>
        <w:tc>
          <w:tcPr>
            <w:tcW w:w="5126" w:type="dxa"/>
          </w:tcPr>
          <w:p w14:paraId="185C492F" w14:textId="77777777" w:rsidR="0017723D" w:rsidRPr="001608C1" w:rsidRDefault="0017723D" w:rsidP="0017723D">
            <w:pPr>
              <w:jc w:val="center"/>
              <w:rPr>
                <w:rFonts w:ascii="Arial" w:hAnsi="Arial" w:cs="Arial"/>
              </w:rPr>
            </w:pPr>
          </w:p>
          <w:p w14:paraId="6CFF372D" w14:textId="61C68800" w:rsidR="0017723D" w:rsidRPr="001608C1" w:rsidRDefault="0017723D" w:rsidP="0017723D">
            <w:pPr>
              <w:rPr>
                <w:rFonts w:ascii="Arial" w:hAnsi="Arial" w:cs="Arial"/>
                <w:b/>
                <w:bCs/>
              </w:rPr>
            </w:pPr>
            <w:r w:rsidRPr="001608C1">
              <w:rPr>
                <w:rFonts w:ascii="Arial" w:hAnsi="Arial" w:cs="Arial"/>
                <w:b/>
                <w:bCs/>
              </w:rPr>
              <w:t>Bill From:</w:t>
            </w:r>
          </w:p>
          <w:p w14:paraId="15F4AA1E" w14:textId="3B890DD8" w:rsidR="0017723D" w:rsidRPr="0071692F" w:rsidRDefault="001608C1" w:rsidP="0017723D">
            <w:pPr>
              <w:rPr>
                <w:rFonts w:ascii="Arial" w:hAnsi="Arial" w:cs="Arial"/>
                <w:highlight w:val="yellow"/>
              </w:rPr>
            </w:pPr>
            <w:r w:rsidRPr="0071692F">
              <w:rPr>
                <w:rFonts w:ascii="Arial" w:hAnsi="Arial" w:cs="Arial"/>
                <w:highlight w:val="yellow"/>
              </w:rPr>
              <w:t xml:space="preserve">Add </w:t>
            </w:r>
            <w:r w:rsidR="0017723D" w:rsidRPr="0071692F">
              <w:rPr>
                <w:rFonts w:ascii="Arial" w:hAnsi="Arial" w:cs="Arial"/>
                <w:highlight w:val="yellow"/>
              </w:rPr>
              <w:t>ODS Code</w:t>
            </w:r>
            <w:r w:rsidRPr="0071692F">
              <w:rPr>
                <w:rFonts w:ascii="Arial" w:hAnsi="Arial" w:cs="Arial"/>
                <w:highlight w:val="yellow"/>
              </w:rPr>
              <w:t>:</w:t>
            </w:r>
          </w:p>
          <w:p w14:paraId="662F029C" w14:textId="00477FF9" w:rsidR="0017723D" w:rsidRPr="0071692F" w:rsidRDefault="001608C1" w:rsidP="0017723D">
            <w:pPr>
              <w:rPr>
                <w:rFonts w:ascii="Arial" w:hAnsi="Arial" w:cs="Arial"/>
                <w:highlight w:val="yellow"/>
              </w:rPr>
            </w:pPr>
            <w:r w:rsidRPr="0071692F">
              <w:rPr>
                <w:rFonts w:ascii="Arial" w:hAnsi="Arial" w:cs="Arial"/>
                <w:highlight w:val="yellow"/>
              </w:rPr>
              <w:t xml:space="preserve">Add </w:t>
            </w:r>
            <w:r w:rsidR="0017723D" w:rsidRPr="0071692F">
              <w:rPr>
                <w:rFonts w:ascii="Arial" w:hAnsi="Arial" w:cs="Arial"/>
                <w:highlight w:val="yellow"/>
              </w:rPr>
              <w:t>Contractor Name</w:t>
            </w:r>
            <w:r w:rsidRPr="0071692F">
              <w:rPr>
                <w:rFonts w:ascii="Arial" w:hAnsi="Arial" w:cs="Arial"/>
                <w:highlight w:val="yellow"/>
              </w:rPr>
              <w:t>:</w:t>
            </w:r>
          </w:p>
          <w:p w14:paraId="3483FFFA" w14:textId="761AC10C" w:rsidR="0017723D" w:rsidRPr="0071692F" w:rsidRDefault="001608C1" w:rsidP="0017723D">
            <w:pPr>
              <w:rPr>
                <w:rFonts w:ascii="Arial" w:hAnsi="Arial" w:cs="Arial"/>
                <w:highlight w:val="yellow"/>
              </w:rPr>
            </w:pPr>
            <w:r w:rsidRPr="0071692F">
              <w:rPr>
                <w:rFonts w:ascii="Arial" w:hAnsi="Arial" w:cs="Arial"/>
                <w:highlight w:val="yellow"/>
              </w:rPr>
              <w:t xml:space="preserve">Add </w:t>
            </w:r>
            <w:r w:rsidR="0017723D" w:rsidRPr="0071692F">
              <w:rPr>
                <w:rFonts w:ascii="Arial" w:hAnsi="Arial" w:cs="Arial"/>
                <w:highlight w:val="yellow"/>
              </w:rPr>
              <w:t>Trading Name</w:t>
            </w:r>
            <w:r w:rsidRPr="0071692F">
              <w:rPr>
                <w:rFonts w:ascii="Arial" w:hAnsi="Arial" w:cs="Arial"/>
                <w:highlight w:val="yellow"/>
              </w:rPr>
              <w:t>:</w:t>
            </w:r>
          </w:p>
          <w:p w14:paraId="46FFE37A" w14:textId="6EE58FFE" w:rsidR="0017723D" w:rsidRPr="001608C1" w:rsidRDefault="001608C1" w:rsidP="0017723D">
            <w:pPr>
              <w:rPr>
                <w:rFonts w:ascii="Arial" w:hAnsi="Arial" w:cs="Arial"/>
              </w:rPr>
            </w:pPr>
            <w:r w:rsidRPr="0071692F">
              <w:rPr>
                <w:rFonts w:ascii="Arial" w:hAnsi="Arial" w:cs="Arial"/>
                <w:highlight w:val="yellow"/>
              </w:rPr>
              <w:t xml:space="preserve">Add </w:t>
            </w:r>
            <w:r w:rsidR="0017723D" w:rsidRPr="0071692F">
              <w:rPr>
                <w:rFonts w:ascii="Arial" w:hAnsi="Arial" w:cs="Arial"/>
                <w:highlight w:val="yellow"/>
              </w:rPr>
              <w:t>Address</w:t>
            </w:r>
            <w:r w:rsidRPr="0071692F">
              <w:rPr>
                <w:rFonts w:ascii="Arial" w:hAnsi="Arial" w:cs="Arial"/>
                <w:highlight w:val="yellow"/>
              </w:rPr>
              <w:t xml:space="preserve"> &amp; Postcode:</w:t>
            </w:r>
          </w:p>
          <w:p w14:paraId="61D284EA" w14:textId="77777777" w:rsidR="0017723D" w:rsidRPr="001608C1" w:rsidRDefault="00177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1386F7" w14:textId="28FDBA93" w:rsidR="0017723D" w:rsidRDefault="0017723D">
      <w:pPr>
        <w:rPr>
          <w:rFonts w:ascii="Arial" w:hAnsi="Arial" w:cs="Arial"/>
          <w:sz w:val="22"/>
          <w:szCs w:val="22"/>
        </w:rPr>
      </w:pPr>
    </w:p>
    <w:p w14:paraId="315586E0" w14:textId="72FEC084" w:rsidR="00693D9F" w:rsidRPr="001608C1" w:rsidRDefault="00693D9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669" w:type="dxa"/>
        <w:tblLook w:val="04A0" w:firstRow="1" w:lastRow="0" w:firstColumn="1" w:lastColumn="0" w:noHBand="0" w:noVBand="1"/>
      </w:tblPr>
      <w:tblGrid>
        <w:gridCol w:w="1341"/>
        <w:gridCol w:w="734"/>
        <w:gridCol w:w="1268"/>
        <w:gridCol w:w="2293"/>
        <w:gridCol w:w="1280"/>
        <w:gridCol w:w="1256"/>
        <w:gridCol w:w="1497"/>
      </w:tblGrid>
      <w:tr w:rsidR="003648D0" w:rsidRPr="001608C1" w14:paraId="15A340B7" w14:textId="008BA924" w:rsidTr="00E378BF">
        <w:tc>
          <w:tcPr>
            <w:tcW w:w="1341" w:type="dxa"/>
          </w:tcPr>
          <w:p w14:paraId="41329C58" w14:textId="722275FA" w:rsidR="003648D0" w:rsidRPr="001608C1" w:rsidRDefault="003648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FB168CD">
              <w:rPr>
                <w:rFonts w:ascii="Arial" w:hAnsi="Arial" w:cs="Arial"/>
                <w:b/>
                <w:bCs/>
                <w:sz w:val="22"/>
                <w:szCs w:val="22"/>
              </w:rPr>
              <w:t>Date  of Use of the service</w:t>
            </w:r>
          </w:p>
        </w:tc>
        <w:tc>
          <w:tcPr>
            <w:tcW w:w="734" w:type="dxa"/>
          </w:tcPr>
          <w:p w14:paraId="7B6610E6" w14:textId="3F4D344A" w:rsidR="003648D0" w:rsidRPr="001608C1" w:rsidRDefault="003648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08C1">
              <w:rPr>
                <w:rFonts w:ascii="Arial" w:hAnsi="Arial" w:cs="Arial"/>
                <w:b/>
                <w:bCs/>
                <w:sz w:val="22"/>
                <w:szCs w:val="22"/>
              </w:rPr>
              <w:t>Total Cost</w:t>
            </w:r>
          </w:p>
        </w:tc>
        <w:tc>
          <w:tcPr>
            <w:tcW w:w="1268" w:type="dxa"/>
          </w:tcPr>
          <w:p w14:paraId="033F818E" w14:textId="75450403" w:rsidR="003648D0" w:rsidRPr="001608C1" w:rsidRDefault="003648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08C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Language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translated </w:t>
            </w:r>
          </w:p>
        </w:tc>
        <w:tc>
          <w:tcPr>
            <w:tcW w:w="2293" w:type="dxa"/>
          </w:tcPr>
          <w:p w14:paraId="7656C1A7" w14:textId="3EB714BA" w:rsidR="003648D0" w:rsidRDefault="003648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Pharmacy </w:t>
            </w:r>
            <w:r w:rsidRPr="001608C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service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1608C1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 requiring translation</w:t>
            </w:r>
            <w:r w:rsidRPr="001608C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52CF64FC" w14:textId="4A493A84" w:rsidR="003648D0" w:rsidRPr="001608C1" w:rsidRDefault="003648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08C1">
              <w:rPr>
                <w:rFonts w:ascii="Arial" w:hAnsi="Arial" w:cs="Arial"/>
                <w:b/>
                <w:bCs/>
                <w:sz w:val="22"/>
                <w:szCs w:val="22"/>
              </w:rPr>
              <w:t>(e.g. Pharmacy First Consultation)</w:t>
            </w:r>
          </w:p>
        </w:tc>
        <w:tc>
          <w:tcPr>
            <w:tcW w:w="1280" w:type="dxa"/>
          </w:tcPr>
          <w:p w14:paraId="22638071" w14:textId="142A51A2" w:rsidR="003648D0" w:rsidRDefault="003648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Was this for an NHS service </w:t>
            </w:r>
            <w:r w:rsidR="00E378BF">
              <w:rPr>
                <w:rFonts w:ascii="Arial" w:hAnsi="Arial" w:cs="Arial"/>
                <w:b/>
                <w:bCs/>
                <w:sz w:val="22"/>
                <w:szCs w:val="22"/>
              </w:rPr>
              <w:t>provided?</w:t>
            </w:r>
          </w:p>
        </w:tc>
        <w:tc>
          <w:tcPr>
            <w:tcW w:w="1256" w:type="dxa"/>
          </w:tcPr>
          <w:p w14:paraId="7B3925CB" w14:textId="03710899" w:rsidR="003648D0" w:rsidRDefault="003648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Copy of original invoice attached? </w:t>
            </w:r>
          </w:p>
          <w:p w14:paraId="2B5B905F" w14:textId="54988BD4" w:rsidR="003648D0" w:rsidRPr="001608C1" w:rsidRDefault="003648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(Y/N)</w:t>
            </w:r>
          </w:p>
        </w:tc>
        <w:tc>
          <w:tcPr>
            <w:tcW w:w="1497" w:type="dxa"/>
          </w:tcPr>
          <w:p w14:paraId="08E48C18" w14:textId="5C4FF82E" w:rsidR="003648D0" w:rsidRDefault="003648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FB168CD">
              <w:rPr>
                <w:rFonts w:ascii="Arial" w:hAnsi="Arial" w:cs="Arial"/>
                <w:b/>
                <w:bCs/>
                <w:sz w:val="22"/>
                <w:szCs w:val="22"/>
              </w:rPr>
              <w:t>Date of original invoice from Language Shop</w:t>
            </w:r>
          </w:p>
        </w:tc>
      </w:tr>
      <w:tr w:rsidR="003648D0" w:rsidRPr="001608C1" w14:paraId="49A0A85E" w14:textId="42DF292B" w:rsidTr="00E378BF">
        <w:tc>
          <w:tcPr>
            <w:tcW w:w="1341" w:type="dxa"/>
          </w:tcPr>
          <w:p w14:paraId="4C722CCC" w14:textId="77777777" w:rsidR="003648D0" w:rsidRDefault="003648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6BD1EB" w14:textId="77777777" w:rsidR="003648D0" w:rsidRPr="001608C1" w:rsidRDefault="003648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" w:type="dxa"/>
          </w:tcPr>
          <w:p w14:paraId="381CF2F0" w14:textId="77777777" w:rsidR="003648D0" w:rsidRPr="001608C1" w:rsidRDefault="003648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14:paraId="2FE80DCF" w14:textId="77777777" w:rsidR="003648D0" w:rsidRPr="001608C1" w:rsidRDefault="003648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3" w:type="dxa"/>
          </w:tcPr>
          <w:p w14:paraId="401C961E" w14:textId="286E125D" w:rsidR="003648D0" w:rsidRPr="001608C1" w:rsidRDefault="003648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</w:tcPr>
          <w:p w14:paraId="55BAAB39" w14:textId="77777777" w:rsidR="003648D0" w:rsidRPr="001608C1" w:rsidRDefault="003648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0CEDC1EE" w14:textId="5E4344FE" w:rsidR="003648D0" w:rsidRPr="001608C1" w:rsidRDefault="003648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7" w:type="dxa"/>
          </w:tcPr>
          <w:p w14:paraId="063B41A9" w14:textId="77777777" w:rsidR="003648D0" w:rsidRPr="001608C1" w:rsidRDefault="003648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48D0" w:rsidRPr="001608C1" w14:paraId="68D493E1" w14:textId="2A52A2E6" w:rsidTr="00E378BF">
        <w:tc>
          <w:tcPr>
            <w:tcW w:w="1341" w:type="dxa"/>
          </w:tcPr>
          <w:p w14:paraId="10782143" w14:textId="77777777" w:rsidR="003648D0" w:rsidRDefault="003648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86A258" w14:textId="77777777" w:rsidR="003648D0" w:rsidRPr="001608C1" w:rsidRDefault="003648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" w:type="dxa"/>
          </w:tcPr>
          <w:p w14:paraId="71C25948" w14:textId="77777777" w:rsidR="003648D0" w:rsidRPr="001608C1" w:rsidRDefault="003648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14:paraId="47E80BF4" w14:textId="77777777" w:rsidR="003648D0" w:rsidRPr="001608C1" w:rsidRDefault="003648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3" w:type="dxa"/>
          </w:tcPr>
          <w:p w14:paraId="4AA2F66D" w14:textId="77777777" w:rsidR="003648D0" w:rsidRPr="001608C1" w:rsidRDefault="003648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</w:tcPr>
          <w:p w14:paraId="56DB7D82" w14:textId="77777777" w:rsidR="003648D0" w:rsidRPr="001608C1" w:rsidRDefault="003648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5A3AF282" w14:textId="75479992" w:rsidR="003648D0" w:rsidRPr="001608C1" w:rsidRDefault="003648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7" w:type="dxa"/>
          </w:tcPr>
          <w:p w14:paraId="3F40155D" w14:textId="77777777" w:rsidR="003648D0" w:rsidRPr="001608C1" w:rsidRDefault="003648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48D0" w:rsidRPr="001608C1" w14:paraId="33B80183" w14:textId="18807963" w:rsidTr="00E378BF">
        <w:tc>
          <w:tcPr>
            <w:tcW w:w="1341" w:type="dxa"/>
          </w:tcPr>
          <w:p w14:paraId="11ACE445" w14:textId="77777777" w:rsidR="003648D0" w:rsidRDefault="003648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336A7A" w14:textId="77777777" w:rsidR="003648D0" w:rsidRPr="001608C1" w:rsidRDefault="003648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" w:type="dxa"/>
          </w:tcPr>
          <w:p w14:paraId="4E2A65D3" w14:textId="77777777" w:rsidR="003648D0" w:rsidRPr="001608C1" w:rsidRDefault="003648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14:paraId="4B91200D" w14:textId="77777777" w:rsidR="003648D0" w:rsidRPr="001608C1" w:rsidRDefault="003648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3" w:type="dxa"/>
          </w:tcPr>
          <w:p w14:paraId="7ACA0894" w14:textId="77777777" w:rsidR="003648D0" w:rsidRPr="001608C1" w:rsidRDefault="003648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</w:tcPr>
          <w:p w14:paraId="456048F3" w14:textId="77777777" w:rsidR="003648D0" w:rsidRPr="001608C1" w:rsidRDefault="003648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3015E18D" w14:textId="3D6ACDA7" w:rsidR="003648D0" w:rsidRPr="001608C1" w:rsidRDefault="003648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7" w:type="dxa"/>
          </w:tcPr>
          <w:p w14:paraId="13BD9453" w14:textId="77777777" w:rsidR="003648D0" w:rsidRPr="001608C1" w:rsidRDefault="003648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48D0" w:rsidRPr="001608C1" w14:paraId="246C598A" w14:textId="6AEFE0F5" w:rsidTr="00E378BF">
        <w:tc>
          <w:tcPr>
            <w:tcW w:w="1341" w:type="dxa"/>
          </w:tcPr>
          <w:p w14:paraId="027924DB" w14:textId="77777777" w:rsidR="003648D0" w:rsidRDefault="003648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40F7CE" w14:textId="77777777" w:rsidR="003648D0" w:rsidRPr="001608C1" w:rsidRDefault="003648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" w:type="dxa"/>
          </w:tcPr>
          <w:p w14:paraId="48F64F84" w14:textId="77777777" w:rsidR="003648D0" w:rsidRPr="001608C1" w:rsidRDefault="003648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14:paraId="2C55540B" w14:textId="77777777" w:rsidR="003648D0" w:rsidRPr="001608C1" w:rsidRDefault="003648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3" w:type="dxa"/>
          </w:tcPr>
          <w:p w14:paraId="1022DC5B" w14:textId="77777777" w:rsidR="003648D0" w:rsidRPr="001608C1" w:rsidRDefault="003648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</w:tcPr>
          <w:p w14:paraId="0FC4641C" w14:textId="77777777" w:rsidR="003648D0" w:rsidRPr="001608C1" w:rsidRDefault="003648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48E89000" w14:textId="19DB5E7B" w:rsidR="003648D0" w:rsidRPr="001608C1" w:rsidRDefault="003648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7" w:type="dxa"/>
          </w:tcPr>
          <w:p w14:paraId="0F9608AC" w14:textId="77777777" w:rsidR="003648D0" w:rsidRPr="001608C1" w:rsidRDefault="003648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48D0" w:rsidRPr="001608C1" w14:paraId="0592588D" w14:textId="09D77718" w:rsidTr="00E378BF">
        <w:tc>
          <w:tcPr>
            <w:tcW w:w="1341" w:type="dxa"/>
          </w:tcPr>
          <w:p w14:paraId="7AEF69F4" w14:textId="77777777" w:rsidR="003648D0" w:rsidRDefault="003648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F07FD6" w14:textId="77777777" w:rsidR="003648D0" w:rsidRPr="001608C1" w:rsidRDefault="003648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" w:type="dxa"/>
          </w:tcPr>
          <w:p w14:paraId="02228EF1" w14:textId="77777777" w:rsidR="003648D0" w:rsidRPr="001608C1" w:rsidRDefault="003648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14:paraId="02D26FB9" w14:textId="77777777" w:rsidR="003648D0" w:rsidRPr="001608C1" w:rsidRDefault="003648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3" w:type="dxa"/>
          </w:tcPr>
          <w:p w14:paraId="5C38AEAF" w14:textId="77777777" w:rsidR="003648D0" w:rsidRPr="001608C1" w:rsidRDefault="003648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</w:tcPr>
          <w:p w14:paraId="7066C348" w14:textId="77777777" w:rsidR="003648D0" w:rsidRPr="001608C1" w:rsidRDefault="003648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3A5E131A" w14:textId="7C414E53" w:rsidR="003648D0" w:rsidRPr="001608C1" w:rsidRDefault="003648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7" w:type="dxa"/>
          </w:tcPr>
          <w:p w14:paraId="2A008792" w14:textId="77777777" w:rsidR="003648D0" w:rsidRPr="001608C1" w:rsidRDefault="003648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EC907C" w14:textId="77777777" w:rsidR="0017723D" w:rsidRPr="001608C1" w:rsidRDefault="0017723D">
      <w:pPr>
        <w:rPr>
          <w:rFonts w:ascii="Arial" w:hAnsi="Arial" w:cs="Arial"/>
          <w:sz w:val="22"/>
          <w:szCs w:val="22"/>
        </w:rPr>
      </w:pPr>
    </w:p>
    <w:p w14:paraId="7E12991C" w14:textId="76CD519A" w:rsidR="0017723D" w:rsidRPr="001749AD" w:rsidRDefault="0017723D">
      <w:pPr>
        <w:rPr>
          <w:rFonts w:ascii="Arial" w:hAnsi="Arial" w:cs="Arial"/>
          <w:sz w:val="22"/>
          <w:szCs w:val="22"/>
        </w:rPr>
      </w:pPr>
    </w:p>
    <w:sectPr w:rsidR="0017723D" w:rsidRPr="001749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3D"/>
    <w:rsid w:val="00071B41"/>
    <w:rsid w:val="0009130B"/>
    <w:rsid w:val="00157BB3"/>
    <w:rsid w:val="001608C1"/>
    <w:rsid w:val="001749AD"/>
    <w:rsid w:val="0017723D"/>
    <w:rsid w:val="003648D0"/>
    <w:rsid w:val="00401B4B"/>
    <w:rsid w:val="00494527"/>
    <w:rsid w:val="0065048F"/>
    <w:rsid w:val="00693D9F"/>
    <w:rsid w:val="00694073"/>
    <w:rsid w:val="0071692F"/>
    <w:rsid w:val="008577A0"/>
    <w:rsid w:val="00A0334A"/>
    <w:rsid w:val="00B43830"/>
    <w:rsid w:val="00D61C15"/>
    <w:rsid w:val="00E378BF"/>
    <w:rsid w:val="00EB59AB"/>
    <w:rsid w:val="125591A1"/>
    <w:rsid w:val="1B444408"/>
    <w:rsid w:val="2C7A9F48"/>
    <w:rsid w:val="3D9B14E9"/>
    <w:rsid w:val="47CEF59A"/>
    <w:rsid w:val="670F4210"/>
    <w:rsid w:val="7FB1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79045"/>
  <w15:chartTrackingRefBased/>
  <w15:docId w15:val="{A825D2AB-3231-4A8F-AFA9-6E703D7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4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9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9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9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9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9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9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9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9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9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9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9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9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9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9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49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4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4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4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49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49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49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9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49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7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5048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438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38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38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8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DC5ABB010A3409C1B0BC61D57ADCA" ma:contentTypeVersion="21" ma:contentTypeDescription="Create a new document." ma:contentTypeScope="" ma:versionID="de4d9e4f8b9850937ee9781a07304dd1">
  <xsd:schema xmlns:xsd="http://www.w3.org/2001/XMLSchema" xmlns:xs="http://www.w3.org/2001/XMLSchema" xmlns:p="http://schemas.microsoft.com/office/2006/metadata/properties" xmlns:ns1="http://schemas.microsoft.com/sharepoint/v3" xmlns:ns2="3569846d-3f8b-41c8-820d-2ff9739a3570" xmlns:ns3="bc5f7bc9-01bf-408b-9c3e-f1a9958c1e1c" targetNamespace="http://schemas.microsoft.com/office/2006/metadata/properties" ma:root="true" ma:fieldsID="2093666930cf5327de00b9881393ac92" ns1:_="" ns2:_="" ns3:_="">
    <xsd:import namespace="http://schemas.microsoft.com/sharepoint/v3"/>
    <xsd:import namespace="3569846d-3f8b-41c8-820d-2ff9739a3570"/>
    <xsd:import namespace="bc5f7bc9-01bf-408b-9c3e-f1a9958c1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DocumentOwner" minOccurs="0"/>
                <xsd:element ref="ns2:Context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9846d-3f8b-41c8-820d-2ff9739a3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DocumentOwner" ma:index="23" nillable="true" ma:displayName="Document Owner" ma:format="Dropdown" ma:list="UserInfo" ma:SharePointGroup="0" ma:internalName="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xt" ma:index="24" nillable="true" ma:displayName="Context" ma:format="Dropdown" ma:internalName="Context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f7bc9-01bf-408b-9c3e-f1a9958c1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2fe2ea-da89-4a5f-8144-cdef18776a3a}" ma:internalName="TaxCatchAll" ma:showField="CatchAllData" ma:web="bc5f7bc9-01bf-408b-9c3e-f1a9958c1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ocumentOwner xmlns="3569846d-3f8b-41c8-820d-2ff9739a3570">
      <UserInfo>
        <DisplayName/>
        <AccountId xsi:nil="true"/>
        <AccountType/>
      </UserInfo>
    </DocumentOwner>
    <Context xmlns="3569846d-3f8b-41c8-820d-2ff9739a3570" xsi:nil="true"/>
    <TaxCatchAll xmlns="bc5f7bc9-01bf-408b-9c3e-f1a9958c1e1c" xsi:nil="true"/>
    <lcf76f155ced4ddcb4097134ff3c332f xmlns="3569846d-3f8b-41c8-820d-2ff9739a3570">
      <Terms xmlns="http://schemas.microsoft.com/office/infopath/2007/PartnerControls"/>
    </lcf76f155ced4ddcb4097134ff3c332f>
    <_ip_UnifiedCompliancePolicyProperties xmlns="http://schemas.microsoft.com/sharepoint/v3" xsi:nil="true"/>
    <_Flow_SignoffStatus xmlns="3569846d-3f8b-41c8-820d-2ff9739a3570" xsi:nil="true"/>
  </documentManagement>
</p:properties>
</file>

<file path=customXml/itemProps1.xml><?xml version="1.0" encoding="utf-8"?>
<ds:datastoreItem xmlns:ds="http://schemas.openxmlformats.org/officeDocument/2006/customXml" ds:itemID="{52A1C675-D602-470D-B559-4115BEC78AAC}"/>
</file>

<file path=customXml/itemProps2.xml><?xml version="1.0" encoding="utf-8"?>
<ds:datastoreItem xmlns:ds="http://schemas.openxmlformats.org/officeDocument/2006/customXml" ds:itemID="{4058FAC7-7EA2-47AA-A5C8-89942EE00D46}"/>
</file>

<file path=customXml/itemProps3.xml><?xml version="1.0" encoding="utf-8"?>
<ds:datastoreItem xmlns:ds="http://schemas.openxmlformats.org/officeDocument/2006/customXml" ds:itemID="{ACDD6146-DFB3-4C02-8217-537A8FC8E4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KIMBER, Annette (NHS NORTH EAST LONDON ICB - A3A8R)</dc:creator>
  <cp:keywords/>
  <dc:description/>
  <cp:lastModifiedBy>CHU, eric-wailun (NHS NORTH EAST LONDON ICB - A3A8R)</cp:lastModifiedBy>
  <cp:revision>5</cp:revision>
  <dcterms:created xsi:type="dcterms:W3CDTF">2025-07-10T09:19:00Z</dcterms:created>
  <dcterms:modified xsi:type="dcterms:W3CDTF">2025-07-10T12:41:00Z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0x010100FA3DC5ABB010A3409C1B0BC61D57ADCA</vt:lpwstr>
  </property>
</Properties>
</file>