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DC5F" w14:textId="21D05F64" w:rsidR="007B6F68" w:rsidRPr="007A439E" w:rsidRDefault="009E4860">
      <w:pPr>
        <w:rPr>
          <w:sz w:val="24"/>
          <w:szCs w:val="24"/>
        </w:rPr>
      </w:pPr>
      <w:r w:rsidRPr="00B114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92320" behindDoc="0" locked="0" layoutInCell="1" allowOverlap="1" wp14:anchorId="7D5DEE3B" wp14:editId="732E9EEB">
                <wp:simplePos x="0" y="0"/>
                <wp:positionH relativeFrom="margin">
                  <wp:posOffset>-733425</wp:posOffset>
                </wp:positionH>
                <wp:positionV relativeFrom="paragraph">
                  <wp:posOffset>1914525</wp:posOffset>
                </wp:positionV>
                <wp:extent cx="5249545" cy="1287145"/>
                <wp:effectExtent l="0" t="0" r="27305" b="27305"/>
                <wp:wrapNone/>
                <wp:docPr id="7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9545" cy="128714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7CD8E" w14:textId="757B317F" w:rsidR="00BB5847" w:rsidRPr="009E4860" w:rsidRDefault="00D542F5" w:rsidP="008041B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4860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 w:val="22"/>
                                <w:szCs w:val="22"/>
                              </w:rPr>
                              <w:t>Code</w:t>
                            </w:r>
                            <w:r w:rsidR="00BB5847" w:rsidRPr="009E4860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 w:val="22"/>
                                <w:szCs w:val="22"/>
                              </w:rPr>
                              <w:t xml:space="preserve"> on EMIS</w:t>
                            </w:r>
                            <w:r w:rsidR="00132FCD" w:rsidRPr="009E4860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5847" w:rsidRPr="009E4860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 w:val="22"/>
                                <w:szCs w:val="22"/>
                              </w:rPr>
                              <w:t xml:space="preserve">Child not brought to appointment </w:t>
                            </w:r>
                            <w:proofErr w:type="gramStart"/>
                            <w:r w:rsidR="00BB5847" w:rsidRPr="009E4860">
                              <w:rPr>
                                <w:rFonts w:asciiTheme="minorHAnsi" w:hAnsi="Calibri" w:cstheme="minorBidi"/>
                                <w:b/>
                                <w:kern w:val="24"/>
                                <w:sz w:val="22"/>
                                <w:szCs w:val="22"/>
                              </w:rPr>
                              <w:t>9Nz1</w:t>
                            </w:r>
                            <w:proofErr w:type="gramEnd"/>
                          </w:p>
                          <w:p w14:paraId="613BEC45" w14:textId="77777777" w:rsidR="00132FCD" w:rsidRPr="00132FCD" w:rsidRDefault="00132FCD" w:rsidP="00132FCD">
                            <w:pPr>
                              <w:pStyle w:val="NormalWeb"/>
                              <w:spacing w:before="0" w:beforeAutospacing="0" w:after="0" w:afterAutospacing="0"/>
                              <w:ind w:left="1080"/>
                              <w:rPr>
                                <w:rFonts w:asciiTheme="minorHAnsi" w:hAnsi="Calibri" w:cstheme="minorBidi"/>
                                <w:b/>
                                <w:kern w:val="24"/>
                              </w:rPr>
                            </w:pPr>
                          </w:p>
                          <w:p w14:paraId="1C55C3B7" w14:textId="235DD101" w:rsidR="00D542F5" w:rsidRPr="009E4860" w:rsidRDefault="00D542F5" w:rsidP="00132FC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4860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Consider using c</w:t>
                            </w:r>
                            <w:r w:rsidR="009E4860" w:rsidRPr="009E4860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hild safeguarding (</w:t>
                            </w:r>
                            <w:proofErr w:type="spellStart"/>
                            <w:r w:rsidR="009E4860" w:rsidRPr="009E4860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cSG</w:t>
                            </w:r>
                            <w:proofErr w:type="spellEnd"/>
                            <w:r w:rsidR="009E4860" w:rsidRPr="009E4860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  <w:r w:rsidRPr="009E4860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template to document your SG review/</w:t>
                            </w:r>
                            <w:proofErr w:type="gramStart"/>
                            <w:r w:rsidRPr="009E4860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plan</w:t>
                            </w:r>
                            <w:proofErr w:type="gramEnd"/>
                          </w:p>
                          <w:p w14:paraId="59FFCDA9" w14:textId="77777777" w:rsidR="00132FCD" w:rsidRPr="009E4860" w:rsidRDefault="00132FCD" w:rsidP="00132FCD">
                            <w:pPr>
                              <w:pStyle w:val="NormalWeb"/>
                              <w:spacing w:before="0" w:beforeAutospacing="0" w:after="0" w:afterAutospacing="0"/>
                              <w:ind w:left="1080"/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74B529E" w14:textId="33B576E4" w:rsidR="00F06EE1" w:rsidRPr="009E4860" w:rsidRDefault="00F06EE1" w:rsidP="00132FC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4860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Consider using online </w:t>
                            </w:r>
                            <w:proofErr w:type="gramStart"/>
                            <w:r w:rsidRPr="009E4860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invisibility</w:t>
                            </w:r>
                            <w:proofErr w:type="gramEnd"/>
                            <w:r w:rsidRPr="009E4860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B05AA4" w14:textId="77777777" w:rsidR="00F06EE1" w:rsidRPr="00132FCD" w:rsidRDefault="00F06EE1" w:rsidP="00BB58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kern w:val="24"/>
                              </w:rPr>
                            </w:pPr>
                          </w:p>
                          <w:p w14:paraId="08F45E1C" w14:textId="77777777" w:rsidR="00F06EE1" w:rsidRPr="00132FCD" w:rsidRDefault="00F06EE1" w:rsidP="00BB58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kern w:val="24"/>
                              </w:rPr>
                            </w:pPr>
                          </w:p>
                          <w:p w14:paraId="2141F22A" w14:textId="77777777" w:rsidR="00BB5847" w:rsidRPr="00132FCD" w:rsidRDefault="00BB5847" w:rsidP="00BB58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DEE3B" id="Rounded Rectangle 6" o:spid="_x0000_s1026" style="position:absolute;margin-left:-57.75pt;margin-top:150.75pt;width:413.35pt;height:101.35pt;z-index:25119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" fillcolor="#cfcdcd [2894]" strokecolor="black [3213]" strokeweight=".5pt">
                <v:stroke joinstyle="miter"/>
                <v:textbox>
                  <w:txbxContent>
                    <w:p w14:paraId="6EB7CD8E" w14:textId="757B317F" w:rsidR="00BB5847" w:rsidRPr="009E4860" w:rsidRDefault="00D542F5" w:rsidP="008041BC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kern w:val="24"/>
                          <w:sz w:val="22"/>
                          <w:szCs w:val="22"/>
                        </w:rPr>
                      </w:pPr>
                      <w:r w:rsidRPr="009E4860">
                        <w:rPr>
                          <w:rFonts w:asciiTheme="minorHAnsi" w:hAnsi="Calibri" w:cstheme="minorBidi"/>
                          <w:b/>
                          <w:kern w:val="24"/>
                          <w:sz w:val="22"/>
                          <w:szCs w:val="22"/>
                        </w:rPr>
                        <w:t>Code</w:t>
                      </w:r>
                      <w:r w:rsidR="00BB5847" w:rsidRPr="009E4860">
                        <w:rPr>
                          <w:rFonts w:asciiTheme="minorHAnsi" w:hAnsi="Calibri" w:cstheme="minorBidi"/>
                          <w:b/>
                          <w:kern w:val="24"/>
                          <w:sz w:val="22"/>
                          <w:szCs w:val="22"/>
                        </w:rPr>
                        <w:t xml:space="preserve"> on EMIS</w:t>
                      </w:r>
                      <w:r w:rsidR="00132FCD" w:rsidRPr="009E4860">
                        <w:rPr>
                          <w:rFonts w:asciiTheme="minorHAnsi" w:hAnsi="Calibri" w:cstheme="minorBidi"/>
                          <w:b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BB5847" w:rsidRPr="009E4860">
                        <w:rPr>
                          <w:rFonts w:asciiTheme="minorHAnsi" w:hAnsi="Calibri" w:cstheme="minorBidi"/>
                          <w:b/>
                          <w:kern w:val="24"/>
                          <w:sz w:val="22"/>
                          <w:szCs w:val="22"/>
                        </w:rPr>
                        <w:t xml:space="preserve">Child not brought to appointment </w:t>
                      </w:r>
                      <w:proofErr w:type="gramStart"/>
                      <w:r w:rsidR="00BB5847" w:rsidRPr="009E4860">
                        <w:rPr>
                          <w:rFonts w:asciiTheme="minorHAnsi" w:hAnsi="Calibri" w:cstheme="minorBidi"/>
                          <w:b/>
                          <w:kern w:val="24"/>
                          <w:sz w:val="22"/>
                          <w:szCs w:val="22"/>
                        </w:rPr>
                        <w:t>9Nz1</w:t>
                      </w:r>
                      <w:proofErr w:type="gramEnd"/>
                    </w:p>
                    <w:p w14:paraId="613BEC45" w14:textId="77777777" w:rsidR="00132FCD" w:rsidRPr="00132FCD" w:rsidRDefault="00132FCD" w:rsidP="00132FCD">
                      <w:pPr>
                        <w:pStyle w:val="NormalWeb"/>
                        <w:spacing w:before="0" w:beforeAutospacing="0" w:after="0" w:afterAutospacing="0"/>
                        <w:ind w:left="1080"/>
                        <w:rPr>
                          <w:rFonts w:asciiTheme="minorHAnsi" w:hAnsi="Calibri" w:cstheme="minorBidi"/>
                          <w:b/>
                          <w:kern w:val="24"/>
                        </w:rPr>
                      </w:pPr>
                    </w:p>
                    <w:p w14:paraId="1C55C3B7" w14:textId="235DD101" w:rsidR="00D542F5" w:rsidRPr="009E4860" w:rsidRDefault="00D542F5" w:rsidP="00132FCD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9E4860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2"/>
                          <w:szCs w:val="22"/>
                        </w:rPr>
                        <w:t>Consider using c</w:t>
                      </w:r>
                      <w:r w:rsidR="009E4860" w:rsidRPr="009E4860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2"/>
                          <w:szCs w:val="22"/>
                        </w:rPr>
                        <w:t>hild safeguarding (</w:t>
                      </w:r>
                      <w:proofErr w:type="spellStart"/>
                      <w:r w:rsidR="009E4860" w:rsidRPr="009E4860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2"/>
                          <w:szCs w:val="22"/>
                        </w:rPr>
                        <w:t>cSG</w:t>
                      </w:r>
                      <w:proofErr w:type="spellEnd"/>
                      <w:r w:rsidR="009E4860" w:rsidRPr="009E4860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2"/>
                          <w:szCs w:val="22"/>
                        </w:rPr>
                        <w:t>)</w:t>
                      </w:r>
                      <w:r w:rsidRPr="009E4860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template to document your SG review/</w:t>
                      </w:r>
                      <w:proofErr w:type="gramStart"/>
                      <w:r w:rsidRPr="009E4860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2"/>
                          <w:szCs w:val="22"/>
                        </w:rPr>
                        <w:t>plan</w:t>
                      </w:r>
                      <w:proofErr w:type="gramEnd"/>
                    </w:p>
                    <w:p w14:paraId="59FFCDA9" w14:textId="77777777" w:rsidR="00132FCD" w:rsidRPr="009E4860" w:rsidRDefault="00132FCD" w:rsidP="00132FCD">
                      <w:pPr>
                        <w:pStyle w:val="NormalWeb"/>
                        <w:spacing w:before="0" w:beforeAutospacing="0" w:after="0" w:afterAutospacing="0"/>
                        <w:ind w:left="1080"/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</w:p>
                    <w:p w14:paraId="574B529E" w14:textId="33B576E4" w:rsidR="00F06EE1" w:rsidRPr="009E4860" w:rsidRDefault="00F06EE1" w:rsidP="00132FCD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9E4860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Consider using online </w:t>
                      </w:r>
                      <w:proofErr w:type="gramStart"/>
                      <w:r w:rsidRPr="009E4860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2"/>
                          <w:szCs w:val="22"/>
                        </w:rPr>
                        <w:t>invisibility</w:t>
                      </w:r>
                      <w:proofErr w:type="gramEnd"/>
                      <w:r w:rsidRPr="009E4860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B05AA4" w14:textId="77777777" w:rsidR="00F06EE1" w:rsidRPr="00132FCD" w:rsidRDefault="00F06EE1" w:rsidP="00BB58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kern w:val="24"/>
                        </w:rPr>
                      </w:pPr>
                    </w:p>
                    <w:p w14:paraId="08F45E1C" w14:textId="77777777" w:rsidR="00F06EE1" w:rsidRPr="00132FCD" w:rsidRDefault="00F06EE1" w:rsidP="00BB58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kern w:val="24"/>
                        </w:rPr>
                      </w:pPr>
                    </w:p>
                    <w:p w14:paraId="2141F22A" w14:textId="77777777" w:rsidR="00BB5847" w:rsidRPr="00132FCD" w:rsidRDefault="00BB5847" w:rsidP="00BB58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05E07" wp14:editId="0D93C265">
                <wp:simplePos x="0" y="0"/>
                <wp:positionH relativeFrom="margin">
                  <wp:posOffset>3038475</wp:posOffset>
                </wp:positionH>
                <wp:positionV relativeFrom="paragraph">
                  <wp:posOffset>1714500</wp:posOffset>
                </wp:positionV>
                <wp:extent cx="247650" cy="247651"/>
                <wp:effectExtent l="0" t="0" r="0" b="0"/>
                <wp:wrapNone/>
                <wp:docPr id="19" name="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7650" cy="247651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23EA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8" o:spid="_x0000_s1026" type="#_x0000_t68" style="position:absolute;margin-left:239.25pt;margin-top:135pt;width:19.5pt;height:19.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" adj="10800" fillcolor="black [3213]" stroked="f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75616" behindDoc="0" locked="0" layoutInCell="1" allowOverlap="1" wp14:anchorId="1D6BCF71" wp14:editId="2353D161">
                <wp:simplePos x="0" y="0"/>
                <wp:positionH relativeFrom="margin">
                  <wp:posOffset>838200</wp:posOffset>
                </wp:positionH>
                <wp:positionV relativeFrom="paragraph">
                  <wp:posOffset>1638300</wp:posOffset>
                </wp:positionV>
                <wp:extent cx="285750" cy="323850"/>
                <wp:effectExtent l="0" t="0" r="0" b="0"/>
                <wp:wrapNone/>
                <wp:docPr id="3" name="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750" cy="323850"/>
                        </a:xfrm>
                        <a:prstGeom prst="upArrow">
                          <a:avLst>
                            <a:gd name="adj1" fmla="val 42307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3B585" id="Up Arrow 18" o:spid="_x0000_s1026" type="#_x0000_t68" style="position:absolute;margin-left:66pt;margin-top:129pt;width:22.5pt;height:25.5pt;rotation:180;z-index:25137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" adj="9529,6231" fillcolor="black [3213]" stroked="f" strokeweight="1pt">
                <w10:wrap anchorx="margin"/>
              </v:shape>
            </w:pict>
          </mc:Fallback>
        </mc:AlternateContent>
      </w:r>
      <w:r w:rsidR="00EB75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D512B0" wp14:editId="7FFE9636">
                <wp:simplePos x="0" y="0"/>
                <wp:positionH relativeFrom="column">
                  <wp:posOffset>4752975</wp:posOffset>
                </wp:positionH>
                <wp:positionV relativeFrom="paragraph">
                  <wp:posOffset>2819401</wp:posOffset>
                </wp:positionV>
                <wp:extent cx="1733550" cy="8763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876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C8CD58" w14:textId="5A44F295" w:rsidR="001A7E88" w:rsidRPr="00327375" w:rsidRDefault="001A7E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382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consider</w:t>
                            </w:r>
                            <w:r w:rsidR="00C913C6" w:rsidRPr="00327375">
                              <w:rPr>
                                <w:sz w:val="20"/>
                                <w:szCs w:val="20"/>
                              </w:rPr>
                              <w:t xml:space="preserve">:    </w:t>
                            </w:r>
                            <w:r w:rsidR="00327375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913C6" w:rsidRPr="0032737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1714"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327375">
                              <w:rPr>
                                <w:sz w:val="20"/>
                                <w:szCs w:val="20"/>
                              </w:rPr>
                              <w:t>clinician or</w:t>
                            </w:r>
                            <w:r w:rsidR="0032737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7375">
                              <w:rPr>
                                <w:sz w:val="20"/>
                                <w:szCs w:val="20"/>
                              </w:rPr>
                              <w:t xml:space="preserve">admin </w:t>
                            </w:r>
                            <w:r w:rsidR="00E51714">
                              <w:rPr>
                                <w:sz w:val="20"/>
                                <w:szCs w:val="20"/>
                              </w:rPr>
                              <w:t xml:space="preserve">enquiry </w:t>
                            </w:r>
                            <w:r w:rsidRPr="00327375">
                              <w:rPr>
                                <w:sz w:val="20"/>
                                <w:szCs w:val="20"/>
                              </w:rPr>
                              <w:t>contact</w:t>
                            </w:r>
                            <w:r w:rsidR="00E51714">
                              <w:rPr>
                                <w:sz w:val="20"/>
                                <w:szCs w:val="20"/>
                              </w:rPr>
                              <w:t xml:space="preserve"> call</w:t>
                            </w:r>
                            <w:r w:rsidRPr="00327375">
                              <w:rPr>
                                <w:sz w:val="20"/>
                                <w:szCs w:val="20"/>
                              </w:rPr>
                              <w:t xml:space="preserve"> same day</w:t>
                            </w:r>
                            <w:r w:rsidR="00C913C6" w:rsidRPr="0032737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75A3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EB75A3" w:rsidRPr="00327375">
                              <w:rPr>
                                <w:sz w:val="20"/>
                                <w:szCs w:val="20"/>
                              </w:rPr>
                              <w:t xml:space="preserve">epending on booking </w:t>
                            </w:r>
                            <w:proofErr w:type="gramStart"/>
                            <w:r w:rsidR="00EB75A3" w:rsidRPr="00327375">
                              <w:rPr>
                                <w:sz w:val="20"/>
                                <w:szCs w:val="20"/>
                              </w:rPr>
                              <w:t>reason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512B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374.25pt;margin-top:222pt;width:136.5pt;height:6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" fillcolor="#f7caac [1301]" strokecolor="black [3213]" strokeweight=".5pt">
                <v:textbox>
                  <w:txbxContent>
                    <w:p w14:paraId="0BC8CD58" w14:textId="5A44F295" w:rsidR="001A7E88" w:rsidRPr="00327375" w:rsidRDefault="001A7E88">
                      <w:pPr>
                        <w:rPr>
                          <w:sz w:val="20"/>
                          <w:szCs w:val="20"/>
                        </w:rPr>
                      </w:pPr>
                      <w:r w:rsidRPr="00293826">
                        <w:rPr>
                          <w:b/>
                          <w:bCs/>
                          <w:sz w:val="20"/>
                          <w:szCs w:val="20"/>
                        </w:rPr>
                        <w:t>consider</w:t>
                      </w:r>
                      <w:r w:rsidR="00C913C6" w:rsidRPr="00327375">
                        <w:rPr>
                          <w:sz w:val="20"/>
                          <w:szCs w:val="20"/>
                        </w:rPr>
                        <w:t xml:space="preserve">:    </w:t>
                      </w:r>
                      <w:r w:rsidR="00327375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C913C6" w:rsidRPr="0032737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51714"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  <w:r w:rsidRPr="00327375">
                        <w:rPr>
                          <w:sz w:val="20"/>
                          <w:szCs w:val="20"/>
                        </w:rPr>
                        <w:t>clinician or</w:t>
                      </w:r>
                      <w:r w:rsidR="0032737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27375">
                        <w:rPr>
                          <w:sz w:val="20"/>
                          <w:szCs w:val="20"/>
                        </w:rPr>
                        <w:t xml:space="preserve">admin </w:t>
                      </w:r>
                      <w:r w:rsidR="00E51714">
                        <w:rPr>
                          <w:sz w:val="20"/>
                          <w:szCs w:val="20"/>
                        </w:rPr>
                        <w:t xml:space="preserve">enquiry </w:t>
                      </w:r>
                      <w:r w:rsidRPr="00327375">
                        <w:rPr>
                          <w:sz w:val="20"/>
                          <w:szCs w:val="20"/>
                        </w:rPr>
                        <w:t>contact</w:t>
                      </w:r>
                      <w:r w:rsidR="00E51714">
                        <w:rPr>
                          <w:sz w:val="20"/>
                          <w:szCs w:val="20"/>
                        </w:rPr>
                        <w:t xml:space="preserve"> call</w:t>
                      </w:r>
                      <w:r w:rsidRPr="00327375">
                        <w:rPr>
                          <w:sz w:val="20"/>
                          <w:szCs w:val="20"/>
                        </w:rPr>
                        <w:t xml:space="preserve"> same day</w:t>
                      </w:r>
                      <w:r w:rsidR="00C913C6" w:rsidRPr="0032737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B75A3">
                        <w:rPr>
                          <w:sz w:val="20"/>
                          <w:szCs w:val="20"/>
                        </w:rPr>
                        <w:t>d</w:t>
                      </w:r>
                      <w:r w:rsidR="00EB75A3" w:rsidRPr="00327375">
                        <w:rPr>
                          <w:sz w:val="20"/>
                          <w:szCs w:val="20"/>
                        </w:rPr>
                        <w:t xml:space="preserve">epending on booking </w:t>
                      </w:r>
                      <w:proofErr w:type="gramStart"/>
                      <w:r w:rsidR="00EB75A3" w:rsidRPr="00327375">
                        <w:rPr>
                          <w:sz w:val="20"/>
                          <w:szCs w:val="20"/>
                        </w:rPr>
                        <w:t>reason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71764" w:rsidRPr="00B114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7F412A6" wp14:editId="0822F680">
                <wp:simplePos x="0" y="0"/>
                <wp:positionH relativeFrom="column">
                  <wp:posOffset>5257800</wp:posOffset>
                </wp:positionH>
                <wp:positionV relativeFrom="paragraph">
                  <wp:posOffset>6381751</wp:posOffset>
                </wp:positionV>
                <wp:extent cx="990600" cy="1276350"/>
                <wp:effectExtent l="0" t="0" r="19050" b="19050"/>
                <wp:wrapNone/>
                <wp:docPr id="26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27635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643F97" w14:textId="5C83A634" w:rsidR="008041BC" w:rsidRPr="00AB5068" w:rsidRDefault="008041BC" w:rsidP="008041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C66FB">
                              <w:rPr>
                                <w:rFonts w:asciiTheme="majorHAnsi" w:hAnsiTheme="majorHAnsi" w:cstheme="minorBid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Inform allocated social worker</w:t>
                            </w:r>
                            <w:r w:rsidR="00D71764">
                              <w:rPr>
                                <w:rFonts w:asciiTheme="majorHAnsi" w:hAnsiTheme="majorHAnsi" w:cstheme="minorBidi"/>
                                <w:kern w:val="24"/>
                              </w:rPr>
                              <w:t xml:space="preserve"> </w:t>
                            </w:r>
                            <w:r w:rsidR="00D71764" w:rsidRPr="00D71764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>(consent not needed)</w:t>
                            </w:r>
                            <w:r w:rsidR="00D71764">
                              <w:rPr>
                                <w:rFonts w:asciiTheme="majorHAnsi" w:hAnsiTheme="majorHAnsi" w:cstheme="minorBidi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412A6" id="Rounded Rectangle 10" o:spid="_x0000_s1028" style="position:absolute;margin-left:414pt;margin-top:502.5pt;width:78pt;height:100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" fillcolor="#ffc000 [3207]" strokecolor="black [3213]" strokeweight=".5pt">
                <v:stroke joinstyle="miter"/>
                <v:textbox>
                  <w:txbxContent>
                    <w:p w14:paraId="76643F97" w14:textId="5C83A634" w:rsidR="008041BC" w:rsidRPr="00AB5068" w:rsidRDefault="008041BC" w:rsidP="008041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3C66FB">
                        <w:rPr>
                          <w:rFonts w:asciiTheme="majorHAnsi" w:hAnsiTheme="majorHAnsi" w:cstheme="minorBidi"/>
                          <w:b/>
                          <w:bCs/>
                          <w:kern w:val="24"/>
                          <w:sz w:val="22"/>
                          <w:szCs w:val="22"/>
                        </w:rPr>
                        <w:t>Inform allocated social worker</w:t>
                      </w:r>
                      <w:r w:rsidR="00D71764">
                        <w:rPr>
                          <w:rFonts w:asciiTheme="majorHAnsi" w:hAnsiTheme="majorHAnsi" w:cstheme="minorBidi"/>
                          <w:kern w:val="24"/>
                        </w:rPr>
                        <w:t xml:space="preserve"> </w:t>
                      </w:r>
                      <w:r w:rsidR="00D71764" w:rsidRPr="00D71764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>(consent not needed)</w:t>
                      </w:r>
                      <w:r w:rsidR="00D71764">
                        <w:rPr>
                          <w:rFonts w:asciiTheme="majorHAnsi" w:hAnsiTheme="majorHAnsi" w:cstheme="minorBidi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833D5" w:rsidRPr="00B114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43520" behindDoc="0" locked="0" layoutInCell="1" allowOverlap="1" wp14:anchorId="306A284D" wp14:editId="243564C8">
                <wp:simplePos x="0" y="0"/>
                <wp:positionH relativeFrom="margin">
                  <wp:posOffset>-752475</wp:posOffset>
                </wp:positionH>
                <wp:positionV relativeFrom="paragraph">
                  <wp:posOffset>8534399</wp:posOffset>
                </wp:positionV>
                <wp:extent cx="3155950" cy="828675"/>
                <wp:effectExtent l="0" t="0" r="25400" b="28575"/>
                <wp:wrapNone/>
                <wp:docPr id="16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828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8F2F3" w14:textId="6DBFB12E" w:rsidR="008833D5" w:rsidRPr="008833D5" w:rsidRDefault="003C66FB" w:rsidP="00BB58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inorBidi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Theme="majorHAnsi" w:hAnsiTheme="majorHAnsi" w:cstheme="minorBidi"/>
                                <w:b/>
                                <w:bCs/>
                                <w:kern w:val="24"/>
                              </w:rPr>
                              <w:t>C</w:t>
                            </w:r>
                            <w:r w:rsidR="008833D5" w:rsidRPr="008833D5">
                              <w:rPr>
                                <w:rFonts w:asciiTheme="majorHAnsi" w:hAnsiTheme="majorHAnsi" w:cstheme="minorBidi"/>
                                <w:b/>
                                <w:bCs/>
                                <w:kern w:val="24"/>
                              </w:rPr>
                              <w:t>onsider</w:t>
                            </w:r>
                          </w:p>
                          <w:p w14:paraId="18420F88" w14:textId="3B52321A" w:rsidR="00BB5847" w:rsidRPr="00AB5068" w:rsidRDefault="001A7E88" w:rsidP="00BB58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inorBidi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Theme="majorHAnsi" w:cstheme="minorBidi"/>
                                <w:kern w:val="24"/>
                              </w:rPr>
                              <w:t xml:space="preserve">If secondary care failed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inorBidi"/>
                                <w:kern w:val="24"/>
                              </w:rPr>
                              <w:t>encounter</w:t>
                            </w:r>
                            <w:r w:rsidR="00247B3C">
                              <w:rPr>
                                <w:rFonts w:asciiTheme="majorHAnsi" w:hAnsiTheme="majorHAnsi" w:cstheme="minorBidi"/>
                                <w:kern w:val="24"/>
                              </w:rPr>
                              <w:t>s</w:t>
                            </w:r>
                            <w:proofErr w:type="gramEnd"/>
                            <w:r w:rsidR="00BB5847" w:rsidRPr="00AB5068">
                              <w:rPr>
                                <w:rFonts w:asciiTheme="majorHAnsi" w:hAnsiTheme="majorHAnsi" w:cstheme="minorBidi"/>
                                <w:kern w:val="24"/>
                              </w:rPr>
                              <w:t xml:space="preserve"> they </w:t>
                            </w:r>
                            <w:r>
                              <w:rPr>
                                <w:rFonts w:asciiTheme="majorHAnsi" w:hAnsiTheme="majorHAnsi" w:cstheme="minorBidi"/>
                                <w:kern w:val="24"/>
                              </w:rPr>
                              <w:t xml:space="preserve">may </w:t>
                            </w:r>
                            <w:r w:rsidR="00BB5847" w:rsidRPr="00AB5068">
                              <w:rPr>
                                <w:rFonts w:asciiTheme="majorHAnsi" w:hAnsiTheme="majorHAnsi" w:cstheme="minorBidi"/>
                                <w:kern w:val="24"/>
                              </w:rPr>
                              <w:t>need re- refe</w:t>
                            </w:r>
                            <w:r>
                              <w:rPr>
                                <w:rFonts w:asciiTheme="majorHAnsi" w:hAnsiTheme="majorHAnsi" w:cstheme="minorBidi"/>
                                <w:kern w:val="24"/>
                              </w:rPr>
                              <w:t>rral for the original complaint</w:t>
                            </w:r>
                          </w:p>
                          <w:p w14:paraId="395A9765" w14:textId="77777777" w:rsidR="00BB5847" w:rsidRDefault="00BB5847" w:rsidP="00BB58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A284D" id="Rounded Rectangle 15" o:spid="_x0000_s1029" style="position:absolute;margin-left:-59.25pt;margin-top:672pt;width:248.5pt;height:65.25pt;z-index:25124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" fillcolor="#82a0d7 [2168]" strokecolor="black [3213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B58F2F3" w14:textId="6DBFB12E" w:rsidR="008833D5" w:rsidRPr="008833D5" w:rsidRDefault="003C66FB" w:rsidP="00BB58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inorBidi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asciiTheme="majorHAnsi" w:hAnsiTheme="majorHAnsi" w:cstheme="minorBidi"/>
                          <w:b/>
                          <w:bCs/>
                          <w:kern w:val="24"/>
                        </w:rPr>
                        <w:t>C</w:t>
                      </w:r>
                      <w:r w:rsidR="008833D5" w:rsidRPr="008833D5">
                        <w:rPr>
                          <w:rFonts w:asciiTheme="majorHAnsi" w:hAnsiTheme="majorHAnsi" w:cstheme="minorBidi"/>
                          <w:b/>
                          <w:bCs/>
                          <w:kern w:val="24"/>
                        </w:rPr>
                        <w:t>onsider</w:t>
                      </w:r>
                    </w:p>
                    <w:p w14:paraId="18420F88" w14:textId="3B52321A" w:rsidR="00BB5847" w:rsidRPr="00AB5068" w:rsidRDefault="001A7E88" w:rsidP="00BB58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inorBidi"/>
                          <w:kern w:val="24"/>
                        </w:rPr>
                      </w:pPr>
                      <w:r>
                        <w:rPr>
                          <w:rFonts w:asciiTheme="majorHAnsi" w:hAnsiTheme="majorHAnsi" w:cstheme="minorBidi"/>
                          <w:kern w:val="24"/>
                        </w:rPr>
                        <w:t xml:space="preserve">If secondary care failed </w:t>
                      </w:r>
                      <w:proofErr w:type="gramStart"/>
                      <w:r>
                        <w:rPr>
                          <w:rFonts w:asciiTheme="majorHAnsi" w:hAnsiTheme="majorHAnsi" w:cstheme="minorBidi"/>
                          <w:kern w:val="24"/>
                        </w:rPr>
                        <w:t>encounter</w:t>
                      </w:r>
                      <w:r w:rsidR="00247B3C">
                        <w:rPr>
                          <w:rFonts w:asciiTheme="majorHAnsi" w:hAnsiTheme="majorHAnsi" w:cstheme="minorBidi"/>
                          <w:kern w:val="24"/>
                        </w:rPr>
                        <w:t>s</w:t>
                      </w:r>
                      <w:proofErr w:type="gramEnd"/>
                      <w:r w:rsidR="00BB5847" w:rsidRPr="00AB5068">
                        <w:rPr>
                          <w:rFonts w:asciiTheme="majorHAnsi" w:hAnsiTheme="majorHAnsi" w:cstheme="minorBidi"/>
                          <w:kern w:val="24"/>
                        </w:rPr>
                        <w:t xml:space="preserve"> they </w:t>
                      </w:r>
                      <w:r>
                        <w:rPr>
                          <w:rFonts w:asciiTheme="majorHAnsi" w:hAnsiTheme="majorHAnsi" w:cstheme="minorBidi"/>
                          <w:kern w:val="24"/>
                        </w:rPr>
                        <w:t xml:space="preserve">may </w:t>
                      </w:r>
                      <w:r w:rsidR="00BB5847" w:rsidRPr="00AB5068">
                        <w:rPr>
                          <w:rFonts w:asciiTheme="majorHAnsi" w:hAnsiTheme="majorHAnsi" w:cstheme="minorBidi"/>
                          <w:kern w:val="24"/>
                        </w:rPr>
                        <w:t>need re- refe</w:t>
                      </w:r>
                      <w:r>
                        <w:rPr>
                          <w:rFonts w:asciiTheme="majorHAnsi" w:hAnsiTheme="majorHAnsi" w:cstheme="minorBidi"/>
                          <w:kern w:val="24"/>
                        </w:rPr>
                        <w:t>rral for the original complaint</w:t>
                      </w:r>
                    </w:p>
                    <w:p w14:paraId="395A9765" w14:textId="77777777" w:rsidR="00BB5847" w:rsidRDefault="00BB5847" w:rsidP="00BB5847"/>
                  </w:txbxContent>
                </v:textbox>
                <w10:wrap anchorx="margin"/>
              </v:roundrect>
            </w:pict>
          </mc:Fallback>
        </mc:AlternateContent>
      </w:r>
      <w:r w:rsidR="00BD4E0F" w:rsidRPr="00132FC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7DF704B4" wp14:editId="6CDE6704">
                <wp:simplePos x="0" y="0"/>
                <wp:positionH relativeFrom="margin">
                  <wp:align>center</wp:align>
                </wp:positionH>
                <wp:positionV relativeFrom="paragraph">
                  <wp:posOffset>-847090</wp:posOffset>
                </wp:positionV>
                <wp:extent cx="6868160" cy="1304925"/>
                <wp:effectExtent l="0" t="0" r="8890" b="9525"/>
                <wp:wrapNone/>
                <wp:docPr id="22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160" cy="13049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5E337" w14:textId="060A1B75" w:rsidR="008041BC" w:rsidRDefault="00F06EE1" w:rsidP="008041BC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06EE1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Child not brought to appointment (CNBA) flowchart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6EE1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  <w:t>(previously known as DNAs)</w:t>
                            </w:r>
                          </w:p>
                          <w:p w14:paraId="5C476DC2" w14:textId="022A22FA" w:rsidR="008041BC" w:rsidRPr="008041BC" w:rsidRDefault="008041BC" w:rsidP="008041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41BC">
                              <w:rPr>
                                <w:sz w:val="20"/>
                                <w:szCs w:val="20"/>
                              </w:rPr>
                              <w:t>This guidance has been written to support practices in appropriate processing of failed health encounters for children (u18)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as these </w:t>
                            </w:r>
                            <w:r w:rsidRPr="008041BC">
                              <w:rPr>
                                <w:sz w:val="20"/>
                                <w:szCs w:val="20"/>
                              </w:rPr>
                              <w:t xml:space="preserve">unfortunately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Pr="008041BC">
                              <w:rPr>
                                <w:sz w:val="20"/>
                                <w:szCs w:val="20"/>
                              </w:rPr>
                              <w:t xml:space="preserve">be a marker of neglect/risk. We acknowledge the rights of the child to confidentiality when accessing health and especially for older children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(over 12s) </w:t>
                            </w:r>
                            <w:r w:rsidRPr="008041BC">
                              <w:rPr>
                                <w:sz w:val="20"/>
                                <w:szCs w:val="20"/>
                              </w:rPr>
                              <w:t>would prompt colleagues to be cautious if sharing information with parents without the YP’s consent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eg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re CAMHS, sexual health)</w:t>
                            </w:r>
                            <w:r w:rsidRPr="008041BC">
                              <w:rPr>
                                <w:sz w:val="20"/>
                                <w:szCs w:val="20"/>
                              </w:rPr>
                              <w:t xml:space="preserve"> and follow best interests approach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Principles of confidentiality - professional standards - GMC (gmc-uk.org)</w:t>
                              </w:r>
                            </w:hyperlink>
                          </w:p>
                          <w:p w14:paraId="574DEFF7" w14:textId="77777777" w:rsidR="008041BC" w:rsidRDefault="008041BC" w:rsidP="00132FCD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8B4AE17" w14:textId="77777777" w:rsidR="008041BC" w:rsidRDefault="008041BC" w:rsidP="00132FCD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724C0FC" w14:textId="77777777" w:rsidR="008041BC" w:rsidRDefault="008041BC" w:rsidP="00132FCD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4537873" w14:textId="065370EB" w:rsidR="00132FCD" w:rsidRDefault="00132FCD" w:rsidP="00F06EE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C41DA2A" w14:textId="77777777" w:rsidR="00132FCD" w:rsidRDefault="00132FCD" w:rsidP="00F06EE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F379A97" w14:textId="77777777" w:rsidR="00F06EE1" w:rsidRDefault="00F06EE1" w:rsidP="00F06EE1">
                            <w:pPr>
                              <w:pStyle w:val="NormalWeb"/>
                              <w:spacing w:before="0" w:beforeAutospacing="0" w:after="0" w:afterAutospacing="0"/>
                              <w:ind w:left="1440" w:firstLine="720"/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EEACCC6" w14:textId="46CD356D" w:rsidR="00F06EE1" w:rsidRPr="00F06EE1" w:rsidRDefault="00F06EE1" w:rsidP="00BB584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704B4" id="Rounded Rectangle 4" o:spid="_x0000_s1030" style="position:absolute;margin-left:0;margin-top:-66.7pt;width:540.8pt;height:102.75pt;z-index:251514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" fillcolor="#ffe599 [1303]" stroked="f" strokeweight="1pt">
                <v:stroke joinstyle="miter"/>
                <v:textbox>
                  <w:txbxContent>
                    <w:p w14:paraId="6195E337" w14:textId="060A1B75" w:rsidR="008041BC" w:rsidRDefault="00F06EE1" w:rsidP="008041BC">
                      <w:pPr>
                        <w:pStyle w:val="NormalWeb"/>
                        <w:spacing w:before="0" w:beforeAutospacing="0" w:after="0" w:afterAutospacing="0"/>
                        <w:ind w:firstLine="720"/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</w:pPr>
                      <w:r w:rsidRPr="00F06EE1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</w:rPr>
                        <w:t>Child not brought to appointment (CNBA) flowchart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06EE1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  <w:t>(previously known as DNAs)</w:t>
                      </w:r>
                    </w:p>
                    <w:p w14:paraId="5C476DC2" w14:textId="022A22FA" w:rsidR="008041BC" w:rsidRPr="008041BC" w:rsidRDefault="008041BC" w:rsidP="008041BC">
                      <w:pPr>
                        <w:rPr>
                          <w:sz w:val="20"/>
                          <w:szCs w:val="20"/>
                        </w:rPr>
                      </w:pPr>
                      <w:r w:rsidRPr="008041BC">
                        <w:rPr>
                          <w:sz w:val="20"/>
                          <w:szCs w:val="20"/>
                        </w:rPr>
                        <w:t>This guidance has been written to support practices in appropriate processing of failed health encounters for children (u18)</w:t>
                      </w:r>
                      <w:r>
                        <w:rPr>
                          <w:sz w:val="20"/>
                          <w:szCs w:val="20"/>
                        </w:rPr>
                        <w:t xml:space="preserve"> as these </w:t>
                      </w:r>
                      <w:r w:rsidRPr="008041BC">
                        <w:rPr>
                          <w:sz w:val="20"/>
                          <w:szCs w:val="20"/>
                        </w:rPr>
                        <w:t xml:space="preserve">unfortunately </w:t>
                      </w:r>
                      <w:r>
                        <w:rPr>
                          <w:sz w:val="20"/>
                          <w:szCs w:val="20"/>
                        </w:rPr>
                        <w:t xml:space="preserve">can </w:t>
                      </w:r>
                      <w:r w:rsidRPr="008041BC">
                        <w:rPr>
                          <w:sz w:val="20"/>
                          <w:szCs w:val="20"/>
                        </w:rPr>
                        <w:t xml:space="preserve">be a marker of neglect/risk. We acknowledge the rights of the child to confidentiality when accessing health and especially for older children </w:t>
                      </w:r>
                      <w:r>
                        <w:rPr>
                          <w:sz w:val="20"/>
                          <w:szCs w:val="20"/>
                        </w:rPr>
                        <w:t xml:space="preserve">(over 12s) </w:t>
                      </w:r>
                      <w:r w:rsidRPr="008041BC">
                        <w:rPr>
                          <w:sz w:val="20"/>
                          <w:szCs w:val="20"/>
                        </w:rPr>
                        <w:t>would prompt colleagues to be cautious if sharing information with parents without the YP’s consent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eg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re CAMHS, sexual health)</w:t>
                      </w:r>
                      <w:r w:rsidRPr="008041BC">
                        <w:rPr>
                          <w:sz w:val="20"/>
                          <w:szCs w:val="20"/>
                        </w:rPr>
                        <w:t xml:space="preserve"> and follow best interests approach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hyperlink r:id="rId11" w:history="1">
                        <w:r>
                          <w:rPr>
                            <w:rStyle w:val="Hyperlink"/>
                          </w:rPr>
                          <w:t>Principles of confidentiality - professional standards - GMC (gmc-uk.org)</w:t>
                        </w:r>
                      </w:hyperlink>
                    </w:p>
                    <w:p w14:paraId="574DEFF7" w14:textId="77777777" w:rsidR="008041BC" w:rsidRDefault="008041BC" w:rsidP="00132FCD">
                      <w:pPr>
                        <w:pStyle w:val="NormalWeb"/>
                        <w:spacing w:before="0" w:beforeAutospacing="0" w:after="0" w:afterAutospacing="0"/>
                        <w:ind w:firstLine="720"/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</w:pPr>
                    </w:p>
                    <w:p w14:paraId="48B4AE17" w14:textId="77777777" w:rsidR="008041BC" w:rsidRDefault="008041BC" w:rsidP="00132FCD">
                      <w:pPr>
                        <w:pStyle w:val="NormalWeb"/>
                        <w:spacing w:before="0" w:beforeAutospacing="0" w:after="0" w:afterAutospacing="0"/>
                        <w:ind w:firstLine="720"/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</w:pPr>
                    </w:p>
                    <w:p w14:paraId="7724C0FC" w14:textId="77777777" w:rsidR="008041BC" w:rsidRDefault="008041BC" w:rsidP="00132FCD">
                      <w:pPr>
                        <w:pStyle w:val="NormalWeb"/>
                        <w:spacing w:before="0" w:beforeAutospacing="0" w:after="0" w:afterAutospacing="0"/>
                        <w:ind w:firstLine="720"/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</w:p>
                    <w:p w14:paraId="44537873" w14:textId="065370EB" w:rsidR="00132FCD" w:rsidRDefault="00132FCD" w:rsidP="00F06EE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</w:pPr>
                    </w:p>
                    <w:p w14:paraId="6C41DA2A" w14:textId="77777777" w:rsidR="00132FCD" w:rsidRDefault="00132FCD" w:rsidP="00F06EE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</w:pPr>
                    </w:p>
                    <w:p w14:paraId="2F379A97" w14:textId="77777777" w:rsidR="00F06EE1" w:rsidRDefault="00F06EE1" w:rsidP="00F06EE1">
                      <w:pPr>
                        <w:pStyle w:val="NormalWeb"/>
                        <w:spacing w:before="0" w:beforeAutospacing="0" w:after="0" w:afterAutospacing="0"/>
                        <w:ind w:left="1440" w:firstLine="720"/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</w:pPr>
                    </w:p>
                    <w:p w14:paraId="7EEACCC6" w14:textId="46CD356D" w:rsidR="00F06EE1" w:rsidRPr="00F06EE1" w:rsidRDefault="00F06EE1" w:rsidP="00BB584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30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72643F06" wp14:editId="0E29F13F">
                <wp:simplePos x="0" y="0"/>
                <wp:positionH relativeFrom="margin">
                  <wp:posOffset>4762500</wp:posOffset>
                </wp:positionH>
                <wp:positionV relativeFrom="paragraph">
                  <wp:posOffset>2000250</wp:posOffset>
                </wp:positionV>
                <wp:extent cx="1724025" cy="8191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819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EB1FB5" w14:textId="0326FB33" w:rsidR="007A439E" w:rsidRPr="003352C2" w:rsidRDefault="007A439E" w:rsidP="00A3082D">
                            <w:pPr>
                              <w:ind w:left="10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52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A3082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AILED ENCOUNTER</w:t>
                            </w:r>
                            <w:r w:rsidR="002C14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082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352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planned face to face</w:t>
                            </w:r>
                            <w:r w:rsidR="00877629" w:rsidRPr="003352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14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877629" w:rsidRPr="003352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@ GP </w:t>
                            </w:r>
                            <w:proofErr w:type="gramStart"/>
                            <w:r w:rsidR="00627E41" w:rsidRPr="003352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practice</w:t>
                            </w:r>
                            <w:proofErr w:type="gramEnd"/>
                            <w:r w:rsidR="00627E41" w:rsidRPr="003352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3F06" id="Text Box 13" o:spid="_x0000_s1031" type="#_x0000_t202" style="position:absolute;margin-left:375pt;margin-top:157.5pt;width:135.75pt;height:64.5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" fillcolor="#f7caac [1301]" strokecolor="black [3213]" strokeweight=".5pt">
                <v:textbox>
                  <w:txbxContent>
                    <w:p w14:paraId="7FEB1FB5" w14:textId="0326FB33" w:rsidR="007A439E" w:rsidRPr="003352C2" w:rsidRDefault="007A439E" w:rsidP="00A3082D">
                      <w:pPr>
                        <w:ind w:left="105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352C2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A3082D">
                        <w:rPr>
                          <w:b/>
                          <w:bCs/>
                          <w:sz w:val="24"/>
                          <w:szCs w:val="24"/>
                        </w:rPr>
                        <w:t>AILED ENCOUNTER</w:t>
                      </w:r>
                      <w:r w:rsidR="002C14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3082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Pr="003352C2">
                        <w:rPr>
                          <w:b/>
                          <w:bCs/>
                          <w:sz w:val="24"/>
                          <w:szCs w:val="24"/>
                        </w:rPr>
                        <w:t>planned face to face</w:t>
                      </w:r>
                      <w:r w:rsidR="00877629" w:rsidRPr="003352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C14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="00877629" w:rsidRPr="003352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@ GP </w:t>
                      </w:r>
                      <w:proofErr w:type="gramStart"/>
                      <w:r w:rsidR="00627E41" w:rsidRPr="003352C2">
                        <w:rPr>
                          <w:b/>
                          <w:bCs/>
                          <w:sz w:val="24"/>
                          <w:szCs w:val="24"/>
                        </w:rPr>
                        <w:t>practice</w:t>
                      </w:r>
                      <w:proofErr w:type="gramEnd"/>
                      <w:r w:rsidR="00627E41" w:rsidRPr="003352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3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B4253EA" wp14:editId="4EA8CC35">
                <wp:simplePos x="0" y="0"/>
                <wp:positionH relativeFrom="column">
                  <wp:posOffset>3371850</wp:posOffset>
                </wp:positionH>
                <wp:positionV relativeFrom="paragraph">
                  <wp:posOffset>8220074</wp:posOffset>
                </wp:positionV>
                <wp:extent cx="771525" cy="638175"/>
                <wp:effectExtent l="0" t="0" r="9525" b="9525"/>
                <wp:wrapNone/>
                <wp:docPr id="24" name="Ben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1525" cy="638175"/>
                        </a:xfrm>
                        <a:prstGeom prst="bentArrow">
                          <a:avLst>
                            <a:gd name="adj1" fmla="val 25000"/>
                            <a:gd name="adj2" fmla="val 20082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71101" id="Bent Arrow 24" o:spid="_x0000_s1026" style="position:absolute;margin-left:265.5pt;margin-top:647.25pt;width:60.75pt;height:50.25pt;flip:y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52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" path="m,638175l,327588c,173389,125003,48386,279202,48386r332779,l611981,,771525,128158,611981,256317r,-48387l279202,207930v-66085,,-119658,53573,-119658,119658l159544,638175,,638175xe" fillcolor="black [3213]" stroked="f" strokeweight="1pt">
                <v:stroke joinstyle="miter"/>
                <v:path arrowok="t" o:connecttype="custom" o:connectlocs="0,638175;0,327588;279202,48386;611981,48386;611981,0;771525,128158;611981,256317;611981,207930;279202,207930;159544,327588;159544,638175;0,638175" o:connectangles="0,0,0,0,0,0,0,0,0,0,0,0"/>
              </v:shape>
            </w:pict>
          </mc:Fallback>
        </mc:AlternateContent>
      </w:r>
      <w:r w:rsidR="00EE5340" w:rsidRPr="00B114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57856" behindDoc="0" locked="0" layoutInCell="1" allowOverlap="1" wp14:anchorId="2762DF1B" wp14:editId="692BB00D">
                <wp:simplePos x="0" y="0"/>
                <wp:positionH relativeFrom="page">
                  <wp:posOffset>5057775</wp:posOffset>
                </wp:positionH>
                <wp:positionV relativeFrom="paragraph">
                  <wp:posOffset>8324850</wp:posOffset>
                </wp:positionV>
                <wp:extent cx="2326005" cy="1000125"/>
                <wp:effectExtent l="0" t="0" r="17145" b="28575"/>
                <wp:wrapNone/>
                <wp:docPr id="10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005" cy="10001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408A3" w14:textId="77777777" w:rsidR="00EE5340" w:rsidRPr="00D015AE" w:rsidRDefault="00BB5847" w:rsidP="00BB58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inorBid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015AE">
                              <w:rPr>
                                <w:rFonts w:asciiTheme="majorHAnsi" w:hAnsiTheme="majorHAnsi" w:cstheme="minorBid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Consider</w:t>
                            </w:r>
                          </w:p>
                          <w:p w14:paraId="08C6B993" w14:textId="7B89D241" w:rsidR="00BB5847" w:rsidRPr="00247B3C" w:rsidRDefault="00BB5847" w:rsidP="00BB58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247B3C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 xml:space="preserve"> Do other agencies need to be informed? Children’s social care / secondary care/ CAMHS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2DF1B" id="Rounded Rectangle 9" o:spid="_x0000_s1032" style="position:absolute;margin-left:398.25pt;margin-top:655.5pt;width:183.15pt;height:78.75pt;z-index:2512578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" fillcolor="#ffd555 [2167]" strokecolor="black [3213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15408A3" w14:textId="77777777" w:rsidR="00EE5340" w:rsidRPr="00D015AE" w:rsidRDefault="00BB5847" w:rsidP="00BB58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inorBid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D015AE">
                        <w:rPr>
                          <w:rFonts w:asciiTheme="majorHAnsi" w:hAnsiTheme="majorHAnsi" w:cstheme="minorBidi"/>
                          <w:b/>
                          <w:bCs/>
                          <w:kern w:val="24"/>
                          <w:sz w:val="22"/>
                          <w:szCs w:val="22"/>
                        </w:rPr>
                        <w:t>Consider</w:t>
                      </w:r>
                    </w:p>
                    <w:p w14:paraId="08C6B993" w14:textId="7B89D241" w:rsidR="00BB5847" w:rsidRPr="00247B3C" w:rsidRDefault="00BB5847" w:rsidP="00BB58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247B3C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 xml:space="preserve"> Do other agencies need to be informed? Children’s social care / secondary care/ CAMHS etc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F5B4F" w:rsidRPr="00B114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76288" behindDoc="0" locked="0" layoutInCell="1" allowOverlap="1" wp14:anchorId="4A3961E8" wp14:editId="3C33B185">
                <wp:simplePos x="0" y="0"/>
                <wp:positionH relativeFrom="column">
                  <wp:posOffset>-819150</wp:posOffset>
                </wp:positionH>
                <wp:positionV relativeFrom="paragraph">
                  <wp:posOffset>6286500</wp:posOffset>
                </wp:positionV>
                <wp:extent cx="3400425" cy="1933575"/>
                <wp:effectExtent l="0" t="0" r="28575" b="28575"/>
                <wp:wrapNone/>
                <wp:docPr id="1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933575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8B6B0" w14:textId="6D62B7A0" w:rsidR="00BB5847" w:rsidRPr="00D423C6" w:rsidRDefault="00293826" w:rsidP="00BB584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>D</w:t>
                            </w:r>
                            <w:r w:rsidR="00BB5847"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 xml:space="preserve">ecided on a </w:t>
                            </w:r>
                            <w:proofErr w:type="gramStart"/>
                            <w:r w:rsidR="00BB5847"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>case by case</w:t>
                            </w:r>
                            <w:proofErr w:type="gramEnd"/>
                            <w:r w:rsidR="00BB5847"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 xml:space="preserve"> basis but</w:t>
                            </w:r>
                            <w:r w:rsidR="001A7E88"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7E88" w:rsidRPr="00293826">
                              <w:rPr>
                                <w:rFonts w:asciiTheme="majorHAnsi" w:hAnsiTheme="majorHAnsi" w:cstheme="minorBid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consider</w:t>
                            </w:r>
                            <w:r w:rsidR="001A7E88"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 xml:space="preserve"> rebook via either</w:t>
                            </w:r>
                            <w:r w:rsidR="00BB5847"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1154CFC" w14:textId="77777777" w:rsidR="00BB5847" w:rsidRPr="00D423C6" w:rsidRDefault="00BB5847" w:rsidP="00BB58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 xml:space="preserve">Admin to </w:t>
                            </w:r>
                            <w:proofErr w:type="gramStart"/>
                            <w:r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>call</w:t>
                            </w:r>
                            <w:proofErr w:type="gramEnd"/>
                            <w:r w:rsidR="001A7E88"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375196" w14:textId="77777777" w:rsidR="00BB5847" w:rsidRPr="00D423C6" w:rsidRDefault="00D542F5" w:rsidP="00BB58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>Clinician</w:t>
                            </w:r>
                            <w:r w:rsidR="00BB5847"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proofErr w:type="gramStart"/>
                            <w:r w:rsidR="00BB5847"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>call</w:t>
                            </w:r>
                            <w:proofErr w:type="gramEnd"/>
                          </w:p>
                          <w:p w14:paraId="3A41D304" w14:textId="77777777" w:rsidR="00D542F5" w:rsidRPr="00D423C6" w:rsidRDefault="00D542F5" w:rsidP="00BB58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>Text to prompt them to pick up/attend</w:t>
                            </w:r>
                            <w:r w:rsidR="001A7E88"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>/</w:t>
                            </w:r>
                            <w:proofErr w:type="gramStart"/>
                            <w:r w:rsidR="001A7E88"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>reply</w:t>
                            </w:r>
                            <w:proofErr w:type="gramEnd"/>
                          </w:p>
                          <w:p w14:paraId="0A490D09" w14:textId="77777777" w:rsidR="001A7E88" w:rsidRPr="00D423C6" w:rsidRDefault="001A7E88" w:rsidP="00BB58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 xml:space="preserve">Letter </w:t>
                            </w:r>
                          </w:p>
                          <w:p w14:paraId="2F85B7CF" w14:textId="77777777" w:rsidR="001A7E88" w:rsidRPr="00D423C6" w:rsidRDefault="001A7E88" w:rsidP="00BB584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 xml:space="preserve">Consider use of safety net template to ensure they take up offer of </w:t>
                            </w:r>
                            <w:proofErr w:type="gramStart"/>
                            <w:r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>appointment</w:t>
                            </w:r>
                            <w:proofErr w:type="gramEnd"/>
                            <w:r w:rsidRPr="00D423C6">
                              <w:rPr>
                                <w:rFonts w:asciiTheme="majorHAnsi" w:hAnsiTheme="majorHAnsi" w:cstheme="minorBidi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E95A1D" w14:textId="77777777" w:rsidR="00BB5847" w:rsidRDefault="00BB5847" w:rsidP="00BB58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961E8" id="Rounded Rectangle 16" o:spid="_x0000_s1033" style="position:absolute;margin-left:-64.5pt;margin-top:495pt;width:267.75pt;height:152.25pt;z-index: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" fillcolor="#fc0" strokecolor="black [3213]" strokeweight=".5pt">
                <v:stroke joinstyle="miter"/>
                <v:textbox>
                  <w:txbxContent>
                    <w:p w14:paraId="2AC8B6B0" w14:textId="6D62B7A0" w:rsidR="00BB5847" w:rsidRPr="00D423C6" w:rsidRDefault="00293826" w:rsidP="00BB584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>D</w:t>
                      </w:r>
                      <w:r w:rsidR="00BB5847"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 xml:space="preserve">ecided on a </w:t>
                      </w:r>
                      <w:proofErr w:type="gramStart"/>
                      <w:r w:rsidR="00BB5847"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>case by case</w:t>
                      </w:r>
                      <w:proofErr w:type="gramEnd"/>
                      <w:r w:rsidR="00BB5847"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 xml:space="preserve"> basis but</w:t>
                      </w:r>
                      <w:r w:rsidR="001A7E88"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1A7E88" w:rsidRPr="00293826">
                        <w:rPr>
                          <w:rFonts w:asciiTheme="majorHAnsi" w:hAnsiTheme="majorHAnsi" w:cstheme="minorBidi"/>
                          <w:b/>
                          <w:bCs/>
                          <w:kern w:val="24"/>
                          <w:sz w:val="22"/>
                          <w:szCs w:val="22"/>
                        </w:rPr>
                        <w:t>consider</w:t>
                      </w:r>
                      <w:r w:rsidR="001A7E88"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 xml:space="preserve"> rebook via either</w:t>
                      </w:r>
                      <w:r w:rsidR="00BB5847"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>:</w:t>
                      </w:r>
                    </w:p>
                    <w:p w14:paraId="71154CFC" w14:textId="77777777" w:rsidR="00BB5847" w:rsidRPr="00D423C6" w:rsidRDefault="00BB5847" w:rsidP="00BB584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 xml:space="preserve">Admin to </w:t>
                      </w:r>
                      <w:proofErr w:type="gramStart"/>
                      <w:r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>call</w:t>
                      </w:r>
                      <w:proofErr w:type="gramEnd"/>
                      <w:r w:rsidR="001A7E88"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375196" w14:textId="77777777" w:rsidR="00BB5847" w:rsidRPr="00D423C6" w:rsidRDefault="00D542F5" w:rsidP="00BB584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>Clinician</w:t>
                      </w:r>
                      <w:r w:rsidR="00BB5847"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 xml:space="preserve"> to </w:t>
                      </w:r>
                      <w:proofErr w:type="gramStart"/>
                      <w:r w:rsidR="00BB5847"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>call</w:t>
                      </w:r>
                      <w:proofErr w:type="gramEnd"/>
                    </w:p>
                    <w:p w14:paraId="3A41D304" w14:textId="77777777" w:rsidR="00D542F5" w:rsidRPr="00D423C6" w:rsidRDefault="00D542F5" w:rsidP="00BB584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>Text to prompt them to pick up/attend</w:t>
                      </w:r>
                      <w:r w:rsidR="001A7E88"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>/</w:t>
                      </w:r>
                      <w:proofErr w:type="gramStart"/>
                      <w:r w:rsidR="001A7E88"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>reply</w:t>
                      </w:r>
                      <w:proofErr w:type="gramEnd"/>
                    </w:p>
                    <w:p w14:paraId="0A490D09" w14:textId="77777777" w:rsidR="001A7E88" w:rsidRPr="00D423C6" w:rsidRDefault="001A7E88" w:rsidP="00BB584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 xml:space="preserve">Letter </w:t>
                      </w:r>
                    </w:p>
                    <w:p w14:paraId="2F85B7CF" w14:textId="77777777" w:rsidR="001A7E88" w:rsidRPr="00D423C6" w:rsidRDefault="001A7E88" w:rsidP="00BB584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 xml:space="preserve">Consider use of safety net template to ensure they take up offer of </w:t>
                      </w:r>
                      <w:proofErr w:type="gramStart"/>
                      <w:r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>appointment</w:t>
                      </w:r>
                      <w:proofErr w:type="gramEnd"/>
                      <w:r w:rsidRPr="00D423C6">
                        <w:rPr>
                          <w:rFonts w:asciiTheme="majorHAnsi" w:hAnsiTheme="majorHAnsi" w:cstheme="minorBidi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E95A1D" w14:textId="77777777" w:rsidR="00BB5847" w:rsidRDefault="00BB5847" w:rsidP="00BB58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90D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72BEED5C" wp14:editId="05082CBB">
                <wp:simplePos x="0" y="0"/>
                <wp:positionH relativeFrom="margin">
                  <wp:posOffset>3467100</wp:posOffset>
                </wp:positionH>
                <wp:positionV relativeFrom="paragraph">
                  <wp:posOffset>5524500</wp:posOffset>
                </wp:positionV>
                <wp:extent cx="285750" cy="314325"/>
                <wp:effectExtent l="0" t="0" r="0" b="9525"/>
                <wp:wrapNone/>
                <wp:docPr id="18" name="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750" cy="314325"/>
                        </a:xfrm>
                        <a:prstGeom prst="upArrow">
                          <a:avLst>
                            <a:gd name="adj1" fmla="val 50000"/>
                            <a:gd name="adj2" fmla="val 47368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5F66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8" o:spid="_x0000_s1026" type="#_x0000_t68" style="position:absolute;margin-left:273pt;margin-top:435pt;width:22.5pt;height:24.75pt;rotation:180;z-index:25221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" adj="9301" fillcolor="windowText" stroked="f" strokeweight="1pt">
                <w10:wrap anchorx="margin"/>
              </v:shape>
            </w:pict>
          </mc:Fallback>
        </mc:AlternateContent>
      </w:r>
      <w:r w:rsidR="00090D56" w:rsidRPr="00B114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94048" behindDoc="0" locked="0" layoutInCell="1" allowOverlap="1" wp14:anchorId="2FF1211A" wp14:editId="27024BFB">
                <wp:simplePos x="0" y="0"/>
                <wp:positionH relativeFrom="column">
                  <wp:posOffset>2705100</wp:posOffset>
                </wp:positionH>
                <wp:positionV relativeFrom="paragraph">
                  <wp:posOffset>5800725</wp:posOffset>
                </wp:positionV>
                <wp:extent cx="2190750" cy="2441575"/>
                <wp:effectExtent l="0" t="0" r="19050" b="15875"/>
                <wp:wrapNone/>
                <wp:docPr id="1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441575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1AE3B" w14:textId="31055BA0" w:rsidR="00BB5847" w:rsidRDefault="00BB5847" w:rsidP="00BB584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0C77">
                              <w:rPr>
                                <w:rFonts w:asciiTheme="majorHAnsi" w:hAnsiTheme="majorHAnsi" w:cstheme="minorBidi"/>
                                <w:b/>
                                <w:kern w:val="24"/>
                                <w:sz w:val="20"/>
                                <w:szCs w:val="20"/>
                              </w:rPr>
                              <w:t>Under 5?</w:t>
                            </w:r>
                            <w:r w:rsidRPr="00530C77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Bring to vulnerable child MDT to discuss with colleagues and health visitor. Do yo</w:t>
                            </w:r>
                            <w:r w:rsidR="00146EFE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>u</w:t>
                            </w:r>
                            <w:r w:rsidRPr="00530C77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need to refer to M</w:t>
                            </w:r>
                            <w:r w:rsidR="00876BD2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>ulti Agency Safeguarding Team (MAST)</w:t>
                            </w:r>
                            <w:r w:rsidRPr="00530C77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F096353" w14:textId="77777777" w:rsidR="00530C77" w:rsidRPr="00530C77" w:rsidRDefault="00530C77" w:rsidP="00BB584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3B5EB2C" w14:textId="3E1BF5AD" w:rsidR="00BB5847" w:rsidRDefault="00BB5847" w:rsidP="00BB584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30C77">
                              <w:rPr>
                                <w:rFonts w:asciiTheme="majorHAnsi" w:hAnsiTheme="majorHAnsi" w:cstheme="minorBidi"/>
                                <w:b/>
                                <w:kern w:val="24"/>
                                <w:sz w:val="20"/>
                                <w:szCs w:val="20"/>
                              </w:rPr>
                              <w:t>Over 5?</w:t>
                            </w:r>
                            <w:r w:rsidRPr="00530C77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Consider discussing with school nurse and your colleagues. Do you need to refer to MAS</w:t>
                            </w:r>
                            <w:r w:rsidR="00146EFE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>T</w:t>
                            </w:r>
                            <w:r w:rsidRPr="00530C77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14:paraId="493055AD" w14:textId="77777777" w:rsidR="00530C77" w:rsidRPr="00530C77" w:rsidRDefault="00530C77" w:rsidP="00BB584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50BB360" w14:textId="7C53CC62" w:rsidR="00BB5847" w:rsidRPr="00530C77" w:rsidRDefault="00BB5847" w:rsidP="00BB584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30C77">
                              <w:rPr>
                                <w:rFonts w:asciiTheme="majorHAnsi" w:hAnsiTheme="majorHAnsi" w:cstheme="minorBidi"/>
                                <w:b/>
                                <w:kern w:val="24"/>
                                <w:sz w:val="20"/>
                                <w:szCs w:val="20"/>
                              </w:rPr>
                              <w:t>Doesn’t meet referral threshold?</w:t>
                            </w:r>
                            <w:r w:rsidRPr="00530C77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Review case in meeting </w:t>
                            </w:r>
                            <w:proofErr w:type="gramStart"/>
                            <w:r w:rsidR="002F5B4F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>eg</w:t>
                            </w:r>
                            <w:proofErr w:type="gramEnd"/>
                            <w:r w:rsidR="002F5B4F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in 4 weeks.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1211A" id="_x0000_s1034" style="position:absolute;margin-left:213pt;margin-top:456.75pt;width:172.5pt;height:192.25pt;z-index: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" fillcolor="#fc0" strokecolor="black [3213]" strokeweight=".5pt">
                <v:stroke joinstyle="miter"/>
                <v:textbox>
                  <w:txbxContent>
                    <w:p w14:paraId="65F1AE3B" w14:textId="31055BA0" w:rsidR="00BB5847" w:rsidRDefault="00BB5847" w:rsidP="00BB584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</w:pPr>
                      <w:r w:rsidRPr="00530C77">
                        <w:rPr>
                          <w:rFonts w:asciiTheme="majorHAnsi" w:hAnsiTheme="majorHAnsi" w:cstheme="minorBidi"/>
                          <w:b/>
                          <w:kern w:val="24"/>
                          <w:sz w:val="20"/>
                          <w:szCs w:val="20"/>
                        </w:rPr>
                        <w:t>Under 5?</w:t>
                      </w:r>
                      <w:r w:rsidRPr="00530C77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 xml:space="preserve"> Bring to vulnerable child MDT to discuss with colleagues and health visitor. Do yo</w:t>
                      </w:r>
                      <w:r w:rsidR="00146EFE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>u</w:t>
                      </w:r>
                      <w:r w:rsidRPr="00530C77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 xml:space="preserve"> need to refer to M</w:t>
                      </w:r>
                      <w:r w:rsidR="00876BD2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>ulti Agency Safeguarding Team (MAST)</w:t>
                      </w:r>
                      <w:r w:rsidRPr="00530C77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>?</w:t>
                      </w:r>
                    </w:p>
                    <w:p w14:paraId="0F096353" w14:textId="77777777" w:rsidR="00530C77" w:rsidRPr="00530C77" w:rsidRDefault="00530C77" w:rsidP="00BB584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</w:pPr>
                    </w:p>
                    <w:p w14:paraId="03B5EB2C" w14:textId="3E1BF5AD" w:rsidR="00BB5847" w:rsidRDefault="00BB5847" w:rsidP="00BB584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</w:pPr>
                      <w:r w:rsidRPr="00530C77">
                        <w:rPr>
                          <w:rFonts w:asciiTheme="majorHAnsi" w:hAnsiTheme="majorHAnsi" w:cstheme="minorBidi"/>
                          <w:b/>
                          <w:kern w:val="24"/>
                          <w:sz w:val="20"/>
                          <w:szCs w:val="20"/>
                        </w:rPr>
                        <w:t>Over 5?</w:t>
                      </w:r>
                      <w:r w:rsidRPr="00530C77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 xml:space="preserve"> Consider discussing with school nurse and your colleagues. Do you need to refer to MAS</w:t>
                      </w:r>
                      <w:r w:rsidR="00146EFE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>T</w:t>
                      </w:r>
                      <w:r w:rsidRPr="00530C77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 xml:space="preserve">? </w:t>
                      </w:r>
                    </w:p>
                    <w:p w14:paraId="493055AD" w14:textId="77777777" w:rsidR="00530C77" w:rsidRPr="00530C77" w:rsidRDefault="00530C77" w:rsidP="00BB584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</w:pPr>
                    </w:p>
                    <w:p w14:paraId="750BB360" w14:textId="7C53CC62" w:rsidR="00BB5847" w:rsidRPr="00530C77" w:rsidRDefault="00BB5847" w:rsidP="00BB584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30C77">
                        <w:rPr>
                          <w:rFonts w:asciiTheme="majorHAnsi" w:hAnsiTheme="majorHAnsi" w:cstheme="minorBidi"/>
                          <w:b/>
                          <w:kern w:val="24"/>
                          <w:sz w:val="20"/>
                          <w:szCs w:val="20"/>
                        </w:rPr>
                        <w:t>Doesn’t meet referral threshold?</w:t>
                      </w:r>
                      <w:r w:rsidRPr="00530C77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 xml:space="preserve"> Review case in meeting </w:t>
                      </w:r>
                      <w:proofErr w:type="gramStart"/>
                      <w:r w:rsidR="002F5B4F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>eg</w:t>
                      </w:r>
                      <w:proofErr w:type="gramEnd"/>
                      <w:r w:rsidR="002F5B4F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 xml:space="preserve"> in 4 weeks.</w:t>
                      </w:r>
                    </w:p>
                  </w:txbxContent>
                </v:textbox>
              </v:roundrect>
            </w:pict>
          </mc:Fallback>
        </mc:AlternateContent>
      </w:r>
      <w:r w:rsidR="00506D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9BC520D" wp14:editId="0C546BC9">
                <wp:simplePos x="0" y="0"/>
                <wp:positionH relativeFrom="margin">
                  <wp:posOffset>2771775</wp:posOffset>
                </wp:positionH>
                <wp:positionV relativeFrom="paragraph">
                  <wp:posOffset>466725</wp:posOffset>
                </wp:positionV>
                <wp:extent cx="3362325" cy="5048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504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602EAD" w14:textId="0F3D912B" w:rsidR="00627E41" w:rsidRPr="003352C2" w:rsidRDefault="00002B00" w:rsidP="00A3082D">
                            <w:pPr>
                              <w:ind w:left="720" w:firstLine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FAILED ENCOUNTER                                     </w:t>
                            </w:r>
                            <w:r w:rsidR="00627E41" w:rsidRPr="003352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Telephone appointment </w:t>
                            </w:r>
                            <w:r w:rsidR="00877629" w:rsidRPr="003352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@ GP practice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C520D" id="Text Box 6" o:spid="_x0000_s1035" type="#_x0000_t202" style="position:absolute;margin-left:218.25pt;margin-top:36.75pt;width:264.75pt;height:39.75pt;z-index:25219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" fillcolor="#a8d08d [1945]" strokecolor="black [3213]" strokeweight=".25pt">
                <v:textbox>
                  <w:txbxContent>
                    <w:p w14:paraId="75602EAD" w14:textId="0F3D912B" w:rsidR="00627E41" w:rsidRPr="003352C2" w:rsidRDefault="00002B00" w:rsidP="00A3082D">
                      <w:pPr>
                        <w:ind w:left="720" w:firstLine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FAILED ENCOUNTER                                     </w:t>
                      </w:r>
                      <w:r w:rsidR="00627E41" w:rsidRPr="003352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Telephone appointment </w:t>
                      </w:r>
                      <w:r w:rsidR="00877629" w:rsidRPr="003352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@ GP practice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D1F" w:rsidRPr="00B114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264D69E" wp14:editId="557D2913">
                <wp:simplePos x="0" y="0"/>
                <wp:positionH relativeFrom="margin">
                  <wp:posOffset>2771775</wp:posOffset>
                </wp:positionH>
                <wp:positionV relativeFrom="paragraph">
                  <wp:posOffset>952500</wp:posOffset>
                </wp:positionV>
                <wp:extent cx="3362325" cy="762000"/>
                <wp:effectExtent l="0" t="0" r="28575" b="19050"/>
                <wp:wrapNone/>
                <wp:docPr id="8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762000"/>
                        </a:xfrm>
                        <a:prstGeom prst="roundRect">
                          <a:avLst>
                            <a:gd name="adj" fmla="val 1739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AA2A3" w14:textId="16368646" w:rsidR="007A439E" w:rsidRPr="007A439E" w:rsidRDefault="007A439E" w:rsidP="007A43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iCs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kern w:val="24"/>
                              </w:rPr>
                              <w:t xml:space="preserve">        </w:t>
                            </w:r>
                            <w:r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>Consider:</w:t>
                            </w:r>
                            <w:r w:rsidR="001A7E88" w:rsidRPr="00132FCD">
                              <w:rPr>
                                <w:rFonts w:asciiTheme="minorHAnsi" w:hAnsi="Calibri" w:cstheme="minorBidi"/>
                                <w:kern w:val="24"/>
                              </w:rPr>
                              <w:t xml:space="preserve"> </w:t>
                            </w:r>
                          </w:p>
                          <w:p w14:paraId="25566FAE" w14:textId="341E9CC8" w:rsidR="007A439E" w:rsidRPr="007A439E" w:rsidRDefault="00F06EE1" w:rsidP="001A7E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>Send</w:t>
                            </w:r>
                            <w:r w:rsidR="00C913C6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>ing</w:t>
                            </w:r>
                            <w:r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7E88"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 xml:space="preserve">text prompt </w:t>
                            </w:r>
                            <w:r w:rsidR="007A439E"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>to pick up your 2</w:t>
                            </w:r>
                            <w:r w:rsidR="007A439E"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7A439E"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7A439E"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>call</w:t>
                            </w:r>
                            <w:proofErr w:type="gramEnd"/>
                          </w:p>
                          <w:p w14:paraId="12F3191D" w14:textId="66C524B8" w:rsidR="007A439E" w:rsidRPr="007A439E" w:rsidRDefault="007A439E" w:rsidP="007A43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>Send</w:t>
                            </w:r>
                            <w:r w:rsidR="00C913C6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>ing</w:t>
                            </w: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text</w:t>
                            </w:r>
                            <w:r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allowing</w:t>
                            </w:r>
                            <w:r w:rsidR="001A7E88"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option to reply</w:t>
                            </w:r>
                            <w:r w:rsidR="00D542F5"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9F5F8B" w14:textId="3AAD8404" w:rsidR="00F06EE1" w:rsidRPr="007A439E" w:rsidRDefault="00D542F5" w:rsidP="007A43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>If older YP (with capacity)</w:t>
                            </w:r>
                            <w:r w:rsidR="00132FCD"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41BC"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>try to contact directly if possible</w:t>
                            </w:r>
                          </w:p>
                          <w:p w14:paraId="1405857B" w14:textId="77777777" w:rsidR="00D542F5" w:rsidRPr="00F06EE1" w:rsidRDefault="00D542F5" w:rsidP="00D542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kern w:val="24"/>
                              </w:rPr>
                            </w:pPr>
                          </w:p>
                          <w:p w14:paraId="32DE6D8A" w14:textId="77777777" w:rsidR="00D542F5" w:rsidRPr="003B3A7D" w:rsidRDefault="00D542F5" w:rsidP="00D542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4D69E" id="_x0000_s1036" style="position:absolute;margin-left:218.25pt;margin-top:75pt;width:264.75pt;height:60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" fillcolor="#a8d08d [1945]" strokecolor="black [3213]" strokeweight=".5pt">
                <v:stroke joinstyle="miter"/>
                <v:textbox>
                  <w:txbxContent>
                    <w:p w14:paraId="194AA2A3" w14:textId="16368646" w:rsidR="007A439E" w:rsidRPr="007A439E" w:rsidRDefault="007A439E" w:rsidP="007A439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iCs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kern w:val="24"/>
                        </w:rPr>
                        <w:t xml:space="preserve">        </w:t>
                      </w:r>
                      <w:r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>Consider:</w:t>
                      </w:r>
                      <w:r w:rsidR="001A7E88" w:rsidRPr="00132FCD">
                        <w:rPr>
                          <w:rFonts w:asciiTheme="minorHAnsi" w:hAnsi="Calibri" w:cstheme="minorBidi"/>
                          <w:kern w:val="24"/>
                        </w:rPr>
                        <w:t xml:space="preserve"> </w:t>
                      </w:r>
                    </w:p>
                    <w:p w14:paraId="25566FAE" w14:textId="341E9CC8" w:rsidR="007A439E" w:rsidRPr="007A439E" w:rsidRDefault="00F06EE1" w:rsidP="001A7E8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</w:pPr>
                      <w:r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>Send</w:t>
                      </w:r>
                      <w:r w:rsidR="00C913C6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>ing</w:t>
                      </w:r>
                      <w:r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1A7E88"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 xml:space="preserve">text prompt </w:t>
                      </w:r>
                      <w:r w:rsidR="007A439E"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>to pick up your 2</w:t>
                      </w:r>
                      <w:r w:rsidR="007A439E"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7A439E"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7A439E"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>call</w:t>
                      </w:r>
                      <w:proofErr w:type="gramEnd"/>
                    </w:p>
                    <w:p w14:paraId="12F3191D" w14:textId="66C524B8" w:rsidR="007A439E" w:rsidRPr="007A439E" w:rsidRDefault="007A439E" w:rsidP="007A439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>Send</w:t>
                      </w:r>
                      <w:r w:rsidR="00C913C6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>ing</w:t>
                      </w:r>
                      <w:r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 xml:space="preserve"> text</w:t>
                      </w:r>
                      <w:r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 xml:space="preserve"> allowing</w:t>
                      </w:r>
                      <w:r w:rsidR="001A7E88"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 xml:space="preserve"> option to reply</w:t>
                      </w:r>
                      <w:r w:rsidR="00D542F5"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9F5F8B" w14:textId="3AAD8404" w:rsidR="00F06EE1" w:rsidRPr="007A439E" w:rsidRDefault="00D542F5" w:rsidP="007A439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kern w:val="24"/>
                          <w:sz w:val="20"/>
                          <w:szCs w:val="20"/>
                        </w:rPr>
                      </w:pPr>
                      <w:r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>If older YP (with capacity)</w:t>
                      </w:r>
                      <w:r w:rsidR="00132FCD"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8041BC"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>try to contact directly if possible</w:t>
                      </w:r>
                    </w:p>
                    <w:p w14:paraId="1405857B" w14:textId="77777777" w:rsidR="00D542F5" w:rsidRPr="00F06EE1" w:rsidRDefault="00D542F5" w:rsidP="00D542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kern w:val="24"/>
                        </w:rPr>
                      </w:pPr>
                    </w:p>
                    <w:p w14:paraId="32DE6D8A" w14:textId="77777777" w:rsidR="00D542F5" w:rsidRPr="003B3A7D" w:rsidRDefault="00D542F5" w:rsidP="00D542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11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74F4D27" wp14:editId="377E504E">
                <wp:simplePos x="0" y="0"/>
                <wp:positionH relativeFrom="margin">
                  <wp:posOffset>5581649</wp:posOffset>
                </wp:positionH>
                <wp:positionV relativeFrom="paragraph">
                  <wp:posOffset>5733415</wp:posOffset>
                </wp:positionV>
                <wp:extent cx="266700" cy="657225"/>
                <wp:effectExtent l="0" t="0" r="0" b="9525"/>
                <wp:wrapNone/>
                <wp:docPr id="29" name="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0" cy="65722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A0528" id="Up Arrow 18" o:spid="_x0000_s1026" type="#_x0000_t68" style="position:absolute;margin-left:439.5pt;margin-top:451.45pt;width:21pt;height:51.75pt;rotation:180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" adj="4383" fillcolor="black [3213]" stroked="f" strokeweight="1pt">
                <w10:wrap anchorx="margin"/>
              </v:shape>
            </w:pict>
          </mc:Fallback>
        </mc:AlternateContent>
      </w:r>
      <w:r w:rsidR="00D11D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DD05B1A" wp14:editId="161FCE08">
                <wp:simplePos x="0" y="0"/>
                <wp:positionH relativeFrom="margin">
                  <wp:align>right</wp:align>
                </wp:positionH>
                <wp:positionV relativeFrom="paragraph">
                  <wp:posOffset>3357405</wp:posOffset>
                </wp:positionV>
                <wp:extent cx="479424" cy="1879282"/>
                <wp:effectExtent l="4762" t="0" r="0" b="2222"/>
                <wp:wrapNone/>
                <wp:docPr id="23" name="Arrow: Ben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9424" cy="1879282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2001" id="Arrow: Bent 23" o:spid="_x0000_s1026" style="position:absolute;margin-left:-13.45pt;margin-top:264.35pt;width:37.75pt;height:147.95pt;rotation:90;z-index:251920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79424,1879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" path="m,1879282l,269676c,153835,93907,59928,209748,59928r149820,l359568,,479424,119856,359568,239712r,-59928l209748,179784v-49646,,-89892,40246,-89892,89892l119856,1879282,,1879282xe" fillcolor="black [3213]" stroked="f" strokeweight="1pt">
                <v:stroke joinstyle="miter"/>
                <v:path arrowok="t" o:connecttype="custom" o:connectlocs="0,1879282;0,269676;209748,59928;359568,59928;359568,0;479424,119856;359568,239712;359568,179784;209748,179784;119856,269676;119856,1879282;0,1879282" o:connectangles="0,0,0,0,0,0,0,0,0,0,0,0"/>
                <w10:wrap anchorx="margin"/>
              </v:shape>
            </w:pict>
          </mc:Fallback>
        </mc:AlternateContent>
      </w:r>
      <w:r w:rsidR="006977FF" w:rsidRPr="00B114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13E0ECB8" wp14:editId="12DEE66A">
                <wp:simplePos x="0" y="0"/>
                <wp:positionH relativeFrom="column">
                  <wp:posOffset>4859655</wp:posOffset>
                </wp:positionH>
                <wp:positionV relativeFrom="paragraph">
                  <wp:posOffset>4536758</wp:posOffset>
                </wp:positionV>
                <wp:extent cx="1609725" cy="1190625"/>
                <wp:effectExtent l="0" t="0" r="28575" b="28575"/>
                <wp:wrapNone/>
                <wp:docPr id="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906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071C4" w14:textId="2BADF176" w:rsidR="008041BC" w:rsidRDefault="00BB5847" w:rsidP="00BB58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inorBidi"/>
                                <w:b/>
                                <w:kern w:val="24"/>
                              </w:rPr>
                            </w:pPr>
                            <w:r w:rsidRPr="00AB5068">
                              <w:rPr>
                                <w:rFonts w:asciiTheme="majorHAnsi" w:hAnsiTheme="majorHAnsi" w:cstheme="minorBidi"/>
                                <w:b/>
                                <w:kern w:val="24"/>
                              </w:rPr>
                              <w:t>Child subject to a plan</w:t>
                            </w:r>
                            <w:r w:rsidR="00D542F5">
                              <w:rPr>
                                <w:rFonts w:asciiTheme="majorHAnsi" w:hAnsiTheme="majorHAnsi" w:cstheme="minorBidi"/>
                                <w:b/>
                                <w:kern w:val="24"/>
                              </w:rPr>
                              <w:t xml:space="preserve"> </w:t>
                            </w:r>
                            <w:r w:rsidR="00735A88">
                              <w:rPr>
                                <w:rFonts w:asciiTheme="majorHAnsi" w:hAnsiTheme="majorHAnsi" w:cstheme="minorBidi"/>
                                <w:b/>
                                <w:kern w:val="24"/>
                              </w:rPr>
                              <w:t>(on a child protection plan)</w:t>
                            </w:r>
                            <w:r w:rsidR="008C1E61">
                              <w:rPr>
                                <w:rFonts w:asciiTheme="majorHAnsi" w:hAnsiTheme="majorHAnsi" w:cstheme="minorBidi"/>
                                <w:b/>
                                <w:kern w:val="24"/>
                              </w:rPr>
                              <w:t xml:space="preserve"> </w:t>
                            </w:r>
                            <w:r w:rsidR="00D542F5" w:rsidRPr="008041BC">
                              <w:rPr>
                                <w:rFonts w:asciiTheme="majorHAnsi" w:hAnsiTheme="majorHAnsi" w:cstheme="minorBidi"/>
                                <w:bCs/>
                                <w:kern w:val="24"/>
                              </w:rPr>
                              <w:t>or</w:t>
                            </w:r>
                            <w:r w:rsidR="00D542F5">
                              <w:rPr>
                                <w:rFonts w:asciiTheme="majorHAnsi" w:hAnsiTheme="majorHAnsi" w:cstheme="minorBidi"/>
                                <w:b/>
                                <w:kern w:val="24"/>
                              </w:rPr>
                              <w:t xml:space="preserve"> </w:t>
                            </w:r>
                            <w:r w:rsidR="008041BC">
                              <w:rPr>
                                <w:rFonts w:asciiTheme="majorHAnsi" w:hAnsiTheme="majorHAnsi" w:cstheme="minorBidi"/>
                                <w:b/>
                                <w:kern w:val="24"/>
                              </w:rPr>
                              <w:t xml:space="preserve"> </w:t>
                            </w:r>
                          </w:p>
                          <w:p w14:paraId="527BF82C" w14:textId="75ECFFDB" w:rsidR="008041BC" w:rsidRDefault="008041BC" w:rsidP="00BB58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inorBidi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Theme="majorHAnsi" w:cstheme="minorBidi"/>
                                <w:b/>
                                <w:kern w:val="24"/>
                              </w:rPr>
                              <w:t>child in our care (</w:t>
                            </w:r>
                            <w:r w:rsidR="00D542F5">
                              <w:rPr>
                                <w:rFonts w:asciiTheme="majorHAnsi" w:hAnsiTheme="majorHAnsi" w:cstheme="minorBidi"/>
                                <w:b/>
                                <w:kern w:val="24"/>
                              </w:rPr>
                              <w:t>looked after</w:t>
                            </w:r>
                            <w:r>
                              <w:rPr>
                                <w:rFonts w:asciiTheme="majorHAnsi" w:hAnsiTheme="majorHAnsi" w:cstheme="minorBidi"/>
                                <w:b/>
                                <w:kern w:val="24"/>
                              </w:rPr>
                              <w:t>)</w:t>
                            </w:r>
                            <w:r w:rsidR="00BB5847" w:rsidRPr="00AB5068">
                              <w:rPr>
                                <w:rFonts w:asciiTheme="majorHAnsi" w:hAnsiTheme="majorHAnsi" w:cstheme="minorBidi"/>
                                <w:b/>
                                <w:kern w:val="24"/>
                              </w:rPr>
                              <w:t>?</w:t>
                            </w:r>
                            <w:r w:rsidR="00BB5847" w:rsidRPr="00AB5068">
                              <w:rPr>
                                <w:rFonts w:asciiTheme="majorHAnsi" w:hAnsiTheme="majorHAnsi" w:cstheme="minorBidi"/>
                                <w:kern w:val="24"/>
                              </w:rPr>
                              <w:t xml:space="preserve"> </w:t>
                            </w:r>
                          </w:p>
                          <w:p w14:paraId="51420A9E" w14:textId="1F704D91" w:rsidR="00BB5847" w:rsidRPr="00AB5068" w:rsidRDefault="00BB5847" w:rsidP="00BB58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0ECB8" id="_x0000_s1037" style="position:absolute;margin-left:382.65pt;margin-top:357.25pt;width:126.75pt;height:93.75pt;z-index: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" fillcolor="#ffc000" strokecolor="black [3213]" strokeweight=".5pt">
                <v:stroke joinstyle="miter"/>
                <v:textbox>
                  <w:txbxContent>
                    <w:p w14:paraId="202071C4" w14:textId="2BADF176" w:rsidR="008041BC" w:rsidRDefault="00BB5847" w:rsidP="00BB58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inorBidi"/>
                          <w:b/>
                          <w:kern w:val="24"/>
                        </w:rPr>
                      </w:pPr>
                      <w:r w:rsidRPr="00AB5068">
                        <w:rPr>
                          <w:rFonts w:asciiTheme="majorHAnsi" w:hAnsiTheme="majorHAnsi" w:cstheme="minorBidi"/>
                          <w:b/>
                          <w:kern w:val="24"/>
                        </w:rPr>
                        <w:t>Child subject to a plan</w:t>
                      </w:r>
                      <w:r w:rsidR="00D542F5">
                        <w:rPr>
                          <w:rFonts w:asciiTheme="majorHAnsi" w:hAnsiTheme="majorHAnsi" w:cstheme="minorBidi"/>
                          <w:b/>
                          <w:kern w:val="24"/>
                        </w:rPr>
                        <w:t xml:space="preserve"> </w:t>
                      </w:r>
                      <w:r w:rsidR="00735A88">
                        <w:rPr>
                          <w:rFonts w:asciiTheme="majorHAnsi" w:hAnsiTheme="majorHAnsi" w:cstheme="minorBidi"/>
                          <w:b/>
                          <w:kern w:val="24"/>
                        </w:rPr>
                        <w:t>(on a child protection plan)</w:t>
                      </w:r>
                      <w:r w:rsidR="008C1E61">
                        <w:rPr>
                          <w:rFonts w:asciiTheme="majorHAnsi" w:hAnsiTheme="majorHAnsi" w:cstheme="minorBidi"/>
                          <w:b/>
                          <w:kern w:val="24"/>
                        </w:rPr>
                        <w:t xml:space="preserve"> </w:t>
                      </w:r>
                      <w:r w:rsidR="00D542F5" w:rsidRPr="008041BC">
                        <w:rPr>
                          <w:rFonts w:asciiTheme="majorHAnsi" w:hAnsiTheme="majorHAnsi" w:cstheme="minorBidi"/>
                          <w:bCs/>
                          <w:kern w:val="24"/>
                        </w:rPr>
                        <w:t>or</w:t>
                      </w:r>
                      <w:r w:rsidR="00D542F5">
                        <w:rPr>
                          <w:rFonts w:asciiTheme="majorHAnsi" w:hAnsiTheme="majorHAnsi" w:cstheme="minorBidi"/>
                          <w:b/>
                          <w:kern w:val="24"/>
                        </w:rPr>
                        <w:t xml:space="preserve"> </w:t>
                      </w:r>
                      <w:r w:rsidR="008041BC">
                        <w:rPr>
                          <w:rFonts w:asciiTheme="majorHAnsi" w:hAnsiTheme="majorHAnsi" w:cstheme="minorBidi"/>
                          <w:b/>
                          <w:kern w:val="24"/>
                        </w:rPr>
                        <w:t xml:space="preserve"> </w:t>
                      </w:r>
                    </w:p>
                    <w:p w14:paraId="527BF82C" w14:textId="75ECFFDB" w:rsidR="008041BC" w:rsidRDefault="008041BC" w:rsidP="00BB58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inorBidi"/>
                          <w:kern w:val="24"/>
                        </w:rPr>
                      </w:pPr>
                      <w:r>
                        <w:rPr>
                          <w:rFonts w:asciiTheme="majorHAnsi" w:hAnsiTheme="majorHAnsi" w:cstheme="minorBidi"/>
                          <w:b/>
                          <w:kern w:val="24"/>
                        </w:rPr>
                        <w:t>child in our care (</w:t>
                      </w:r>
                      <w:r w:rsidR="00D542F5">
                        <w:rPr>
                          <w:rFonts w:asciiTheme="majorHAnsi" w:hAnsiTheme="majorHAnsi" w:cstheme="minorBidi"/>
                          <w:b/>
                          <w:kern w:val="24"/>
                        </w:rPr>
                        <w:t>looked after</w:t>
                      </w:r>
                      <w:r>
                        <w:rPr>
                          <w:rFonts w:asciiTheme="majorHAnsi" w:hAnsiTheme="majorHAnsi" w:cstheme="minorBidi"/>
                          <w:b/>
                          <w:kern w:val="24"/>
                        </w:rPr>
                        <w:t>)</w:t>
                      </w:r>
                      <w:r w:rsidR="00BB5847" w:rsidRPr="00AB5068">
                        <w:rPr>
                          <w:rFonts w:asciiTheme="majorHAnsi" w:hAnsiTheme="majorHAnsi" w:cstheme="minorBidi"/>
                          <w:b/>
                          <w:kern w:val="24"/>
                        </w:rPr>
                        <w:t>?</w:t>
                      </w:r>
                      <w:r w:rsidR="00BB5847" w:rsidRPr="00AB5068">
                        <w:rPr>
                          <w:rFonts w:asciiTheme="majorHAnsi" w:hAnsiTheme="majorHAnsi" w:cstheme="minorBidi"/>
                          <w:kern w:val="24"/>
                        </w:rPr>
                        <w:t xml:space="preserve"> </w:t>
                      </w:r>
                    </w:p>
                    <w:p w14:paraId="51420A9E" w14:textId="1F704D91" w:rsidR="00BB5847" w:rsidRPr="00AB5068" w:rsidRDefault="00BB5847" w:rsidP="00BB58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D6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 wp14:anchorId="061B9E81" wp14:editId="66C57E42">
                <wp:simplePos x="0" y="0"/>
                <wp:positionH relativeFrom="margin">
                  <wp:posOffset>1590674</wp:posOffset>
                </wp:positionH>
                <wp:positionV relativeFrom="paragraph">
                  <wp:posOffset>3203575</wp:posOffset>
                </wp:positionV>
                <wp:extent cx="266700" cy="264160"/>
                <wp:effectExtent l="0" t="0" r="0" b="2540"/>
                <wp:wrapNone/>
                <wp:docPr id="4" name="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0" cy="26416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BDD2E" id="Up Arrow 18" o:spid="_x0000_s1026" type="#_x0000_t68" style="position:absolute;margin-left:125.25pt;margin-top:252.25pt;width:21pt;height:20.8pt;rotation:180;z-index:25147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" adj="10800" fillcolor="black [3213]" stroked="f" strokeweight="1pt">
                <w10:wrap anchorx="margin"/>
              </v:shape>
            </w:pict>
          </mc:Fallback>
        </mc:AlternateContent>
      </w:r>
      <w:r w:rsidR="006D6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EC0710A" wp14:editId="69E085D2">
                <wp:simplePos x="0" y="0"/>
                <wp:positionH relativeFrom="margin">
                  <wp:posOffset>590550</wp:posOffset>
                </wp:positionH>
                <wp:positionV relativeFrom="paragraph">
                  <wp:posOffset>4917440</wp:posOffset>
                </wp:positionV>
                <wp:extent cx="314325" cy="571500"/>
                <wp:effectExtent l="0" t="0" r="9525" b="0"/>
                <wp:wrapNone/>
                <wp:docPr id="30" name="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571500"/>
                        </a:xfrm>
                        <a:prstGeom prst="upArrow">
                          <a:avLst>
                            <a:gd name="adj1" fmla="val 42307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8C089" id="Up Arrow 18" o:spid="_x0000_s1026" type="#_x0000_t68" style="position:absolute;margin-left:46.5pt;margin-top:387.2pt;width:24.75pt;height:45pt;rotation:180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" adj="5940,6231" fillcolor="black [3213]" stroked="f" strokeweight="1pt">
                <w10:wrap anchorx="margin"/>
              </v:shape>
            </w:pict>
          </mc:Fallback>
        </mc:AlternateContent>
      </w:r>
      <w:r w:rsidR="006D6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6F9CE08" wp14:editId="3D74F249">
                <wp:simplePos x="0" y="0"/>
                <wp:positionH relativeFrom="column">
                  <wp:posOffset>2600325</wp:posOffset>
                </wp:positionH>
                <wp:positionV relativeFrom="paragraph">
                  <wp:posOffset>4926330</wp:posOffset>
                </wp:positionV>
                <wp:extent cx="742950" cy="533400"/>
                <wp:effectExtent l="0" t="0" r="0" b="0"/>
                <wp:wrapNone/>
                <wp:docPr id="20" name="Ben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2950" cy="533400"/>
                        </a:xfrm>
                        <a:prstGeom prst="bentArrow">
                          <a:avLst>
                            <a:gd name="adj1" fmla="val 25000"/>
                            <a:gd name="adj2" fmla="val 20082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C41A" id="Bent Arrow 24" o:spid="_x0000_s1026" style="position:absolute;margin-left:204.75pt;margin-top:387.9pt;width:58.5pt;height:42p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295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" path="m,533400l,273805c,144922,104480,40442,233363,40442r376237,l609600,,742950,107117,609600,214235r,-40443l233363,173792v-55236,,-100013,44777,-100013,100013l133350,533400,,533400xe" fillcolor="black [3213]" stroked="f" strokeweight="1pt">
                <v:stroke joinstyle="miter"/>
                <v:path arrowok="t" o:connecttype="custom" o:connectlocs="0,533400;0,273805;233363,40442;609600,40442;609600,0;742950,107117;609600,214235;609600,173792;233363,173792;133350,273805;133350,533400;0,533400" o:connectangles="0,0,0,0,0,0,0,0,0,0,0,0"/>
              </v:shape>
            </w:pict>
          </mc:Fallback>
        </mc:AlternateContent>
      </w:r>
      <w:r w:rsidR="006D663E" w:rsidRPr="00B114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37376" behindDoc="0" locked="0" layoutInCell="1" allowOverlap="1" wp14:anchorId="494D2540" wp14:editId="1AF414EC">
                <wp:simplePos x="0" y="0"/>
                <wp:positionH relativeFrom="margin">
                  <wp:posOffset>-819150</wp:posOffset>
                </wp:positionH>
                <wp:positionV relativeFrom="paragraph">
                  <wp:posOffset>3488690</wp:posOffset>
                </wp:positionV>
                <wp:extent cx="4676775" cy="1428750"/>
                <wp:effectExtent l="0" t="0" r="28575" b="19050"/>
                <wp:wrapNone/>
                <wp:docPr id="14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4287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2DB3D" w14:textId="77777777" w:rsidR="00BB5847" w:rsidRPr="00132FCD" w:rsidRDefault="00BB5847" w:rsidP="00BB58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32FCD">
                              <w:rPr>
                                <w:rFonts w:asciiTheme="majorHAnsi" w:hAnsiTheme="majorHAnsi" w:cstheme="minorBidi"/>
                                <w:b/>
                                <w:kern w:val="24"/>
                              </w:rPr>
                              <w:t xml:space="preserve">Please Consider: </w:t>
                            </w:r>
                          </w:p>
                          <w:p w14:paraId="69631593" w14:textId="342699FE" w:rsidR="00D423C6" w:rsidRDefault="0010741D" w:rsidP="00132F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theme="minorBidi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Theme="majorHAnsi" w:cstheme="minorBidi"/>
                                <w:b/>
                                <w:bCs/>
                                <w:kern w:val="24"/>
                              </w:rPr>
                              <w:t xml:space="preserve">       </w:t>
                            </w:r>
                            <w:r w:rsidR="00BB5847" w:rsidRPr="0010741D">
                              <w:rPr>
                                <w:rFonts w:asciiTheme="majorHAnsi" w:hAnsiTheme="majorHAnsi" w:cstheme="minorBidi"/>
                                <w:b/>
                                <w:bCs/>
                                <w:kern w:val="24"/>
                              </w:rPr>
                              <w:t>Are there any safeguarding concerns or indicators of neglect?</w:t>
                            </w:r>
                          </w:p>
                          <w:p w14:paraId="3A41697C" w14:textId="193FA935" w:rsidR="00BB5847" w:rsidRPr="00132FCD" w:rsidRDefault="00D423C6" w:rsidP="00132F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inorBidi"/>
                                <w:kern w:val="24"/>
                              </w:rPr>
                              <w:t>Eg.</w:t>
                            </w:r>
                            <w:proofErr w:type="spellEnd"/>
                          </w:p>
                          <w:p w14:paraId="7A7887F8" w14:textId="77777777" w:rsidR="00BB5847" w:rsidRPr="00D423C6" w:rsidRDefault="00BB5847" w:rsidP="00132F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23C6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>Is the child subject to a plan</w:t>
                            </w:r>
                            <w:r w:rsidR="00D542F5" w:rsidRPr="00D423C6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or looked after</w:t>
                            </w:r>
                            <w:r w:rsidRPr="00D423C6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D0531B2" w14:textId="73182EC1" w:rsidR="00BB5847" w:rsidRPr="00D423C6" w:rsidRDefault="00BB5847" w:rsidP="00132F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23C6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 xml:space="preserve">Have there been multiple </w:t>
                            </w:r>
                            <w:r w:rsidR="00132FCD" w:rsidRPr="00D423C6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>CNB</w:t>
                            </w:r>
                            <w:r w:rsidRPr="00D423C6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>A’s</w:t>
                            </w:r>
                            <w:r w:rsidR="00D542F5" w:rsidRPr="00D423C6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9C786BD" w14:textId="78A10AF4" w:rsidR="00BB5847" w:rsidRPr="00D423C6" w:rsidRDefault="00D542F5" w:rsidP="00132F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23C6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>Are there MH, DV</w:t>
                            </w:r>
                            <w:r w:rsidR="00BB5847" w:rsidRPr="00D423C6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>, substance misuse issues</w:t>
                            </w:r>
                            <w:r w:rsidR="00002B00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 xml:space="preserve">, other siblings with </w:t>
                            </w:r>
                            <w:proofErr w:type="spellStart"/>
                            <w:r w:rsidR="00002B00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>vulnerabilites</w:t>
                            </w:r>
                            <w:proofErr w:type="spellEnd"/>
                            <w:r w:rsidR="00BB5847" w:rsidRPr="00D423C6">
                              <w:rPr>
                                <w:rFonts w:asciiTheme="majorHAnsi" w:hAnsiTheme="majorHAns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at home that may be compromising parenting? </w:t>
                            </w:r>
                          </w:p>
                          <w:p w14:paraId="2688E61D" w14:textId="77777777" w:rsidR="00BB5847" w:rsidRPr="00D423C6" w:rsidRDefault="00BB5847" w:rsidP="00D542F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F0BE20" w14:textId="77777777" w:rsidR="00BB5847" w:rsidRDefault="00BB5847" w:rsidP="00BB58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D2540" id="Rounded Rectangle 13" o:spid="_x0000_s1038" style="position:absolute;margin-left:-64.5pt;margin-top:274.7pt;width:368.25pt;height:112.5pt;z-index:25123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" fillcolor="#cfcdcd [2894]" strokecolor="black [3213]" strokeweight=".5pt">
                <v:stroke joinstyle="miter"/>
                <v:textbox>
                  <w:txbxContent>
                    <w:p w14:paraId="1E22DB3D" w14:textId="77777777" w:rsidR="00BB5847" w:rsidRPr="00132FCD" w:rsidRDefault="00BB5847" w:rsidP="00BB58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132FCD">
                        <w:rPr>
                          <w:rFonts w:asciiTheme="majorHAnsi" w:hAnsiTheme="majorHAnsi" w:cstheme="minorBidi"/>
                          <w:b/>
                          <w:kern w:val="24"/>
                        </w:rPr>
                        <w:t xml:space="preserve">Please Consider: </w:t>
                      </w:r>
                    </w:p>
                    <w:p w14:paraId="69631593" w14:textId="342699FE" w:rsidR="00D423C6" w:rsidRDefault="0010741D" w:rsidP="00132FC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theme="minorBidi"/>
                          <w:kern w:val="24"/>
                        </w:rPr>
                      </w:pPr>
                      <w:r>
                        <w:rPr>
                          <w:rFonts w:asciiTheme="majorHAnsi" w:hAnsiTheme="majorHAnsi" w:cstheme="minorBidi"/>
                          <w:b/>
                          <w:bCs/>
                          <w:kern w:val="24"/>
                        </w:rPr>
                        <w:t xml:space="preserve">       </w:t>
                      </w:r>
                      <w:r w:rsidR="00BB5847" w:rsidRPr="0010741D">
                        <w:rPr>
                          <w:rFonts w:asciiTheme="majorHAnsi" w:hAnsiTheme="majorHAnsi" w:cstheme="minorBidi"/>
                          <w:b/>
                          <w:bCs/>
                          <w:kern w:val="24"/>
                        </w:rPr>
                        <w:t>Are there any safeguarding concerns or indicators of neglect?</w:t>
                      </w:r>
                    </w:p>
                    <w:p w14:paraId="3A41697C" w14:textId="193FA935" w:rsidR="00BB5847" w:rsidRPr="00132FCD" w:rsidRDefault="00D423C6" w:rsidP="00132FC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inorBidi"/>
                          <w:kern w:val="24"/>
                        </w:rPr>
                        <w:t>Eg.</w:t>
                      </w:r>
                      <w:proofErr w:type="spellEnd"/>
                    </w:p>
                    <w:p w14:paraId="7A7887F8" w14:textId="77777777" w:rsidR="00BB5847" w:rsidRPr="00D423C6" w:rsidRDefault="00BB5847" w:rsidP="00132FC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23C6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>Is the child subject to a plan</w:t>
                      </w:r>
                      <w:r w:rsidR="00D542F5" w:rsidRPr="00D423C6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 xml:space="preserve"> or looked after</w:t>
                      </w:r>
                      <w:r w:rsidRPr="00D423C6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>?</w:t>
                      </w:r>
                    </w:p>
                    <w:p w14:paraId="7D0531B2" w14:textId="73182EC1" w:rsidR="00BB5847" w:rsidRPr="00D423C6" w:rsidRDefault="00BB5847" w:rsidP="00132FC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23C6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 xml:space="preserve">Have there been multiple </w:t>
                      </w:r>
                      <w:r w:rsidR="00132FCD" w:rsidRPr="00D423C6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>CNB</w:t>
                      </w:r>
                      <w:r w:rsidRPr="00D423C6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>A’s</w:t>
                      </w:r>
                      <w:r w:rsidR="00D542F5" w:rsidRPr="00D423C6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>?</w:t>
                      </w:r>
                    </w:p>
                    <w:p w14:paraId="69C786BD" w14:textId="78A10AF4" w:rsidR="00BB5847" w:rsidRPr="00D423C6" w:rsidRDefault="00D542F5" w:rsidP="00132FC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23C6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>Are there MH, DV</w:t>
                      </w:r>
                      <w:r w:rsidR="00BB5847" w:rsidRPr="00D423C6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>, substance misuse issues</w:t>
                      </w:r>
                      <w:r w:rsidR="00002B00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 xml:space="preserve">, other siblings with </w:t>
                      </w:r>
                      <w:proofErr w:type="spellStart"/>
                      <w:r w:rsidR="00002B00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>vulnerabilites</w:t>
                      </w:r>
                      <w:proofErr w:type="spellEnd"/>
                      <w:r w:rsidR="00BB5847" w:rsidRPr="00D423C6">
                        <w:rPr>
                          <w:rFonts w:asciiTheme="majorHAnsi" w:hAnsiTheme="majorHAnsi" w:cstheme="minorBidi"/>
                          <w:kern w:val="24"/>
                          <w:sz w:val="20"/>
                          <w:szCs w:val="20"/>
                        </w:rPr>
                        <w:t xml:space="preserve"> at home that may be compromising parenting? </w:t>
                      </w:r>
                    </w:p>
                    <w:p w14:paraId="2688E61D" w14:textId="77777777" w:rsidR="00BB5847" w:rsidRPr="00D423C6" w:rsidRDefault="00BB5847" w:rsidP="00D542F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  <w:p w14:paraId="6CF0BE20" w14:textId="77777777" w:rsidR="00BB5847" w:rsidRDefault="00BB5847" w:rsidP="00BB58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22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F87856B" wp14:editId="5F5EA2BB">
                <wp:simplePos x="0" y="0"/>
                <wp:positionH relativeFrom="margin">
                  <wp:posOffset>4490563</wp:posOffset>
                </wp:positionH>
                <wp:positionV relativeFrom="paragraph">
                  <wp:posOffset>2737963</wp:posOffset>
                </wp:positionV>
                <wp:extent cx="259715" cy="268285"/>
                <wp:effectExtent l="0" t="4127" r="2857" b="2858"/>
                <wp:wrapNone/>
                <wp:docPr id="27" name="Up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59715" cy="26828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A402A" id="Up Arrow 27" o:spid="_x0000_s1026" type="#_x0000_t68" style="position:absolute;margin-left:353.6pt;margin-top:215.6pt;width:20.45pt;height:21.1pt;rotation:90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" adj="10455" fillcolor="black [3213]" stroked="f" strokeweight="1pt">
                <w10:wrap anchorx="margin"/>
              </v:shape>
            </w:pict>
          </mc:Fallback>
        </mc:AlternateContent>
      </w:r>
      <w:r w:rsidR="005540EF" w:rsidRPr="00B114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57504" behindDoc="0" locked="0" layoutInCell="1" allowOverlap="1" wp14:anchorId="25EC03B4" wp14:editId="37BB5280">
                <wp:simplePos x="0" y="0"/>
                <wp:positionH relativeFrom="page">
                  <wp:posOffset>212725</wp:posOffset>
                </wp:positionH>
                <wp:positionV relativeFrom="paragraph">
                  <wp:posOffset>647700</wp:posOffset>
                </wp:positionV>
                <wp:extent cx="3105150" cy="990600"/>
                <wp:effectExtent l="0" t="0" r="19050" b="19050"/>
                <wp:wrapNone/>
                <wp:docPr id="5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990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8FD61" w14:textId="5646BD57" w:rsidR="00BD4E0F" w:rsidRDefault="0077216E" w:rsidP="0077216E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</w:rPr>
                              <w:t xml:space="preserve">      </w:t>
                            </w:r>
                            <w:r w:rsidR="00BD4E0F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</w:rPr>
                              <w:t>FAILED ENCOUNTER</w:t>
                            </w:r>
                          </w:p>
                          <w:p w14:paraId="3280A031" w14:textId="635668EE" w:rsidR="00BB5847" w:rsidRPr="007A439E" w:rsidRDefault="00F06EE1" w:rsidP="0077216E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06EE1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</w:rPr>
                              <w:t>with external health</w:t>
                            </w:r>
                            <w:r w:rsidR="007A439E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</w:rPr>
                              <w:t xml:space="preserve"> offer</w:t>
                            </w:r>
                            <w:r w:rsidR="00132FCD"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216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proofErr w:type="gramStart"/>
                            <w:r w:rsid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2FCD"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>hospital, community</w:t>
                            </w:r>
                          </w:p>
                          <w:p w14:paraId="56ABB6BC" w14:textId="7E3BD453" w:rsidR="00132FCD" w:rsidRPr="007A439E" w:rsidRDefault="00132FCD" w:rsidP="00132F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>Typically</w:t>
                            </w:r>
                            <w:proofErr w:type="gramEnd"/>
                            <w:r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 xml:space="preserve"> information received via workflow/</w:t>
                            </w:r>
                            <w:proofErr w:type="spellStart"/>
                            <w:r w:rsidRPr="007A439E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0"/>
                              </w:rPr>
                              <w:t>docman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C03B4" id="_x0000_s1039" style="position:absolute;margin-left:16.75pt;margin-top:51pt;width:244.5pt;height:78pt;z-index:2511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" fillcolor="#82a0d7 [2168]" strokecolor="black [3213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2D8FD61" w14:textId="5646BD57" w:rsidR="00BD4E0F" w:rsidRDefault="0077216E" w:rsidP="0077216E">
                      <w:pPr>
                        <w:pStyle w:val="NormalWeb"/>
                        <w:spacing w:before="0" w:beforeAutospacing="0" w:after="0" w:afterAutospacing="0"/>
                        <w:ind w:firstLine="720"/>
                        <w:rPr>
                          <w:rFonts w:asciiTheme="minorHAnsi" w:hAnsi="Calibri" w:cstheme="minorBidi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kern w:val="24"/>
                        </w:rPr>
                        <w:t xml:space="preserve">      </w:t>
                      </w:r>
                      <w:r w:rsidR="00BD4E0F">
                        <w:rPr>
                          <w:rFonts w:asciiTheme="minorHAnsi" w:hAnsi="Calibri" w:cstheme="minorBidi"/>
                          <w:b/>
                          <w:bCs/>
                          <w:kern w:val="24"/>
                        </w:rPr>
                        <w:t>FAILED ENCOUNTER</w:t>
                      </w:r>
                    </w:p>
                    <w:p w14:paraId="3280A031" w14:textId="635668EE" w:rsidR="00BB5847" w:rsidRPr="007A439E" w:rsidRDefault="00F06EE1" w:rsidP="0077216E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F06EE1">
                        <w:rPr>
                          <w:rFonts w:asciiTheme="minorHAnsi" w:hAnsi="Calibri" w:cstheme="minorBidi"/>
                          <w:b/>
                          <w:bCs/>
                          <w:kern w:val="24"/>
                        </w:rPr>
                        <w:t>with external health</w:t>
                      </w:r>
                      <w:r w:rsidR="007A439E">
                        <w:rPr>
                          <w:rFonts w:asciiTheme="minorHAnsi" w:hAnsi="Calibri" w:cstheme="minorBidi"/>
                          <w:b/>
                          <w:bCs/>
                          <w:kern w:val="24"/>
                        </w:rPr>
                        <w:t xml:space="preserve"> offer</w:t>
                      </w:r>
                      <w:r w:rsidR="00132FCD"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7216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 xml:space="preserve">                    </w:t>
                      </w:r>
                      <w:proofErr w:type="gramStart"/>
                      <w:r w:rsid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132FCD"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>hospital, community</w:t>
                      </w:r>
                    </w:p>
                    <w:p w14:paraId="56ABB6BC" w14:textId="7E3BD453" w:rsidR="00132FCD" w:rsidRPr="007A439E" w:rsidRDefault="00132FCD" w:rsidP="00132FC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>Typically</w:t>
                      </w:r>
                      <w:proofErr w:type="gramEnd"/>
                      <w:r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 xml:space="preserve"> information received via workflow/</w:t>
                      </w:r>
                      <w:proofErr w:type="spellStart"/>
                      <w:r w:rsidRPr="007A439E">
                        <w:rPr>
                          <w:rFonts w:asciiTheme="minorHAnsi" w:hAnsi="Calibri" w:cstheme="minorBidi"/>
                          <w:kern w:val="24"/>
                          <w:sz w:val="20"/>
                          <w:szCs w:val="20"/>
                        </w:rPr>
                        <w:t>docman</w:t>
                      </w:r>
                      <w:proofErr w:type="spellEnd"/>
                    </w:p>
                  </w:txbxContent>
                </v:textbox>
                <w10:wrap anchorx="page"/>
              </v:roundrect>
            </w:pict>
          </mc:Fallback>
        </mc:AlternateContent>
      </w:r>
      <w:r w:rsidR="008041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1CA9E0D" wp14:editId="058CB7DB">
                <wp:simplePos x="0" y="0"/>
                <wp:positionH relativeFrom="margin">
                  <wp:posOffset>2419350</wp:posOffset>
                </wp:positionH>
                <wp:positionV relativeFrom="paragraph">
                  <wp:posOffset>8232139</wp:posOffset>
                </wp:positionV>
                <wp:extent cx="762000" cy="619125"/>
                <wp:effectExtent l="0" t="0" r="0" b="9525"/>
                <wp:wrapNone/>
                <wp:docPr id="28" name="Ben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62000" cy="619125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381C" id="Bent Arrow 28" o:spid="_x0000_s1026" style="position:absolute;margin-left:190.5pt;margin-top:648.2pt;width:60pt;height:48.75pt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6200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" path="m,619125l,348258c,198662,121271,77391,270867,77391r336352,l607219,,762000,154781,607219,309563r,-77391l270867,232172v-64113,,-116086,51973,-116086,116086l154781,619125,,619125xe" fillcolor="black [3213]" stroked="f" strokeweight="1pt">
                <v:stroke joinstyle="miter"/>
                <v:path arrowok="t" o:connecttype="custom" o:connectlocs="0,619125;0,348258;270867,77391;607219,77391;607219,0;762000,154781;607219,309563;607219,232172;270867,232172;154781,348258;154781,619125;0,619125" o:connectangles="0,0,0,0,0,0,0,0,0,0,0,0"/>
                <w10:wrap anchorx="margin"/>
              </v:shape>
            </w:pict>
          </mc:Fallback>
        </mc:AlternateContent>
      </w:r>
      <w:r w:rsidR="008041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47E9D24B" wp14:editId="453D8D6F">
                <wp:simplePos x="0" y="0"/>
                <wp:positionH relativeFrom="margin">
                  <wp:posOffset>638175</wp:posOffset>
                </wp:positionH>
                <wp:positionV relativeFrom="paragraph">
                  <wp:posOffset>5879465</wp:posOffset>
                </wp:positionV>
                <wp:extent cx="228600" cy="400050"/>
                <wp:effectExtent l="0" t="0" r="0" b="0"/>
                <wp:wrapNone/>
                <wp:docPr id="9" name="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400050"/>
                        </a:xfrm>
                        <a:prstGeom prst="upArrow">
                          <a:avLst>
                            <a:gd name="adj1" fmla="val 50000"/>
                            <a:gd name="adj2" fmla="val 47368"/>
                          </a:avLst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10906" id="Up Arrow 18" o:spid="_x0000_s1026" type="#_x0000_t68" style="position:absolute;margin-left:50.25pt;margin-top:462.95pt;width:18pt;height:31.5pt;rotation:180;z-index: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" adj="5847" fillcolor="black [3213]" stroked="f" strokeweight="1pt">
                <w10:wrap anchorx="margin"/>
              </v:shape>
            </w:pict>
          </mc:Fallback>
        </mc:AlternateContent>
      </w:r>
      <w:r w:rsidR="008041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21344" behindDoc="0" locked="0" layoutInCell="1" allowOverlap="1" wp14:anchorId="6EF159F3" wp14:editId="4BAAA565">
                <wp:simplePos x="0" y="0"/>
                <wp:positionH relativeFrom="column">
                  <wp:posOffset>517525</wp:posOffset>
                </wp:positionH>
                <wp:positionV relativeFrom="paragraph">
                  <wp:posOffset>5445125</wp:posOffset>
                </wp:positionV>
                <wp:extent cx="466725" cy="419100"/>
                <wp:effectExtent l="0" t="0" r="28575" b="19050"/>
                <wp:wrapNone/>
                <wp:docPr id="1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100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29DF3" w14:textId="77777777" w:rsidR="00BB5847" w:rsidRPr="003E080C" w:rsidRDefault="00BB5847" w:rsidP="00BB58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E080C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159F3" id="Rounded Rectangle 11" o:spid="_x0000_s1040" style="position:absolute;margin-left:40.75pt;margin-top:428.75pt;width:36.75pt;height:33pt;z-index: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" fillcolor="#fc0" strokecolor="black [3213]" strokeweight=".5pt">
                <v:stroke joinstyle="miter"/>
                <v:textbox>
                  <w:txbxContent>
                    <w:p w14:paraId="04129DF3" w14:textId="77777777" w:rsidR="00BB5847" w:rsidRPr="003E080C" w:rsidRDefault="00BB5847" w:rsidP="00BB58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E080C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8041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92672" behindDoc="0" locked="0" layoutInCell="1" allowOverlap="1" wp14:anchorId="39F34EDF" wp14:editId="7934B021">
                <wp:simplePos x="0" y="0"/>
                <wp:positionH relativeFrom="margin">
                  <wp:posOffset>3340100</wp:posOffset>
                </wp:positionH>
                <wp:positionV relativeFrom="paragraph">
                  <wp:posOffset>5119370</wp:posOffset>
                </wp:positionV>
                <wp:extent cx="501650" cy="421640"/>
                <wp:effectExtent l="0" t="0" r="12700" b="16510"/>
                <wp:wrapNone/>
                <wp:docPr id="15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21640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F956D" w14:textId="77777777" w:rsidR="00BB5847" w:rsidRPr="003E080C" w:rsidRDefault="00BB5847" w:rsidP="00BB58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E080C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34EDF" id="Rounded Rectangle 14" o:spid="_x0000_s1041" style="position:absolute;margin-left:263pt;margin-top:403.1pt;width:39.5pt;height:33.2pt;z-index:25129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" fillcolor="#fc0" strokecolor="black [3213]" strokeweight=".5pt">
                <v:stroke joinstyle="miter"/>
                <v:textbox>
                  <w:txbxContent>
                    <w:p w14:paraId="409F956D" w14:textId="77777777" w:rsidR="00BB5847" w:rsidRPr="003E080C" w:rsidRDefault="00BB5847" w:rsidP="00BB58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E080C">
                        <w:rPr>
                          <w:rFonts w:asciiTheme="minorHAnsi" w:hAnsi="Calibri" w:cstheme="minorBidi"/>
                          <w:kern w:val="24"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B6F68" w:rsidRPr="007A43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4209" w14:textId="77777777" w:rsidR="00357453" w:rsidRDefault="00357453" w:rsidP="00F06EE1">
      <w:pPr>
        <w:spacing w:after="0" w:line="240" w:lineRule="auto"/>
      </w:pPr>
      <w:r>
        <w:separator/>
      </w:r>
    </w:p>
  </w:endnote>
  <w:endnote w:type="continuationSeparator" w:id="0">
    <w:p w14:paraId="50371778" w14:textId="77777777" w:rsidR="00357453" w:rsidRDefault="00357453" w:rsidP="00F0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7127" w14:textId="77777777" w:rsidR="00F06EE1" w:rsidRDefault="00F06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B418" w14:textId="77777777" w:rsidR="00F06EE1" w:rsidRDefault="00F06E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CE87" w14:textId="77777777" w:rsidR="00F06EE1" w:rsidRDefault="00F06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EAB0" w14:textId="77777777" w:rsidR="00357453" w:rsidRDefault="00357453" w:rsidP="00F06EE1">
      <w:pPr>
        <w:spacing w:after="0" w:line="240" w:lineRule="auto"/>
      </w:pPr>
      <w:r>
        <w:separator/>
      </w:r>
    </w:p>
  </w:footnote>
  <w:footnote w:type="continuationSeparator" w:id="0">
    <w:p w14:paraId="298CC572" w14:textId="77777777" w:rsidR="00357453" w:rsidRDefault="00357453" w:rsidP="00F0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F329" w14:textId="77777777" w:rsidR="00F06EE1" w:rsidRDefault="00F06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482D" w14:textId="77777777" w:rsidR="00F06EE1" w:rsidRDefault="00F06E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B727" w14:textId="77777777" w:rsidR="00F06EE1" w:rsidRDefault="00F06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1FF"/>
    <w:multiLevelType w:val="hybridMultilevel"/>
    <w:tmpl w:val="26003858"/>
    <w:lvl w:ilvl="0" w:tplc="08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897674"/>
    <w:multiLevelType w:val="hybridMultilevel"/>
    <w:tmpl w:val="4622E3AA"/>
    <w:lvl w:ilvl="0" w:tplc="6570D560">
      <w:start w:val="10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602E0041"/>
    <w:multiLevelType w:val="hybridMultilevel"/>
    <w:tmpl w:val="427AD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7053124">
    <w:abstractNumId w:val="2"/>
  </w:num>
  <w:num w:numId="2" w16cid:durableId="1313831904">
    <w:abstractNumId w:val="0"/>
  </w:num>
  <w:num w:numId="3" w16cid:durableId="207415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847"/>
    <w:rsid w:val="00002B00"/>
    <w:rsid w:val="000125DE"/>
    <w:rsid w:val="000460BD"/>
    <w:rsid w:val="00090D56"/>
    <w:rsid w:val="000A1D97"/>
    <w:rsid w:val="000F2294"/>
    <w:rsid w:val="0010741D"/>
    <w:rsid w:val="00132FCD"/>
    <w:rsid w:val="00146EFE"/>
    <w:rsid w:val="001955BE"/>
    <w:rsid w:val="001A7E88"/>
    <w:rsid w:val="00247B3C"/>
    <w:rsid w:val="00293826"/>
    <w:rsid w:val="002979C2"/>
    <w:rsid w:val="002C143E"/>
    <w:rsid w:val="002E7090"/>
    <w:rsid w:val="002F5B4F"/>
    <w:rsid w:val="00327375"/>
    <w:rsid w:val="003352C2"/>
    <w:rsid w:val="00357453"/>
    <w:rsid w:val="003C66FB"/>
    <w:rsid w:val="003D4E91"/>
    <w:rsid w:val="0043010C"/>
    <w:rsid w:val="004F213C"/>
    <w:rsid w:val="00506D1F"/>
    <w:rsid w:val="00530C77"/>
    <w:rsid w:val="005540EF"/>
    <w:rsid w:val="005924F4"/>
    <w:rsid w:val="005C6D3A"/>
    <w:rsid w:val="00627E41"/>
    <w:rsid w:val="006977FF"/>
    <w:rsid w:val="006D663E"/>
    <w:rsid w:val="006F0378"/>
    <w:rsid w:val="00735A88"/>
    <w:rsid w:val="007430FB"/>
    <w:rsid w:val="00752B60"/>
    <w:rsid w:val="0077216E"/>
    <w:rsid w:val="007A439E"/>
    <w:rsid w:val="007B6F68"/>
    <w:rsid w:val="007B764E"/>
    <w:rsid w:val="008041BC"/>
    <w:rsid w:val="00861338"/>
    <w:rsid w:val="00876BD2"/>
    <w:rsid w:val="00877629"/>
    <w:rsid w:val="008833D5"/>
    <w:rsid w:val="008C1E61"/>
    <w:rsid w:val="00986125"/>
    <w:rsid w:val="009E4860"/>
    <w:rsid w:val="00A3082D"/>
    <w:rsid w:val="00AC3BE7"/>
    <w:rsid w:val="00B546D6"/>
    <w:rsid w:val="00BB5847"/>
    <w:rsid w:val="00BD4E0F"/>
    <w:rsid w:val="00C05734"/>
    <w:rsid w:val="00C913C6"/>
    <w:rsid w:val="00D015AE"/>
    <w:rsid w:val="00D11D4C"/>
    <w:rsid w:val="00D423C6"/>
    <w:rsid w:val="00D542F5"/>
    <w:rsid w:val="00D71764"/>
    <w:rsid w:val="00DE4625"/>
    <w:rsid w:val="00E23EAD"/>
    <w:rsid w:val="00E51714"/>
    <w:rsid w:val="00E82A71"/>
    <w:rsid w:val="00EB75A3"/>
    <w:rsid w:val="00EE5340"/>
    <w:rsid w:val="00F06EE1"/>
    <w:rsid w:val="00F13233"/>
    <w:rsid w:val="00F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79D5"/>
  <w15:chartTrackingRefBased/>
  <w15:docId w15:val="{6234A1A3-9242-4CCC-B741-968BB8A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8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06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EE1"/>
  </w:style>
  <w:style w:type="paragraph" w:styleId="Footer">
    <w:name w:val="footer"/>
    <w:basedOn w:val="Normal"/>
    <w:link w:val="FooterChar"/>
    <w:uiPriority w:val="99"/>
    <w:unhideWhenUsed/>
    <w:rsid w:val="00F06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EE1"/>
  </w:style>
  <w:style w:type="paragraph" w:styleId="ListParagraph">
    <w:name w:val="List Paragraph"/>
    <w:basedOn w:val="Normal"/>
    <w:uiPriority w:val="34"/>
    <w:qFormat/>
    <w:rsid w:val="00132FC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04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mc-uk.org/professional-standards/professional-standards-for-doctors/0-18-years/principles-of-confidentialit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mc-uk.org/professional-standards/professional-standards-for-doctors/0-18-years/principles-of-confidentialit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18" ma:contentTypeDescription="Create a new document." ma:contentTypeScope="" ma:versionID="c6b0c23bccf030b1fa6dd310e623a26c">
  <xsd:schema xmlns:xsd="http://www.w3.org/2001/XMLSchema" xmlns:xs="http://www.w3.org/2001/XMLSchema" xmlns:p="http://schemas.microsoft.com/office/2006/metadata/properties" xmlns:ns1="http://schemas.microsoft.com/sharepoint/v3" xmlns:ns3="5789755c-de38-4fe3-9623-40afa3bba1e2" xmlns:ns4="32678723-8c06-45e1-8bd0-318b9868a43d" targetNamespace="http://schemas.microsoft.com/office/2006/metadata/properties" ma:root="true" ma:fieldsID="954fd65154da4912078610d5e3b12c5b" ns1:_="" ns3:_="" ns4:_="">
    <xsd:import namespace="http://schemas.microsoft.com/sharepoint/v3"/>
    <xsd:import namespace="5789755c-de38-4fe3-9623-40afa3bba1e2"/>
    <xsd:import namespace="32678723-8c06-45e1-8bd0-318b9868a4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2678723-8c06-45e1-8bd0-318b9868a43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423EAD-91A4-4EAD-BD7A-8905DC823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89755c-de38-4fe3-9623-40afa3bba1e2"/>
    <ds:schemaRef ds:uri="32678723-8c06-45e1-8bd0-318b9868a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4CCE1-4FEB-4738-8320-039C5F807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CD7B1-1F16-4FA2-8681-CCCF05E4F7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678723-8c06-45e1-8bd0-318b9868a43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NELCSU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Tukmachi, Emma</dc:creator>
  <cp:keywords/>
  <dc:description/>
  <cp:lastModifiedBy>JONES, Helen (ST. PAUL'S WAY MEDICAL CTR)</cp:lastModifiedBy>
  <cp:revision>3</cp:revision>
  <dcterms:created xsi:type="dcterms:W3CDTF">2024-10-16T14:12:00Z</dcterms:created>
  <dcterms:modified xsi:type="dcterms:W3CDTF">2024-10-16T14:13:00Z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</Properties>
</file>