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0D73" w14:textId="68D6C96F" w:rsidR="006F4FA9" w:rsidRPr="00782E41" w:rsidRDefault="00143B42" w:rsidP="0066182B">
      <w:pPr>
        <w:spacing w:line="276" w:lineRule="auto"/>
        <w:rPr>
          <w:rFonts w:ascii="Arial" w:hAnsi="Arial" w:cs="Arial"/>
          <w:b/>
          <w:bCs/>
        </w:rPr>
      </w:pPr>
      <w:r w:rsidRPr="00782E41">
        <w:rPr>
          <w:rFonts w:ascii="Arial" w:hAnsi="Arial" w:cs="Arial"/>
          <w:b/>
          <w:bCs/>
        </w:rPr>
        <w:t>Latest f</w:t>
      </w:r>
      <w:r w:rsidR="00B911D1" w:rsidRPr="00782E41">
        <w:rPr>
          <w:rFonts w:ascii="Arial" w:hAnsi="Arial" w:cs="Arial"/>
          <w:b/>
          <w:bCs/>
        </w:rPr>
        <w:t>lu resources</w:t>
      </w:r>
      <w:r w:rsidR="0061254F" w:rsidRPr="00782E41">
        <w:rPr>
          <w:rFonts w:ascii="Arial" w:hAnsi="Arial" w:cs="Arial"/>
          <w:b/>
          <w:bCs/>
        </w:rPr>
        <w:t xml:space="preserve"> for</w:t>
      </w:r>
      <w:r w:rsidR="00BD4BA9" w:rsidRPr="00782E41">
        <w:rPr>
          <w:rFonts w:ascii="Arial" w:hAnsi="Arial" w:cs="Arial"/>
          <w:b/>
          <w:bCs/>
        </w:rPr>
        <w:t xml:space="preserve"> </w:t>
      </w:r>
      <w:r w:rsidR="0018012D" w:rsidRPr="00782E41">
        <w:rPr>
          <w:rFonts w:ascii="Arial" w:hAnsi="Arial" w:cs="Arial"/>
          <w:b/>
          <w:bCs/>
        </w:rPr>
        <w:t xml:space="preserve">the </w:t>
      </w:r>
      <w:r w:rsidR="00BD4BA9" w:rsidRPr="00782E41">
        <w:rPr>
          <w:rFonts w:ascii="Arial" w:hAnsi="Arial" w:cs="Arial"/>
          <w:b/>
          <w:bCs/>
        </w:rPr>
        <w:t xml:space="preserve">2024 to 2025 </w:t>
      </w:r>
      <w:r w:rsidR="0061254F" w:rsidRPr="00782E41">
        <w:rPr>
          <w:rFonts w:ascii="Arial" w:hAnsi="Arial" w:cs="Arial"/>
          <w:b/>
          <w:bCs/>
        </w:rPr>
        <w:t>season</w:t>
      </w:r>
    </w:p>
    <w:p w14:paraId="56ECCBD8" w14:textId="778AD00F" w:rsidR="0018012D" w:rsidRPr="00782E41" w:rsidRDefault="007B206A" w:rsidP="0066182B">
      <w:pPr>
        <w:spacing w:line="276" w:lineRule="auto"/>
        <w:rPr>
          <w:rFonts w:ascii="Arial" w:hAnsi="Arial" w:cs="Arial"/>
          <w:b/>
          <w:bCs/>
        </w:rPr>
      </w:pPr>
      <w:r w:rsidRPr="00782E41">
        <w:rPr>
          <w:rFonts w:ascii="Arial" w:hAnsi="Arial" w:cs="Arial"/>
        </w:rPr>
        <w:t>Please see below the most up to date i</w:t>
      </w:r>
      <w:r w:rsidR="00313E16" w:rsidRPr="00782E41">
        <w:rPr>
          <w:rFonts w:ascii="Arial" w:hAnsi="Arial" w:cs="Arial"/>
        </w:rPr>
        <w:t>nfluenza immunisation informatio</w:t>
      </w:r>
      <w:r w:rsidRPr="00782E41">
        <w:rPr>
          <w:rFonts w:ascii="Arial" w:hAnsi="Arial" w:cs="Arial"/>
        </w:rPr>
        <w:t>n</w:t>
      </w:r>
      <w:r w:rsidR="00BD4BA9" w:rsidRPr="00782E41">
        <w:rPr>
          <w:rFonts w:ascii="Arial" w:hAnsi="Arial" w:cs="Arial"/>
        </w:rPr>
        <w:t xml:space="preserve"> for </w:t>
      </w:r>
      <w:r w:rsidR="0018012D" w:rsidRPr="00782E41">
        <w:rPr>
          <w:rFonts w:ascii="Arial" w:hAnsi="Arial" w:cs="Arial"/>
        </w:rPr>
        <w:t xml:space="preserve">the </w:t>
      </w:r>
      <w:r w:rsidR="00BD4BA9" w:rsidRPr="00782E41">
        <w:rPr>
          <w:rFonts w:ascii="Arial" w:hAnsi="Arial" w:cs="Arial"/>
        </w:rPr>
        <w:t>2024 to 2025</w:t>
      </w:r>
      <w:r w:rsidR="0018012D" w:rsidRPr="00782E41">
        <w:rPr>
          <w:rFonts w:ascii="Arial" w:hAnsi="Arial" w:cs="Arial"/>
        </w:rPr>
        <w:t xml:space="preserve"> season</w:t>
      </w:r>
    </w:p>
    <w:p w14:paraId="08956C06" w14:textId="42704DBD" w:rsidR="0031682E" w:rsidRPr="00782E41" w:rsidRDefault="00256BCC" w:rsidP="0066182B">
      <w:pPr>
        <w:spacing w:line="276" w:lineRule="auto"/>
        <w:rPr>
          <w:rFonts w:ascii="Arial" w:hAnsi="Arial" w:cs="Arial"/>
          <w:b/>
          <w:bCs/>
        </w:rPr>
      </w:pPr>
      <w:r w:rsidRPr="00782E41">
        <w:rPr>
          <w:rFonts w:ascii="Arial" w:hAnsi="Arial" w:cs="Arial"/>
          <w:b/>
          <w:bCs/>
        </w:rPr>
        <w:t xml:space="preserve">Resources for professionals </w:t>
      </w:r>
    </w:p>
    <w:p w14:paraId="426017E0" w14:textId="470BD8C3" w:rsidR="00565E7A" w:rsidRPr="00782E41" w:rsidRDefault="00D15D6F" w:rsidP="00565E7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5" w:history="1">
        <w:r w:rsidR="005C4156" w:rsidRPr="00782E41">
          <w:rPr>
            <w:rStyle w:val="Hyperlink"/>
            <w:rFonts w:ascii="Arial" w:hAnsi="Arial" w:cs="Arial"/>
          </w:rPr>
          <w:t>http://www.gov.uk/government/publications/national-flu-immunisation-programme-plan-2024-to-2025</w:t>
        </w:r>
      </w:hyperlink>
      <w:r w:rsidR="003658FB" w:rsidRPr="00782E41">
        <w:rPr>
          <w:rStyle w:val="Hyperlink"/>
          <w:rFonts w:ascii="Arial" w:hAnsi="Arial" w:cs="Arial"/>
        </w:rPr>
        <w:t xml:space="preserve">  (</w:t>
      </w:r>
      <w:r w:rsidR="006D1096" w:rsidRPr="00782E41">
        <w:rPr>
          <w:rFonts w:ascii="Arial" w:hAnsi="Arial" w:cs="Arial"/>
        </w:rPr>
        <w:t>Annual flu letter 2024</w:t>
      </w:r>
      <w:r w:rsidR="00FD62AC" w:rsidRPr="00782E41">
        <w:rPr>
          <w:rFonts w:ascii="Arial" w:hAnsi="Arial" w:cs="Arial"/>
        </w:rPr>
        <w:t xml:space="preserve"> to 2025</w:t>
      </w:r>
      <w:r w:rsidR="000A71B2" w:rsidRPr="00782E41">
        <w:rPr>
          <w:rFonts w:ascii="Arial" w:hAnsi="Arial" w:cs="Arial"/>
        </w:rPr>
        <w:t>)</w:t>
      </w:r>
    </w:p>
    <w:p w14:paraId="26F9FB8E" w14:textId="25D3C36F" w:rsidR="00565E7A" w:rsidRPr="00782E41" w:rsidRDefault="00D15D6F" w:rsidP="00565E7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6" w:history="1">
        <w:r w:rsidR="000A71B2" w:rsidRPr="00782E41">
          <w:rPr>
            <w:rStyle w:val="Hyperlink"/>
            <w:rFonts w:ascii="Arial" w:hAnsi="Arial" w:cs="Arial"/>
          </w:rPr>
          <w:t>http://www.gov.uk/government/publications/influenza-the-green-book-chapter-19</w:t>
        </w:r>
      </w:hyperlink>
      <w:r w:rsidR="000A71B2" w:rsidRPr="00782E41">
        <w:rPr>
          <w:rStyle w:val="Hyperlink"/>
          <w:rFonts w:ascii="Arial" w:hAnsi="Arial" w:cs="Arial"/>
        </w:rPr>
        <w:t xml:space="preserve"> (</w:t>
      </w:r>
      <w:r w:rsidR="009E0A04" w:rsidRPr="00782E41">
        <w:rPr>
          <w:rFonts w:ascii="Arial" w:hAnsi="Arial" w:cs="Arial"/>
        </w:rPr>
        <w:t>Green Book - Influenza: chapter 19 – update available shortly</w:t>
      </w:r>
      <w:r w:rsidR="000A71B2" w:rsidRPr="00782E41">
        <w:rPr>
          <w:rFonts w:ascii="Arial" w:hAnsi="Arial" w:cs="Arial"/>
        </w:rPr>
        <w:t>)</w:t>
      </w:r>
    </w:p>
    <w:p w14:paraId="5CD188C6" w14:textId="6BB29573" w:rsidR="00565E7A" w:rsidRPr="00782E41" w:rsidRDefault="00D15D6F" w:rsidP="00565E7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7" w:history="1">
        <w:r w:rsidR="000016FB" w:rsidRPr="00782E41">
          <w:rPr>
            <w:rStyle w:val="Hyperlink"/>
            <w:rFonts w:ascii="Arial" w:hAnsi="Arial" w:cs="Arial"/>
          </w:rPr>
          <w:t>https://app.box.com/s/t5ockz9bb6xw6t2mrrzb144njplimfo0/file/1558177446261</w:t>
        </w:r>
      </w:hyperlink>
      <w:r w:rsidR="000016FB" w:rsidRPr="00782E41">
        <w:rPr>
          <w:rStyle w:val="Hyperlink"/>
          <w:rFonts w:ascii="Arial" w:hAnsi="Arial" w:cs="Arial"/>
        </w:rPr>
        <w:t xml:space="preserve"> (</w:t>
      </w:r>
      <w:r w:rsidR="00793E48" w:rsidRPr="00782E41">
        <w:rPr>
          <w:rFonts w:ascii="Arial" w:hAnsi="Arial" w:cs="Arial"/>
        </w:rPr>
        <w:t>JCVI advice on influenza vaccines for 2024 to 2025</w:t>
      </w:r>
      <w:r w:rsidR="00C4318F" w:rsidRPr="00782E41">
        <w:rPr>
          <w:rFonts w:ascii="Arial" w:hAnsi="Arial" w:cs="Arial"/>
        </w:rPr>
        <w:t>)</w:t>
      </w:r>
    </w:p>
    <w:p w14:paraId="0A60332B" w14:textId="77777777" w:rsidR="003658FB" w:rsidRPr="00782E41" w:rsidRDefault="00D15D6F" w:rsidP="0066182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8" w:history="1">
        <w:r w:rsidR="003658FB" w:rsidRPr="00782E41">
          <w:rPr>
            <w:rStyle w:val="Hyperlink"/>
            <w:rFonts w:ascii="Arial" w:hAnsi="Arial" w:cs="Arial"/>
          </w:rPr>
          <w:t>http://www.gov.uk/government/publications/flu-vaccination-programme-information-for-healthcare-practitioners</w:t>
        </w:r>
      </w:hyperlink>
      <w:r w:rsidR="003658FB" w:rsidRPr="00782E41">
        <w:rPr>
          <w:rFonts w:ascii="Arial" w:hAnsi="Arial" w:cs="Arial"/>
        </w:rPr>
        <w:t xml:space="preserve"> (Flu vaccination programme 2024 to 2025: information for healthcare practitioners)</w:t>
      </w:r>
    </w:p>
    <w:p w14:paraId="5912B224" w14:textId="613BBF66" w:rsidR="00026975" w:rsidRPr="00782E41" w:rsidRDefault="00D15D6F" w:rsidP="003658F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9" w:history="1">
        <w:r w:rsidR="003658FB" w:rsidRPr="00782E41">
          <w:rPr>
            <w:rStyle w:val="Hyperlink"/>
            <w:rFonts w:ascii="Arial" w:hAnsi="Arial" w:cs="Arial"/>
          </w:rPr>
          <w:t>https://assets.publishing.service.gov.uk/media/65f97912703c42001a58ef15/UKHSA_influenza_ ovalbumin_2024_to_2025.pdf</w:t>
        </w:r>
      </w:hyperlink>
      <w:r w:rsidR="003658FB" w:rsidRPr="00782E41">
        <w:rPr>
          <w:rStyle w:val="Hyperlink"/>
          <w:rFonts w:ascii="Arial" w:hAnsi="Arial" w:cs="Arial"/>
        </w:rPr>
        <w:t xml:space="preserve"> (</w:t>
      </w:r>
      <w:r w:rsidR="00026975" w:rsidRPr="00782E41">
        <w:rPr>
          <w:rFonts w:ascii="Arial" w:hAnsi="Arial" w:cs="Arial"/>
        </w:rPr>
        <w:t>All influenza vaccines marketed in the UK for the 2024 to 2025 season</w:t>
      </w:r>
      <w:r w:rsidR="003658FB" w:rsidRPr="00782E41">
        <w:rPr>
          <w:rFonts w:ascii="Arial" w:hAnsi="Arial" w:cs="Arial"/>
        </w:rPr>
        <w:t>)</w:t>
      </w:r>
    </w:p>
    <w:p w14:paraId="2E6661D3" w14:textId="6C9E7599" w:rsidR="00BD4BA9" w:rsidRPr="00782E41" w:rsidRDefault="00D15D6F" w:rsidP="00657FD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0" w:history="1">
        <w:r w:rsidR="00BD4BA9" w:rsidRPr="00782E41">
          <w:rPr>
            <w:rStyle w:val="Hyperlink"/>
            <w:rFonts w:ascii="Arial" w:hAnsi="Arial" w:cs="Arial"/>
          </w:rPr>
          <w:t>http://www.gov.uk/government/publications/flu-vaccines-for-the-current-season</w:t>
        </w:r>
      </w:hyperlink>
      <w:r w:rsidR="00697170" w:rsidRPr="00782E41">
        <w:rPr>
          <w:rFonts w:ascii="Arial" w:hAnsi="Arial" w:cs="Arial"/>
        </w:rPr>
        <w:t xml:space="preserve"> (Vaccine landscape 2024 to 2025)</w:t>
      </w:r>
    </w:p>
    <w:p w14:paraId="76AEF919" w14:textId="09AD166E" w:rsidR="00BD4BA9" w:rsidRPr="00782E41" w:rsidRDefault="00D15D6F" w:rsidP="00657FD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1" w:history="1">
        <w:r w:rsidR="00BD4BA9" w:rsidRPr="00782E41">
          <w:rPr>
            <w:rStyle w:val="Hyperlink"/>
            <w:rFonts w:ascii="Arial" w:hAnsi="Arial" w:cs="Arial"/>
          </w:rPr>
          <w:t>https://www.gov.uk/government/publications/national-protocol-for-inactivated-influenza-vaccine</w:t>
        </w:r>
      </w:hyperlink>
      <w:r w:rsidR="00697170" w:rsidRPr="00782E41">
        <w:rPr>
          <w:rFonts w:ascii="Arial" w:hAnsi="Arial" w:cs="Arial"/>
        </w:rPr>
        <w:t xml:space="preserve"> (National protocol for influenza vaccine)</w:t>
      </w:r>
    </w:p>
    <w:p w14:paraId="0FE8EFD7" w14:textId="65089C17" w:rsidR="00BD4BA9" w:rsidRPr="00782E41" w:rsidRDefault="00D15D6F" w:rsidP="009C523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2" w:history="1">
        <w:r w:rsidR="00D74B8A" w:rsidRPr="00782E41">
          <w:rPr>
            <w:rStyle w:val="Hyperlink"/>
            <w:rFonts w:ascii="Arial" w:hAnsi="Arial" w:cs="Arial"/>
          </w:rPr>
          <w:t>https://www.sps.nhs.uk/articles/influenza-vaccine-written-instruction-templates-for-adoption/</w:t>
        </w:r>
      </w:hyperlink>
      <w:r w:rsidR="00657FD3" w:rsidRPr="00782E41">
        <w:rPr>
          <w:rFonts w:ascii="Arial" w:hAnsi="Arial" w:cs="Arial"/>
        </w:rPr>
        <w:t xml:space="preserve"> (Written </w:t>
      </w:r>
      <w:r w:rsidR="00565E7A" w:rsidRPr="00782E41">
        <w:rPr>
          <w:rFonts w:ascii="Arial" w:hAnsi="Arial" w:cs="Arial"/>
        </w:rPr>
        <w:t>i</w:t>
      </w:r>
      <w:r w:rsidR="00657FD3" w:rsidRPr="00782E41">
        <w:rPr>
          <w:rFonts w:ascii="Arial" w:hAnsi="Arial" w:cs="Arial"/>
        </w:rPr>
        <w:t>nstruction for the administration of seasonal flu vaccination)</w:t>
      </w:r>
    </w:p>
    <w:p w14:paraId="5F02A2E6" w14:textId="2BEBD099" w:rsidR="000404A6" w:rsidRPr="00782E41" w:rsidRDefault="00D15D6F" w:rsidP="009C523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3" w:anchor="seasonal-influenza" w:history="1">
        <w:r w:rsidR="00D74B8A" w:rsidRPr="00782E41">
          <w:rPr>
            <w:rStyle w:val="Hyperlink"/>
            <w:rFonts w:ascii="Arial" w:hAnsi="Arial" w:cs="Arial"/>
          </w:rPr>
          <w:t>http://www.gov.uk/government/collections/immunisation-patient-group-direction-pgd#seasonal-influenza</w:t>
        </w:r>
      </w:hyperlink>
      <w:r w:rsidR="00657FD3" w:rsidRPr="00782E41">
        <w:rPr>
          <w:rFonts w:ascii="Arial" w:hAnsi="Arial" w:cs="Arial"/>
          <w:b/>
          <w:bCs/>
        </w:rPr>
        <w:t xml:space="preserve"> </w:t>
      </w:r>
      <w:r w:rsidR="00657FD3" w:rsidRPr="00782E41">
        <w:rPr>
          <w:rFonts w:ascii="Arial" w:hAnsi="Arial" w:cs="Arial"/>
        </w:rPr>
        <w:t>(Immunisation patient group direction (PGD) templates)</w:t>
      </w:r>
    </w:p>
    <w:p w14:paraId="438B4BDE" w14:textId="3E5CB30E" w:rsidR="009626B7" w:rsidRPr="00782E41" w:rsidRDefault="00D15D6F" w:rsidP="00FC14A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4" w:history="1">
        <w:r w:rsidR="00D74B8A" w:rsidRPr="00782E41">
          <w:rPr>
            <w:rStyle w:val="Hyperlink"/>
            <w:rFonts w:ascii="Arial" w:hAnsi="Arial" w:cs="Arial"/>
          </w:rPr>
          <w:t>http://www.gov.uk/government/publications/flu-immunisation-training-recommendations/flu-immunisation-training-recommendations</w:t>
        </w:r>
      </w:hyperlink>
      <w:r w:rsidR="00657FD3" w:rsidRPr="00782E41">
        <w:rPr>
          <w:rFonts w:ascii="Arial" w:hAnsi="Arial" w:cs="Arial"/>
        </w:rPr>
        <w:t xml:space="preserve"> (Flu vaccination programme 2024 to 2025: training recommendations)</w:t>
      </w:r>
    </w:p>
    <w:p w14:paraId="711E1AD8" w14:textId="71E6B950" w:rsidR="00537922" w:rsidRPr="00782E41" w:rsidRDefault="00D15D6F" w:rsidP="00E533E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5" w:history="1">
        <w:r w:rsidR="009C523B" w:rsidRPr="00782E41">
          <w:rPr>
            <w:rStyle w:val="Hyperlink"/>
            <w:rFonts w:ascii="Arial" w:hAnsi="Arial" w:cs="Arial"/>
          </w:rPr>
          <w:t>https://khub.net/documents/135939561/350113940/National+flu+immunisation+programme+2023+to+2024+training+slideset+July+2023.pptx/ac3ad475-14a8-eb8d-33cd-25c4ea076efd</w:t>
        </w:r>
      </w:hyperlink>
      <w:r w:rsidR="00E533E6" w:rsidRPr="00782E41">
        <w:rPr>
          <w:rStyle w:val="Hyperlink"/>
          <w:rFonts w:ascii="Arial" w:hAnsi="Arial" w:cs="Arial"/>
        </w:rPr>
        <w:t xml:space="preserve"> (</w:t>
      </w:r>
      <w:r w:rsidR="00537922" w:rsidRPr="00782E41">
        <w:rPr>
          <w:rFonts w:ascii="Arial" w:hAnsi="Arial" w:cs="Arial"/>
        </w:rPr>
        <w:t>Flu vaccination programme 2024 to 2025: training recommendations slide set</w:t>
      </w:r>
      <w:r w:rsidR="00E533E6" w:rsidRPr="00782E41">
        <w:rPr>
          <w:rFonts w:ascii="Arial" w:hAnsi="Arial" w:cs="Arial"/>
        </w:rPr>
        <w:t>)</w:t>
      </w:r>
    </w:p>
    <w:p w14:paraId="68E2E7E4" w14:textId="5DB26BF6" w:rsidR="00D74B8A" w:rsidRPr="00782E41" w:rsidRDefault="00D15D6F" w:rsidP="00E533E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hyperlink r:id="rId16" w:history="1">
        <w:r w:rsidR="00E533E6" w:rsidRPr="00782E41">
          <w:rPr>
            <w:rStyle w:val="Hyperlink"/>
            <w:rFonts w:ascii="Arial" w:hAnsi="Arial" w:cs="Arial"/>
          </w:rPr>
          <w:t>http://www.e-lfh.org.uk/programmes/flu-immunisation/</w:t>
        </w:r>
      </w:hyperlink>
      <w:r w:rsidR="00E533E6" w:rsidRPr="00782E41">
        <w:rPr>
          <w:rStyle w:val="Hyperlink"/>
          <w:rFonts w:ascii="Arial" w:hAnsi="Arial" w:cs="Arial"/>
        </w:rPr>
        <w:t xml:space="preserve"> (</w:t>
      </w:r>
      <w:r w:rsidR="00E304E5" w:rsidRPr="00782E41">
        <w:rPr>
          <w:rFonts w:ascii="Arial" w:hAnsi="Arial" w:cs="Arial"/>
        </w:rPr>
        <w:t>Flu vaccination e-learning programme 2024-2025</w:t>
      </w:r>
      <w:r w:rsidR="00E533E6" w:rsidRPr="00782E41">
        <w:rPr>
          <w:rFonts w:ascii="Arial" w:hAnsi="Arial" w:cs="Arial"/>
        </w:rPr>
        <w:t>)</w:t>
      </w:r>
    </w:p>
    <w:p w14:paraId="48926128" w14:textId="78509847" w:rsidR="00CC4F57" w:rsidRPr="00782E41" w:rsidRDefault="00D15D6F" w:rsidP="00E533E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467886" w:themeColor="hyperlink"/>
          <w:u w:val="single"/>
        </w:rPr>
      </w:pPr>
      <w:hyperlink r:id="rId17" w:history="1">
        <w:r w:rsidR="00E533E6" w:rsidRPr="00782E41">
          <w:rPr>
            <w:rStyle w:val="Hyperlink"/>
            <w:rFonts w:ascii="Arial" w:hAnsi="Arial" w:cs="Arial"/>
          </w:rPr>
          <w:t>http://www.gov.uk/government/publications/flu-vaccine-best-practice-guide-for-gps</w:t>
        </w:r>
      </w:hyperlink>
      <w:r w:rsidR="00E533E6" w:rsidRPr="00782E41">
        <w:rPr>
          <w:rStyle w:val="Hyperlink"/>
          <w:rFonts w:ascii="Arial" w:hAnsi="Arial" w:cs="Arial"/>
        </w:rPr>
        <w:t xml:space="preserve"> (</w:t>
      </w:r>
      <w:r w:rsidR="00CC4F57" w:rsidRPr="00782E41">
        <w:rPr>
          <w:rFonts w:ascii="Arial" w:hAnsi="Arial" w:cs="Arial"/>
        </w:rPr>
        <w:t>General Practice best practice guidance: Increasing flu immunisation uptake amongst pre-school children</w:t>
      </w:r>
      <w:r w:rsidR="00E533E6" w:rsidRPr="00782E41">
        <w:rPr>
          <w:rFonts w:ascii="Arial" w:hAnsi="Arial" w:cs="Arial"/>
        </w:rPr>
        <w:t>)</w:t>
      </w:r>
    </w:p>
    <w:p w14:paraId="5172BA97" w14:textId="77777777" w:rsidR="00843419" w:rsidRPr="00782E41" w:rsidRDefault="00843419" w:rsidP="0066182B">
      <w:pPr>
        <w:spacing w:line="276" w:lineRule="auto"/>
        <w:rPr>
          <w:rStyle w:val="Hyperlink"/>
          <w:rFonts w:ascii="Arial" w:hAnsi="Arial" w:cs="Arial"/>
        </w:rPr>
      </w:pPr>
    </w:p>
    <w:p w14:paraId="3846E60F" w14:textId="77777777" w:rsidR="00782E41" w:rsidRDefault="00782E41" w:rsidP="0066182B">
      <w:pPr>
        <w:spacing w:line="276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</w:p>
    <w:p w14:paraId="4944C99E" w14:textId="235CC038" w:rsidR="001F1956" w:rsidRPr="00782E41" w:rsidRDefault="00843419" w:rsidP="0066182B">
      <w:pPr>
        <w:spacing w:line="276" w:lineRule="auto"/>
        <w:rPr>
          <w:rFonts w:ascii="Arial" w:hAnsi="Arial" w:cs="Arial"/>
        </w:rPr>
      </w:pPr>
      <w:r w:rsidRPr="00782E41">
        <w:rPr>
          <w:rStyle w:val="Hyperlink"/>
          <w:rFonts w:ascii="Arial" w:hAnsi="Arial" w:cs="Arial"/>
          <w:b/>
          <w:bCs/>
          <w:color w:val="auto"/>
          <w:u w:val="none"/>
        </w:rPr>
        <w:lastRenderedPageBreak/>
        <w:t>Public facing materials</w:t>
      </w:r>
    </w:p>
    <w:p w14:paraId="4E0CE5AF" w14:textId="77777777" w:rsidR="005C4156" w:rsidRPr="00782E41" w:rsidRDefault="00D15D6F" w:rsidP="005C4156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18" w:history="1">
        <w:r w:rsidR="005C4156" w:rsidRPr="00782E41">
          <w:rPr>
            <w:rStyle w:val="Hyperlink"/>
            <w:rFonts w:ascii="Arial" w:hAnsi="Arial" w:cs="Arial"/>
          </w:rPr>
          <w:t>www.gov.uk/government/collections/annual-flu-programme</w:t>
        </w:r>
      </w:hyperlink>
      <w:r w:rsidR="005C4156" w:rsidRPr="00782E41">
        <w:rPr>
          <w:rFonts w:ascii="Arial" w:hAnsi="Arial" w:cs="Arial"/>
        </w:rPr>
        <w:t xml:space="preserve"> (resources on GOV.UK)</w:t>
      </w:r>
    </w:p>
    <w:p w14:paraId="5FD45785" w14:textId="77777777" w:rsidR="005C4156" w:rsidRPr="00782E41" w:rsidRDefault="00D15D6F" w:rsidP="005C4156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19" w:history="1">
        <w:r w:rsidR="005C4156" w:rsidRPr="00782E41">
          <w:rPr>
            <w:rStyle w:val="Hyperlink"/>
            <w:rFonts w:ascii="Arial" w:hAnsi="Arial" w:cs="Arial"/>
          </w:rPr>
          <w:t>https://campaignresources.dhsc.gov.uk</w:t>
        </w:r>
      </w:hyperlink>
      <w:r w:rsidR="005C4156" w:rsidRPr="00782E41">
        <w:rPr>
          <w:rFonts w:ascii="Arial" w:hAnsi="Arial" w:cs="Arial"/>
        </w:rPr>
        <w:t xml:space="preserve"> (for marketing resources on the Campaign Resource Centre). </w:t>
      </w:r>
    </w:p>
    <w:p w14:paraId="702E6733" w14:textId="77777777" w:rsidR="005C4156" w:rsidRPr="00782E41" w:rsidRDefault="00D15D6F" w:rsidP="005C4156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20" w:history="1">
        <w:r w:rsidR="005C4156" w:rsidRPr="00782E41">
          <w:rPr>
            <w:rStyle w:val="Hyperlink"/>
            <w:rFonts w:ascii="Arial" w:hAnsi="Arial" w:cs="Arial"/>
          </w:rPr>
          <w:t>www.nhs.uk/flujab</w:t>
        </w:r>
      </w:hyperlink>
      <w:r w:rsidR="005C4156" w:rsidRPr="00782E41">
        <w:rPr>
          <w:rFonts w:ascii="Arial" w:hAnsi="Arial" w:cs="Arial"/>
        </w:rPr>
        <w:t xml:space="preserve"> (NHS website) </w:t>
      </w:r>
    </w:p>
    <w:p w14:paraId="293C06F0" w14:textId="520B08CF" w:rsidR="00843419" w:rsidRPr="00782E41" w:rsidRDefault="00D15D6F" w:rsidP="0066182B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21" w:history="1">
        <w:r w:rsidR="005C4156" w:rsidRPr="00782E41">
          <w:rPr>
            <w:rStyle w:val="Hyperlink"/>
            <w:rFonts w:ascii="Arial" w:hAnsi="Arial" w:cs="Arial"/>
          </w:rPr>
          <w:t>www.healthpublications.gov.uk</w:t>
        </w:r>
      </w:hyperlink>
      <w:r w:rsidR="005C4156" w:rsidRPr="00782E41">
        <w:rPr>
          <w:rFonts w:ascii="Arial" w:hAnsi="Arial" w:cs="Arial"/>
        </w:rPr>
        <w:t xml:space="preserve"> (Health publications ordering)</w:t>
      </w:r>
      <w:r w:rsidR="00843419" w:rsidRPr="00782E41">
        <w:rPr>
          <w:rFonts w:ascii="Arial" w:hAnsi="Arial" w:cs="Arial"/>
        </w:rPr>
        <w:t xml:space="preserve"> </w:t>
      </w:r>
    </w:p>
    <w:p w14:paraId="2AC60EE7" w14:textId="5FD94443" w:rsidR="003C7C80" w:rsidRPr="00782E41" w:rsidRDefault="00D15D6F" w:rsidP="0066182B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22" w:history="1">
        <w:r w:rsidR="003C7C80" w:rsidRPr="00782E41">
          <w:rPr>
            <w:rStyle w:val="Hyperlink"/>
            <w:rFonts w:ascii="Arial" w:hAnsi="Arial" w:cs="Arial"/>
          </w:rPr>
          <w:t>http://www.healthpublications.gov.uk/ViewProduct.html?sp=Swhencanigetmyfluvaccine</w:t>
        </w:r>
      </w:hyperlink>
      <w:r w:rsidR="003C7C80" w:rsidRPr="00782E41">
        <w:rPr>
          <w:rFonts w:ascii="Arial" w:hAnsi="Arial" w:cs="Arial"/>
        </w:rPr>
        <w:t xml:space="preserve"> (</w:t>
      </w:r>
      <w:r w:rsidR="00E04800" w:rsidRPr="00782E41">
        <w:rPr>
          <w:rFonts w:ascii="Arial" w:hAnsi="Arial" w:cs="Arial"/>
        </w:rPr>
        <w:t>Flyer - A</w:t>
      </w:r>
      <w:r w:rsidR="00070DF4" w:rsidRPr="00782E41">
        <w:rPr>
          <w:rFonts w:ascii="Arial" w:hAnsi="Arial" w:cs="Arial"/>
        </w:rPr>
        <w:t>ll eligible groups – When should I have my flu vaccine?)</w:t>
      </w:r>
    </w:p>
    <w:p w14:paraId="183FF5F5" w14:textId="3E790EA4" w:rsidR="00070DF4" w:rsidRPr="00782E41" w:rsidRDefault="00D15D6F" w:rsidP="0066182B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23" w:history="1">
        <w:r w:rsidR="00606864" w:rsidRPr="00782E41">
          <w:rPr>
            <w:rStyle w:val="Hyperlink"/>
            <w:rFonts w:ascii="Arial" w:hAnsi="Arial" w:cs="Arial"/>
          </w:rPr>
          <w:t>https://www.healthpublications.gov.uk/ViewProduct.html?sp</w:t>
        </w:r>
      </w:hyperlink>
      <w:r w:rsidR="00606864" w:rsidRPr="00782E41">
        <w:rPr>
          <w:rFonts w:ascii="Arial" w:hAnsi="Arial" w:cs="Arial"/>
        </w:rPr>
        <w:t xml:space="preserve"> (</w:t>
      </w:r>
      <w:r w:rsidR="00E04800" w:rsidRPr="00782E41">
        <w:rPr>
          <w:rFonts w:ascii="Arial" w:hAnsi="Arial" w:cs="Arial"/>
        </w:rPr>
        <w:t xml:space="preserve">Leaflet - </w:t>
      </w:r>
      <w:r w:rsidR="00606864" w:rsidRPr="00782E41">
        <w:rPr>
          <w:rFonts w:ascii="Arial" w:hAnsi="Arial" w:cs="Arial"/>
        </w:rPr>
        <w:t>All eligible groups – Who should have it and why</w:t>
      </w:r>
      <w:r w:rsidR="00E04800" w:rsidRPr="00782E41">
        <w:rPr>
          <w:rFonts w:ascii="Arial" w:hAnsi="Arial" w:cs="Arial"/>
        </w:rPr>
        <w:t>?)</w:t>
      </w:r>
      <w:r w:rsidR="00782E41" w:rsidRPr="00782E41">
        <w:rPr>
          <w:rFonts w:ascii="Arial" w:hAnsi="Arial" w:cs="Arial"/>
        </w:rPr>
        <w:t xml:space="preserve"> available in multiple languages</w:t>
      </w:r>
    </w:p>
    <w:p w14:paraId="04AC1DD1" w14:textId="586DEE27" w:rsidR="00782E41" w:rsidRPr="00782E41" w:rsidRDefault="00D15D6F" w:rsidP="0066182B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hyperlink r:id="rId24" w:history="1">
        <w:r w:rsidR="00782E41" w:rsidRPr="00782E41">
          <w:rPr>
            <w:rStyle w:val="Hyperlink"/>
            <w:rFonts w:ascii="Arial" w:hAnsi="Arial" w:cs="Arial"/>
          </w:rPr>
          <w:t>Flu vaccination: letter template for at risk patients and carers - GOV.UK (www.gov.uk)</w:t>
        </w:r>
      </w:hyperlink>
    </w:p>
    <w:p w14:paraId="0D2C3D0F" w14:textId="672160BC" w:rsidR="00782E41" w:rsidRPr="00782E41" w:rsidRDefault="00782E41" w:rsidP="0066182B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</w:rPr>
        <w:t xml:space="preserve">Easy read </w:t>
      </w:r>
      <w:hyperlink r:id="rId25" w:history="1">
        <w:r w:rsidRPr="00782E41">
          <w:rPr>
            <w:rStyle w:val="Hyperlink"/>
            <w:rFonts w:ascii="Arial" w:hAnsi="Arial" w:cs="Arial"/>
          </w:rPr>
          <w:t>https://www.healthpublications.gov.uk/ViewProduct.html?sp=Sprotectyourselffromflueasyreadleaflet</w:t>
        </w:r>
      </w:hyperlink>
      <w:r w:rsidRPr="00782E41">
        <w:rPr>
          <w:rFonts w:ascii="Arial" w:hAnsi="Arial" w:cs="Arial"/>
        </w:rPr>
        <w:t xml:space="preserve"> </w:t>
      </w:r>
    </w:p>
    <w:p w14:paraId="4E47AEFF" w14:textId="37E7D0E4" w:rsidR="00782E41" w:rsidRPr="00782E41" w:rsidRDefault="00782E41" w:rsidP="0066182B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</w:rPr>
        <w:t xml:space="preserve">Easy read </w:t>
      </w:r>
      <w:hyperlink r:id="rId26" w:history="1">
        <w:r w:rsidRPr="00782E41">
          <w:rPr>
            <w:rStyle w:val="Hyperlink"/>
            <w:rFonts w:ascii="Arial" w:hAnsi="Arial" w:cs="Arial"/>
          </w:rPr>
          <w:t>https://www.healthpublications.gov.uk/ViewProduct.html?sp=Sprotectyourselffromflueasyreadposter</w:t>
        </w:r>
      </w:hyperlink>
      <w:r w:rsidRPr="00782E41">
        <w:rPr>
          <w:rFonts w:ascii="Arial" w:hAnsi="Arial" w:cs="Arial"/>
        </w:rPr>
        <w:t xml:space="preserve"> </w:t>
      </w:r>
    </w:p>
    <w:p w14:paraId="0F51797E" w14:textId="77777777" w:rsidR="00782E41" w:rsidRPr="00782E41" w:rsidRDefault="00782E41" w:rsidP="00782E41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</w:rPr>
        <w:t>For people with learning disabilities</w:t>
      </w:r>
    </w:p>
    <w:p w14:paraId="14B55E95" w14:textId="558843F3" w:rsidR="00782E41" w:rsidRPr="00782E41" w:rsidRDefault="00782E41" w:rsidP="00782E41">
      <w:pPr>
        <w:spacing w:line="276" w:lineRule="auto"/>
        <w:ind w:left="720"/>
        <w:rPr>
          <w:rFonts w:ascii="Arial" w:hAnsi="Arial" w:cs="Arial"/>
        </w:rPr>
      </w:pPr>
      <w:r w:rsidRPr="00782E41">
        <w:rPr>
          <w:rFonts w:ascii="Arial" w:hAnsi="Arial" w:cs="Arial"/>
        </w:rPr>
        <w:t xml:space="preserve"> </w:t>
      </w:r>
      <w:hyperlink r:id="rId27" w:history="1">
        <w:r w:rsidRPr="00782E41">
          <w:rPr>
            <w:rStyle w:val="Hyperlink"/>
            <w:rFonts w:ascii="Arial" w:hAnsi="Arial" w:cs="Arial"/>
          </w:rPr>
          <w:t>www.gov.uk/government/publications/flu-leaflet-for-people-with-learning-disability</w:t>
        </w:r>
      </w:hyperlink>
      <w:r w:rsidRPr="00782E41">
        <w:rPr>
          <w:rFonts w:ascii="Arial" w:hAnsi="Arial" w:cs="Arial"/>
        </w:rPr>
        <w:t xml:space="preserve"> </w:t>
      </w:r>
    </w:p>
    <w:p w14:paraId="77ED5FDC" w14:textId="224E5AF0" w:rsidR="00782E41" w:rsidRPr="00782E41" w:rsidRDefault="00D15D6F" w:rsidP="00782E41">
      <w:pPr>
        <w:spacing w:line="276" w:lineRule="auto"/>
        <w:ind w:left="720"/>
        <w:rPr>
          <w:rFonts w:ascii="Arial" w:hAnsi="Arial" w:cs="Arial"/>
        </w:rPr>
      </w:pPr>
      <w:hyperlink r:id="rId28" w:history="1">
        <w:r w:rsidR="00782E41" w:rsidRPr="00782E41">
          <w:rPr>
            <w:rStyle w:val="Hyperlink"/>
            <w:rFonts w:ascii="Arial" w:hAnsi="Arial" w:cs="Arial"/>
          </w:rPr>
          <w:t>https://www.youtube.com/watch?v=OqGSm0jaF9A</w:t>
        </w:r>
      </w:hyperlink>
      <w:r w:rsidR="00782E41" w:rsidRPr="00782E41">
        <w:rPr>
          <w:rFonts w:ascii="Arial" w:hAnsi="Arial" w:cs="Arial"/>
        </w:rPr>
        <w:t xml:space="preserve"> </w:t>
      </w:r>
    </w:p>
    <w:p w14:paraId="62D58218" w14:textId="12E2F958" w:rsidR="00782E41" w:rsidRPr="00782E41" w:rsidRDefault="00D15D6F" w:rsidP="00782E41">
      <w:pPr>
        <w:spacing w:line="276" w:lineRule="auto"/>
        <w:ind w:left="720"/>
        <w:rPr>
          <w:rFonts w:ascii="Arial" w:hAnsi="Arial" w:cs="Arial"/>
        </w:rPr>
      </w:pPr>
      <w:hyperlink r:id="rId29" w:history="1">
        <w:r w:rsidR="00782E41" w:rsidRPr="00782E41">
          <w:rPr>
            <w:rStyle w:val="Hyperlink"/>
            <w:rFonts w:ascii="Arial" w:hAnsi="Arial" w:cs="Arial"/>
          </w:rPr>
          <w:t>https://www.youtube.com/watch?v=jJ9QdwUitFg</w:t>
        </w:r>
      </w:hyperlink>
      <w:r w:rsidR="00782E41" w:rsidRPr="00782E41">
        <w:rPr>
          <w:rFonts w:ascii="Arial" w:hAnsi="Arial" w:cs="Arial"/>
        </w:rPr>
        <w:t xml:space="preserve"> </w:t>
      </w:r>
    </w:p>
    <w:p w14:paraId="43B4F91B" w14:textId="77777777" w:rsidR="00782E41" w:rsidRPr="00782E41" w:rsidRDefault="00782E41" w:rsidP="00782E41">
      <w:pPr>
        <w:spacing w:line="276" w:lineRule="auto"/>
        <w:ind w:left="720"/>
        <w:rPr>
          <w:rFonts w:ascii="Arial" w:hAnsi="Arial" w:cs="Arial"/>
        </w:rPr>
      </w:pPr>
    </w:p>
    <w:p w14:paraId="11222C83" w14:textId="330436BF" w:rsidR="00782E41" w:rsidRPr="00782E41" w:rsidRDefault="00782E41" w:rsidP="00782E41">
      <w:pPr>
        <w:spacing w:line="276" w:lineRule="auto"/>
        <w:ind w:left="720"/>
        <w:rPr>
          <w:rFonts w:ascii="Arial" w:hAnsi="Arial" w:cs="Arial"/>
        </w:rPr>
      </w:pPr>
      <w:r w:rsidRPr="00782E41">
        <w:rPr>
          <w:rFonts w:ascii="Arial" w:hAnsi="Arial" w:cs="Arial"/>
        </w:rPr>
        <w:t xml:space="preserve">British Islamic Medical Association Flu Resources </w:t>
      </w:r>
      <w:hyperlink r:id="rId30" w:history="1">
        <w:r w:rsidRPr="00782E41">
          <w:rPr>
            <w:rStyle w:val="Hyperlink"/>
            <w:rFonts w:ascii="Arial" w:hAnsi="Arial" w:cs="Arial"/>
          </w:rPr>
          <w:t>https://britishima.org/advice/flu-2024/</w:t>
        </w:r>
      </w:hyperlink>
      <w:r w:rsidRPr="00782E41">
        <w:rPr>
          <w:rFonts w:ascii="Arial" w:hAnsi="Arial" w:cs="Arial"/>
        </w:rPr>
        <w:t xml:space="preserve"> </w:t>
      </w:r>
    </w:p>
    <w:p w14:paraId="1718A402" w14:textId="77777777" w:rsidR="00D814C4" w:rsidRPr="00782E41" w:rsidRDefault="00D814C4" w:rsidP="0066182B">
      <w:pPr>
        <w:spacing w:line="276" w:lineRule="auto"/>
        <w:rPr>
          <w:rFonts w:ascii="Arial" w:hAnsi="Arial" w:cs="Arial"/>
          <w:b/>
          <w:bCs/>
        </w:rPr>
      </w:pPr>
    </w:p>
    <w:p w14:paraId="741F84F1" w14:textId="1A7967AC" w:rsidR="008907F1" w:rsidRPr="00782E41" w:rsidRDefault="008E2FD5" w:rsidP="0066182B">
      <w:pPr>
        <w:spacing w:line="276" w:lineRule="auto"/>
        <w:rPr>
          <w:rFonts w:ascii="Arial" w:hAnsi="Arial" w:cs="Arial"/>
          <w:b/>
          <w:bCs/>
        </w:rPr>
      </w:pPr>
      <w:r w:rsidRPr="00782E41">
        <w:rPr>
          <w:rFonts w:ascii="Arial" w:hAnsi="Arial" w:cs="Arial"/>
          <w:b/>
          <w:bCs/>
        </w:rPr>
        <w:t xml:space="preserve">NHS </w:t>
      </w:r>
      <w:proofErr w:type="gramStart"/>
      <w:r w:rsidRPr="00782E41">
        <w:rPr>
          <w:rFonts w:ascii="Arial" w:hAnsi="Arial" w:cs="Arial"/>
          <w:b/>
          <w:bCs/>
        </w:rPr>
        <w:t>North East</w:t>
      </w:r>
      <w:proofErr w:type="gramEnd"/>
      <w:r w:rsidRPr="00782E41">
        <w:rPr>
          <w:rFonts w:ascii="Arial" w:hAnsi="Arial" w:cs="Arial"/>
          <w:b/>
          <w:bCs/>
        </w:rPr>
        <w:t xml:space="preserve"> London </w:t>
      </w:r>
      <w:r w:rsidR="00D74B8A" w:rsidRPr="00782E41">
        <w:rPr>
          <w:rFonts w:ascii="Arial" w:hAnsi="Arial" w:cs="Arial"/>
          <w:b/>
          <w:bCs/>
        </w:rPr>
        <w:t>immunisation</w:t>
      </w:r>
      <w:r w:rsidRPr="00782E41">
        <w:rPr>
          <w:rFonts w:ascii="Arial" w:hAnsi="Arial" w:cs="Arial"/>
          <w:b/>
          <w:bCs/>
        </w:rPr>
        <w:t xml:space="preserve"> </w:t>
      </w:r>
      <w:r w:rsidR="006F4FA9" w:rsidRPr="00782E41">
        <w:rPr>
          <w:rFonts w:ascii="Arial" w:hAnsi="Arial" w:cs="Arial"/>
          <w:b/>
          <w:bCs/>
        </w:rPr>
        <w:t xml:space="preserve">campaign </w:t>
      </w:r>
      <w:r w:rsidR="008907F1" w:rsidRPr="00782E41">
        <w:rPr>
          <w:rFonts w:ascii="Arial" w:hAnsi="Arial" w:cs="Arial"/>
          <w:b/>
          <w:bCs/>
        </w:rPr>
        <w:t>resources</w:t>
      </w:r>
    </w:p>
    <w:p w14:paraId="74E57BDA" w14:textId="77777777" w:rsidR="001537F0" w:rsidRPr="00782E41" w:rsidRDefault="001537F0" w:rsidP="0066182B">
      <w:pPr>
        <w:spacing w:line="276" w:lineRule="auto"/>
        <w:rPr>
          <w:rFonts w:ascii="Arial" w:hAnsi="Arial" w:cs="Arial"/>
          <w:b/>
          <w:bCs/>
        </w:rPr>
      </w:pPr>
    </w:p>
    <w:p w14:paraId="248461B5" w14:textId="11F20B0E" w:rsidR="00B911D1" w:rsidRPr="00782E41" w:rsidRDefault="00B911D1" w:rsidP="0066182B">
      <w:p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  <w:b/>
          <w:bCs/>
        </w:rPr>
        <w:t xml:space="preserve">Bright Start </w:t>
      </w:r>
      <w:r w:rsidR="00D814C4" w:rsidRPr="00782E41">
        <w:rPr>
          <w:rFonts w:ascii="Arial" w:hAnsi="Arial" w:cs="Arial"/>
          <w:b/>
          <w:bCs/>
        </w:rPr>
        <w:t>i</w:t>
      </w:r>
      <w:r w:rsidRPr="00782E41">
        <w:rPr>
          <w:rFonts w:ascii="Arial" w:hAnsi="Arial" w:cs="Arial"/>
          <w:b/>
          <w:bCs/>
        </w:rPr>
        <w:t>n Life campaign –</w:t>
      </w:r>
      <w:r w:rsidR="006F4FA9" w:rsidRPr="00782E41">
        <w:rPr>
          <w:rFonts w:ascii="Arial" w:hAnsi="Arial" w:cs="Arial"/>
          <w:b/>
          <w:bCs/>
        </w:rPr>
        <w:t xml:space="preserve"> </w:t>
      </w:r>
      <w:r w:rsidRPr="00782E41">
        <w:rPr>
          <w:rFonts w:ascii="Arial" w:hAnsi="Arial" w:cs="Arial"/>
          <w:b/>
          <w:bCs/>
        </w:rPr>
        <w:t>focusing on maternity and childhood immunisation</w:t>
      </w:r>
    </w:p>
    <w:p w14:paraId="68C4C9E9" w14:textId="31B6F570" w:rsidR="00B911D1" w:rsidRPr="00782E41" w:rsidRDefault="00B911D1" w:rsidP="0066182B">
      <w:p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</w:rPr>
        <w:lastRenderedPageBreak/>
        <w:t>Campaign weblink</w:t>
      </w:r>
    </w:p>
    <w:p w14:paraId="6082D4CC" w14:textId="5B3E2FCA" w:rsidR="00B911D1" w:rsidRPr="00782E41" w:rsidRDefault="00D15D6F" w:rsidP="0066182B">
      <w:pPr>
        <w:spacing w:line="276" w:lineRule="auto"/>
        <w:rPr>
          <w:rFonts w:ascii="Arial" w:hAnsi="Arial" w:cs="Arial"/>
        </w:rPr>
      </w:pPr>
      <w:hyperlink r:id="rId31" w:history="1">
        <w:r w:rsidR="001537F0" w:rsidRPr="00782E41">
          <w:rPr>
            <w:rStyle w:val="Hyperlink"/>
            <w:rFonts w:ascii="Arial" w:hAnsi="Arial" w:cs="Arial"/>
          </w:rPr>
          <w:t>https://northeastlondon.icb.nhs.uk/BrightStart</w:t>
        </w:r>
      </w:hyperlink>
      <w:r w:rsidR="00B911D1" w:rsidRPr="00782E41">
        <w:rPr>
          <w:rFonts w:ascii="Arial" w:hAnsi="Arial" w:cs="Arial"/>
        </w:rPr>
        <w:t xml:space="preserve"> </w:t>
      </w:r>
    </w:p>
    <w:p w14:paraId="7643BFEF" w14:textId="77777777" w:rsidR="004716A4" w:rsidRPr="00782E41" w:rsidRDefault="00B911D1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>Main Google drive</w:t>
      </w:r>
    </w:p>
    <w:p w14:paraId="53D2E80B" w14:textId="788307D4" w:rsidR="00B911D1" w:rsidRPr="00782E41" w:rsidRDefault="00D15D6F" w:rsidP="0066182B">
      <w:pPr>
        <w:spacing w:after="0" w:line="276" w:lineRule="auto"/>
        <w:rPr>
          <w:rFonts w:ascii="Arial" w:eastAsia="Times New Roman" w:hAnsi="Arial" w:cs="Arial"/>
          <w:u w:val="single"/>
        </w:rPr>
      </w:pPr>
      <w:hyperlink r:id="rId32" w:history="1">
        <w:r w:rsidR="004716A4" w:rsidRPr="00782E41">
          <w:rPr>
            <w:rStyle w:val="Hyperlink"/>
            <w:rFonts w:ascii="Arial" w:eastAsia="Times New Roman" w:hAnsi="Arial" w:cs="Arial"/>
          </w:rPr>
          <w:t>https://drive.google.com/drive/folders/1PTAhfjqrYfQZBJ91TRn7WPKj2pGbJsxn?usp=drive_link</w:t>
        </w:r>
      </w:hyperlink>
    </w:p>
    <w:p w14:paraId="324F76C1" w14:textId="77777777" w:rsidR="001537F0" w:rsidRPr="00782E41" w:rsidRDefault="00B911D1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Leaflets </w:t>
      </w:r>
    </w:p>
    <w:p w14:paraId="77471AD7" w14:textId="112A0E70" w:rsidR="00B911D1" w:rsidRPr="00782E41" w:rsidRDefault="00D15D6F" w:rsidP="0066182B">
      <w:pPr>
        <w:spacing w:after="0" w:line="276" w:lineRule="auto"/>
        <w:rPr>
          <w:rFonts w:ascii="Arial" w:eastAsia="Times New Roman" w:hAnsi="Arial" w:cs="Arial"/>
        </w:rPr>
      </w:pPr>
      <w:hyperlink r:id="rId33" w:history="1">
        <w:r w:rsidR="0066182B" w:rsidRPr="00782E41">
          <w:rPr>
            <w:rStyle w:val="Hyperlink"/>
            <w:rFonts w:ascii="Arial" w:eastAsia="Times New Roman" w:hAnsi="Arial" w:cs="Arial"/>
          </w:rPr>
          <w:t>https://drive.google.com/drive/folders/1cR3L17jjPUh-ZATDkCYvo1q2WJEjIL35?usp=drive_link</w:t>
        </w:r>
      </w:hyperlink>
      <w:r w:rsidR="00B911D1" w:rsidRPr="00782E41">
        <w:rPr>
          <w:rFonts w:ascii="Arial" w:eastAsia="Times New Roman" w:hAnsi="Arial" w:cs="Arial"/>
        </w:rPr>
        <w:t xml:space="preserve"> </w:t>
      </w:r>
    </w:p>
    <w:p w14:paraId="20835149" w14:textId="77777777" w:rsidR="001537F0" w:rsidRPr="00782E41" w:rsidRDefault="00B911D1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Translated leaflets </w:t>
      </w:r>
    </w:p>
    <w:p w14:paraId="7DDDAF2D" w14:textId="538E4C01" w:rsidR="00B911D1" w:rsidRPr="00782E41" w:rsidRDefault="00D15D6F" w:rsidP="0066182B">
      <w:pPr>
        <w:spacing w:after="0" w:line="276" w:lineRule="auto"/>
        <w:rPr>
          <w:rFonts w:ascii="Arial" w:eastAsia="Times New Roman" w:hAnsi="Arial" w:cs="Arial"/>
        </w:rPr>
      </w:pPr>
      <w:hyperlink r:id="rId34" w:history="1">
        <w:r w:rsidR="001537F0" w:rsidRPr="00782E41">
          <w:rPr>
            <w:rStyle w:val="Hyperlink"/>
            <w:rFonts w:ascii="Arial" w:eastAsia="Times New Roman" w:hAnsi="Arial" w:cs="Arial"/>
          </w:rPr>
          <w:t>https://drive.google.com/drive/folders/1vcslAye2-szdBKTE7PJoH4Nc7uyX68bV?usp=drive_link</w:t>
        </w:r>
      </w:hyperlink>
      <w:r w:rsidR="00B911D1" w:rsidRPr="00782E41">
        <w:rPr>
          <w:rFonts w:ascii="Arial" w:eastAsia="Times New Roman" w:hAnsi="Arial" w:cs="Arial"/>
        </w:rPr>
        <w:t xml:space="preserve"> </w:t>
      </w:r>
    </w:p>
    <w:p w14:paraId="3C9641F7" w14:textId="77777777" w:rsidR="00B911D1" w:rsidRPr="00782E41" w:rsidRDefault="00B911D1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Maternity leaflets </w:t>
      </w:r>
      <w:hyperlink r:id="rId35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https://drive.google.com/drive/folders/1EUEpcMKIOjm09Nao_W7rzRzoNcmWodnI?usp=drive_link</w:t>
        </w:r>
      </w:hyperlink>
      <w:r w:rsidRPr="00782E41">
        <w:rPr>
          <w:rFonts w:ascii="Arial" w:eastAsia="Times New Roman" w:hAnsi="Arial" w:cs="Arial"/>
        </w:rPr>
        <w:t xml:space="preserve"> </w:t>
      </w:r>
    </w:p>
    <w:p w14:paraId="0AA47A91" w14:textId="77777777" w:rsidR="0066182B" w:rsidRPr="00782E41" w:rsidRDefault="00B911D1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Posters </w:t>
      </w:r>
    </w:p>
    <w:p w14:paraId="6B6D7ADE" w14:textId="76A8B8B1" w:rsidR="00B911D1" w:rsidRPr="00782E41" w:rsidRDefault="00D15D6F" w:rsidP="0066182B">
      <w:pPr>
        <w:spacing w:after="0" w:line="276" w:lineRule="auto"/>
        <w:rPr>
          <w:rFonts w:ascii="Arial" w:eastAsia="Times New Roman" w:hAnsi="Arial" w:cs="Arial"/>
        </w:rPr>
      </w:pPr>
      <w:hyperlink r:id="rId36" w:history="1">
        <w:r w:rsidR="0066182B" w:rsidRPr="00782E41">
          <w:rPr>
            <w:rStyle w:val="Hyperlink"/>
            <w:rFonts w:ascii="Arial" w:eastAsia="Times New Roman" w:hAnsi="Arial" w:cs="Arial"/>
          </w:rPr>
          <w:t>https://drive.google.com/drive/folders/1UtIcDQgHZRs9UySvLxfh44H2u9Flr-QN?usp=drive_link</w:t>
        </w:r>
      </w:hyperlink>
      <w:r w:rsidR="00B911D1" w:rsidRPr="00782E41">
        <w:rPr>
          <w:rFonts w:ascii="Arial" w:eastAsia="Times New Roman" w:hAnsi="Arial" w:cs="Arial"/>
        </w:rPr>
        <w:t xml:space="preserve"> </w:t>
      </w:r>
    </w:p>
    <w:p w14:paraId="620F8431" w14:textId="77777777" w:rsidR="00B911D1" w:rsidRPr="00782E41" w:rsidRDefault="00B911D1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Screens </w:t>
      </w:r>
      <w:hyperlink r:id="rId37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https://drive.google.com/drive/folders/1ArNKiRWxJp0MInmVzAmePIRhCsT1gX7U?usp=drive_link</w:t>
        </w:r>
      </w:hyperlink>
      <w:r w:rsidRPr="00782E41">
        <w:rPr>
          <w:rFonts w:ascii="Arial" w:eastAsia="Times New Roman" w:hAnsi="Arial" w:cs="Arial"/>
        </w:rPr>
        <w:t xml:space="preserve"> </w:t>
      </w:r>
    </w:p>
    <w:p w14:paraId="651D9676" w14:textId="77777777" w:rsidR="0066182B" w:rsidRPr="00782E41" w:rsidRDefault="0066182B" w:rsidP="0066182B">
      <w:pPr>
        <w:spacing w:line="276" w:lineRule="auto"/>
        <w:rPr>
          <w:rFonts w:ascii="Arial" w:hAnsi="Arial" w:cs="Arial"/>
        </w:rPr>
      </w:pPr>
    </w:p>
    <w:p w14:paraId="28AFD672" w14:textId="54FC10CE" w:rsidR="00007EED" w:rsidRPr="00782E41" w:rsidRDefault="00007EED" w:rsidP="0066182B">
      <w:pPr>
        <w:spacing w:line="276" w:lineRule="auto"/>
        <w:rPr>
          <w:rFonts w:ascii="Arial" w:hAnsi="Arial" w:cs="Arial"/>
          <w:b/>
          <w:bCs/>
        </w:rPr>
      </w:pPr>
      <w:r w:rsidRPr="00782E41">
        <w:rPr>
          <w:rFonts w:ascii="Arial" w:hAnsi="Arial" w:cs="Arial"/>
          <w:b/>
          <w:bCs/>
        </w:rPr>
        <w:t xml:space="preserve">Protect Their Potential </w:t>
      </w:r>
      <w:r w:rsidR="004A10DB" w:rsidRPr="00782E41">
        <w:rPr>
          <w:rFonts w:ascii="Arial" w:hAnsi="Arial" w:cs="Arial"/>
          <w:b/>
          <w:bCs/>
        </w:rPr>
        <w:t xml:space="preserve">– focusing on </w:t>
      </w:r>
      <w:r w:rsidRPr="00782E41">
        <w:rPr>
          <w:rFonts w:ascii="Arial" w:hAnsi="Arial" w:cs="Arial"/>
          <w:b/>
          <w:bCs/>
        </w:rPr>
        <w:t>teenage vaccinations</w:t>
      </w:r>
    </w:p>
    <w:p w14:paraId="5F8D0DB5" w14:textId="77777777" w:rsidR="0066182B" w:rsidRPr="00782E41" w:rsidRDefault="00007EED" w:rsidP="0066182B">
      <w:p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</w:rPr>
        <w:t>Campaign weblink</w:t>
      </w:r>
      <w:bookmarkStart w:id="0" w:name="_Hlk174100833"/>
    </w:p>
    <w:p w14:paraId="4187003B" w14:textId="06289FF4" w:rsidR="00B911D1" w:rsidRPr="00782E41" w:rsidRDefault="00D15D6F" w:rsidP="0066182B">
      <w:pPr>
        <w:spacing w:line="276" w:lineRule="auto"/>
        <w:rPr>
          <w:rFonts w:ascii="Arial" w:hAnsi="Arial" w:cs="Arial"/>
        </w:rPr>
      </w:pPr>
      <w:hyperlink r:id="rId38" w:tgtFrame="_blank" w:tooltip="https://northeastlondon.icb.nhs.uk/" w:history="1">
        <w:r w:rsidR="00EC4496" w:rsidRPr="00782E41">
          <w:rPr>
            <w:rStyle w:val="Hyperlink"/>
            <w:rFonts w:ascii="Arial" w:hAnsi="Arial" w:cs="Arial"/>
          </w:rPr>
          <w:t>https://northeastlondon.icb.nhs.uk/teenvaccines</w:t>
        </w:r>
      </w:hyperlink>
      <w:bookmarkEnd w:id="0"/>
    </w:p>
    <w:p w14:paraId="6A5E38A9" w14:textId="77777777" w:rsidR="0066182B" w:rsidRPr="00782E41" w:rsidRDefault="00594E89" w:rsidP="0066182B">
      <w:pPr>
        <w:spacing w:line="276" w:lineRule="auto"/>
        <w:rPr>
          <w:rFonts w:ascii="Arial" w:hAnsi="Arial" w:cs="Arial"/>
        </w:rPr>
      </w:pPr>
      <w:r w:rsidRPr="00782E41">
        <w:rPr>
          <w:rFonts w:ascii="Arial" w:hAnsi="Arial" w:cs="Arial"/>
        </w:rPr>
        <w:t>Main G</w:t>
      </w:r>
      <w:r w:rsidR="00D814C4" w:rsidRPr="00782E41">
        <w:rPr>
          <w:rFonts w:ascii="Arial" w:hAnsi="Arial" w:cs="Arial"/>
        </w:rPr>
        <w:t>oogle</w:t>
      </w:r>
      <w:r w:rsidRPr="00782E41">
        <w:rPr>
          <w:rFonts w:ascii="Arial" w:hAnsi="Arial" w:cs="Arial"/>
        </w:rPr>
        <w:t xml:space="preserve"> drive</w:t>
      </w:r>
    </w:p>
    <w:p w14:paraId="51C34FFD" w14:textId="77777777" w:rsidR="00594E89" w:rsidRPr="00782E41" w:rsidRDefault="00594E89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Vaccinations and flu vaccinations at secondary school leaflets (web and print) </w:t>
      </w:r>
      <w:hyperlink r:id="rId39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https://drive.google.com/drive/folders/1W6gaLeJTBUdgtG3AUxOznTIRs8caEhs2?usp=sharing</w:t>
        </w:r>
      </w:hyperlink>
      <w:r w:rsidRPr="00782E41">
        <w:rPr>
          <w:rFonts w:ascii="Arial" w:eastAsia="Times New Roman" w:hAnsi="Arial" w:cs="Arial"/>
        </w:rPr>
        <w:t xml:space="preserve"> </w:t>
      </w:r>
    </w:p>
    <w:p w14:paraId="4CE089DB" w14:textId="77777777" w:rsidR="00594E89" w:rsidRPr="00782E41" w:rsidRDefault="00594E89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Blank customisable posters </w:t>
      </w:r>
      <w:hyperlink r:id="rId40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https://drive.google.com/drive/folders/1WwF5bf7lpdH47ySlgZCDv72w0MIKbkwC?usp=drive_link</w:t>
        </w:r>
      </w:hyperlink>
      <w:r w:rsidRPr="00782E41">
        <w:rPr>
          <w:rFonts w:ascii="Arial" w:eastAsia="Times New Roman" w:hAnsi="Arial" w:cs="Arial"/>
        </w:rPr>
        <w:t xml:space="preserve"> </w:t>
      </w:r>
    </w:p>
    <w:p w14:paraId="19DDA125" w14:textId="77777777" w:rsidR="00D27D9C" w:rsidRPr="00782E41" w:rsidRDefault="00D27D9C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Blank customisable social media assets and screens </w:t>
      </w:r>
      <w:hyperlink r:id="rId41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https://drive.google.com/drive/folders/1WAg2QN2T50wc935Dl-7Xe0TQzyw3BNv2?usp=drive_link</w:t>
        </w:r>
      </w:hyperlink>
      <w:r w:rsidRPr="00782E41">
        <w:rPr>
          <w:rFonts w:ascii="Arial" w:eastAsia="Times New Roman" w:hAnsi="Arial" w:cs="Arial"/>
        </w:rPr>
        <w:t xml:space="preserve"> </w:t>
      </w:r>
    </w:p>
    <w:p w14:paraId="667BB638" w14:textId="77777777" w:rsidR="00D27D9C" w:rsidRPr="00782E41" w:rsidRDefault="00D27D9C" w:rsidP="0066182B">
      <w:pPr>
        <w:spacing w:after="0" w:line="276" w:lineRule="auto"/>
        <w:rPr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Designed social media assets and screens </w:t>
      </w:r>
      <w:hyperlink r:id="rId42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https://drive.google.com/drive/folders/1uR-FQoL5odXEv9Zg8yiexsB3Mz3ULZWc?usp=drive_link</w:t>
        </w:r>
      </w:hyperlink>
      <w:r w:rsidRPr="00782E41">
        <w:rPr>
          <w:rFonts w:ascii="Arial" w:eastAsia="Times New Roman" w:hAnsi="Arial" w:cs="Arial"/>
        </w:rPr>
        <w:t xml:space="preserve"> </w:t>
      </w:r>
    </w:p>
    <w:p w14:paraId="501D820C" w14:textId="330A81DF" w:rsidR="00594E89" w:rsidRPr="00782E41" w:rsidRDefault="00D27D9C" w:rsidP="0066182B">
      <w:pPr>
        <w:spacing w:line="276" w:lineRule="auto"/>
        <w:rPr>
          <w:rStyle w:val="Hyperlink"/>
          <w:rFonts w:ascii="Arial" w:eastAsia="Times New Roman" w:hAnsi="Arial" w:cs="Arial"/>
        </w:rPr>
      </w:pPr>
      <w:r w:rsidRPr="00782E41">
        <w:rPr>
          <w:rFonts w:ascii="Arial" w:eastAsia="Times New Roman" w:hAnsi="Arial" w:cs="Arial"/>
        </w:rPr>
        <w:t xml:space="preserve">Designed posters </w:t>
      </w:r>
      <w:hyperlink r:id="rId43" w:history="1">
        <w:r w:rsidRPr="00782E41">
          <w:rPr>
            <w:rStyle w:val="Hyperlink"/>
            <w:rFonts w:ascii="Arial" w:eastAsia="Times New Roman" w:hAnsi="Arial" w:cs="Arial"/>
          </w:rPr>
          <w:t>https://drive.google.com/drive/folders/1mu0lxAmtZzloeDCn_AYvvSIJbVh3PzNy?usp=drive_link</w:t>
        </w:r>
      </w:hyperlink>
    </w:p>
    <w:p w14:paraId="3C20D322" w14:textId="77777777" w:rsidR="00782E41" w:rsidRPr="00782E41" w:rsidRDefault="00782E41" w:rsidP="0066182B">
      <w:pPr>
        <w:spacing w:line="276" w:lineRule="auto"/>
        <w:rPr>
          <w:rFonts w:ascii="Arial" w:hAnsi="Arial" w:cs="Arial"/>
        </w:rPr>
      </w:pPr>
    </w:p>
    <w:sectPr w:rsidR="00782E41" w:rsidRPr="00782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0FC"/>
    <w:multiLevelType w:val="hybridMultilevel"/>
    <w:tmpl w:val="2610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31EC"/>
    <w:multiLevelType w:val="hybridMultilevel"/>
    <w:tmpl w:val="CC2C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12A3"/>
    <w:multiLevelType w:val="hybridMultilevel"/>
    <w:tmpl w:val="34EA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27783"/>
    <w:multiLevelType w:val="hybridMultilevel"/>
    <w:tmpl w:val="4D8C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2BEB"/>
    <w:multiLevelType w:val="hybridMultilevel"/>
    <w:tmpl w:val="044A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81752">
    <w:abstractNumId w:val="3"/>
  </w:num>
  <w:num w:numId="2" w16cid:durableId="1646931966">
    <w:abstractNumId w:val="2"/>
  </w:num>
  <w:num w:numId="3" w16cid:durableId="1329553583">
    <w:abstractNumId w:val="3"/>
  </w:num>
  <w:num w:numId="4" w16cid:durableId="44571300">
    <w:abstractNumId w:val="2"/>
  </w:num>
  <w:num w:numId="5" w16cid:durableId="471170232">
    <w:abstractNumId w:val="4"/>
  </w:num>
  <w:num w:numId="6" w16cid:durableId="961351740">
    <w:abstractNumId w:val="0"/>
  </w:num>
  <w:num w:numId="7" w16cid:durableId="41439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D1"/>
    <w:rsid w:val="000016FB"/>
    <w:rsid w:val="00007EED"/>
    <w:rsid w:val="00026975"/>
    <w:rsid w:val="000404A6"/>
    <w:rsid w:val="000461AA"/>
    <w:rsid w:val="00070DF4"/>
    <w:rsid w:val="000A31D4"/>
    <w:rsid w:val="000A71B2"/>
    <w:rsid w:val="001066C3"/>
    <w:rsid w:val="00143B42"/>
    <w:rsid w:val="0014693C"/>
    <w:rsid w:val="001537F0"/>
    <w:rsid w:val="0016678F"/>
    <w:rsid w:val="001749AD"/>
    <w:rsid w:val="0018012D"/>
    <w:rsid w:val="001F1956"/>
    <w:rsid w:val="0021721F"/>
    <w:rsid w:val="00230C19"/>
    <w:rsid w:val="002409A9"/>
    <w:rsid w:val="00256BCC"/>
    <w:rsid w:val="002A7D2F"/>
    <w:rsid w:val="00313E16"/>
    <w:rsid w:val="0031682E"/>
    <w:rsid w:val="003658FB"/>
    <w:rsid w:val="003C7C80"/>
    <w:rsid w:val="003F27EA"/>
    <w:rsid w:val="004716A4"/>
    <w:rsid w:val="004A10DB"/>
    <w:rsid w:val="00537922"/>
    <w:rsid w:val="00565E7A"/>
    <w:rsid w:val="00594E89"/>
    <w:rsid w:val="005C4156"/>
    <w:rsid w:val="00606864"/>
    <w:rsid w:val="0061254F"/>
    <w:rsid w:val="00657FD3"/>
    <w:rsid w:val="0066182B"/>
    <w:rsid w:val="00697170"/>
    <w:rsid w:val="006B2B85"/>
    <w:rsid w:val="006D1096"/>
    <w:rsid w:val="006F4FA9"/>
    <w:rsid w:val="00782E41"/>
    <w:rsid w:val="00793E48"/>
    <w:rsid w:val="007A7B5B"/>
    <w:rsid w:val="007B206A"/>
    <w:rsid w:val="00843419"/>
    <w:rsid w:val="008907F1"/>
    <w:rsid w:val="008D5ED2"/>
    <w:rsid w:val="008E2FD5"/>
    <w:rsid w:val="00915F1F"/>
    <w:rsid w:val="009626B7"/>
    <w:rsid w:val="009643AA"/>
    <w:rsid w:val="00986276"/>
    <w:rsid w:val="009C523B"/>
    <w:rsid w:val="009E0A04"/>
    <w:rsid w:val="009E760C"/>
    <w:rsid w:val="00A10A71"/>
    <w:rsid w:val="00A53A69"/>
    <w:rsid w:val="00A54939"/>
    <w:rsid w:val="00B16FA7"/>
    <w:rsid w:val="00B37229"/>
    <w:rsid w:val="00B911D1"/>
    <w:rsid w:val="00B96650"/>
    <w:rsid w:val="00BD4BA9"/>
    <w:rsid w:val="00BE5C96"/>
    <w:rsid w:val="00BF79FE"/>
    <w:rsid w:val="00C4318F"/>
    <w:rsid w:val="00C852B4"/>
    <w:rsid w:val="00CC4F57"/>
    <w:rsid w:val="00D15D6F"/>
    <w:rsid w:val="00D15F39"/>
    <w:rsid w:val="00D27D9C"/>
    <w:rsid w:val="00D3485C"/>
    <w:rsid w:val="00D57D74"/>
    <w:rsid w:val="00D74B8A"/>
    <w:rsid w:val="00D814C4"/>
    <w:rsid w:val="00D95337"/>
    <w:rsid w:val="00DE0434"/>
    <w:rsid w:val="00E04800"/>
    <w:rsid w:val="00E304E5"/>
    <w:rsid w:val="00E533E6"/>
    <w:rsid w:val="00EC4496"/>
    <w:rsid w:val="00F55BB7"/>
    <w:rsid w:val="00FC14A7"/>
    <w:rsid w:val="00FD62AC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1373"/>
  <w15:chartTrackingRefBased/>
  <w15:docId w15:val="{D8AA12E6-C6B4-4926-8A73-73F9318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1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9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uk/government/collections/immunisation-patient-group-direction-pgd" TargetMode="External"/><Relationship Id="rId18" Type="http://schemas.openxmlformats.org/officeDocument/2006/relationships/hyperlink" Target="http://www.gov.uk/government/collections/annual-flu-programme" TargetMode="External"/><Relationship Id="rId26" Type="http://schemas.openxmlformats.org/officeDocument/2006/relationships/hyperlink" Target="https://www.healthpublications.gov.uk/ViewProduct.html?sp=Sprotectyourselffromflueasyreadposter" TargetMode="External"/><Relationship Id="rId39" Type="http://schemas.openxmlformats.org/officeDocument/2006/relationships/hyperlink" Target="https://gbr01.safelinks.protection.outlook.com/?url=https%3A%2F%2Fdrive.google.com%2Fdrive%2Ffolders%2F1W6gaLeJTBUdgtG3AUxOznTIRs8caEhs2%3Fusp%3Dsharing&amp;data=05%7C02%7Cholly.garner%40nhs.net%7C076206a075fa4c52192f08dcd1824239%7C37c354b285b047f5b22207b48d774ee3%7C0%7C0%7C638615604604725086%7CUnknown%7CTWFpbGZsb3d8eyJWIjoiMC4wLjAwMDAiLCJQIjoiV2luMzIiLCJBTiI6Ik1haWwiLCJXVCI6Mn0%3D%7C0%7C%7C%7C&amp;sdata=znoZN9x8z2BqsteMgh7otju08I%2F7fxojxF74pKxji2A%3D&amp;reserved=0" TargetMode="External"/><Relationship Id="rId21" Type="http://schemas.openxmlformats.org/officeDocument/2006/relationships/hyperlink" Target="http://www.healthpublications.gov.uk" TargetMode="External"/><Relationship Id="rId34" Type="http://schemas.openxmlformats.org/officeDocument/2006/relationships/hyperlink" Target="https://drive.google.com/drive/folders/1vcslAye2-szdBKTE7PJoH4Nc7uyX68bV?usp=drive_link" TargetMode="External"/><Relationship Id="rId42" Type="http://schemas.openxmlformats.org/officeDocument/2006/relationships/hyperlink" Target="https://gbr01.safelinks.protection.outlook.com/?url=https%3A%2F%2Fdrive.google.com%2Fdrive%2Ffolders%2F1uR-FQoL5odXEv9Zg8yiexsB3Mz3ULZWc%3Fusp%3Ddrive_link&amp;data=05%7C02%7Cholly.garner%40nhs.net%7C076206a075fa4c52192f08dcd1824239%7C37c354b285b047f5b22207b48d774ee3%7C0%7C0%7C638615604604759327%7CUnknown%7CTWFpbGZsb3d8eyJWIjoiMC4wLjAwMDAiLCJQIjoiV2luMzIiLCJBTiI6Ik1haWwiLCJXVCI6Mn0%3D%7C0%7C%7C%7C&amp;sdata=0itP%2Bq%2FplYmPCrwF4qLrgP2QtKC0fQx7fEjTUAP%2B4UE%3D&amp;reserved=0" TargetMode="External"/><Relationship Id="rId7" Type="http://schemas.openxmlformats.org/officeDocument/2006/relationships/hyperlink" Target="https://app.box.com/s/t5ockz9bb6xw6t2mrrzb144njplimfo0/file/15581774462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lfh.org.uk/programmes/flu-immunisation/" TargetMode="External"/><Relationship Id="rId29" Type="http://schemas.openxmlformats.org/officeDocument/2006/relationships/hyperlink" Target="https://www.youtube.com/watch?v=jJ9QdwUit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v.uk/government/publications/influenza-the-green-book-chapter-19" TargetMode="External"/><Relationship Id="rId11" Type="http://schemas.openxmlformats.org/officeDocument/2006/relationships/hyperlink" Target="https://www.gov.uk/government/publications/national-protocol-for-inactivated-influenza-vaccine" TargetMode="External"/><Relationship Id="rId24" Type="http://schemas.openxmlformats.org/officeDocument/2006/relationships/hyperlink" Target="https://www.gov.uk/government/publications/flu-vaccination-invitation-letter-template-for-at-risk-patients-and-their-carers" TargetMode="External"/><Relationship Id="rId32" Type="http://schemas.openxmlformats.org/officeDocument/2006/relationships/hyperlink" Target="https://drive.google.com/drive/folders/1PTAhfjqrYfQZBJ91TRn7WPKj2pGbJsxn?usp=drive_link" TargetMode="External"/><Relationship Id="rId37" Type="http://schemas.openxmlformats.org/officeDocument/2006/relationships/hyperlink" Target="https://gbr01.safelinks.protection.outlook.com/?url=https%3A%2F%2Fdrive.google.com%2Fdrive%2Ffolders%2F1ArNKiRWxJp0MInmVzAmePIRhCsT1gX7U%3Fusp%3Ddrive_link&amp;data=05%7C02%7Cholly.garner%40nhs.net%7C076206a075fa4c52192f08dcd1824239%7C37c354b285b047f5b22207b48d774ee3%7C0%7C0%7C638615604604548753%7CUnknown%7CTWFpbGZsb3d8eyJWIjoiMC4wLjAwMDAiLCJQIjoiV2luMzIiLCJBTiI6Ik1haWwiLCJXVCI6Mn0%3D%7C0%7C%7C%7C&amp;sdata=u5Guz3jhHjxtTXabegjmN54JO5S8su018P0JwvTlZQ0%3D&amp;reserved=0" TargetMode="External"/><Relationship Id="rId40" Type="http://schemas.openxmlformats.org/officeDocument/2006/relationships/hyperlink" Target="https://gbr01.safelinks.protection.outlook.com/?url=https%3A%2F%2Fdrive.google.com%2Fdrive%2Ffolders%2F1WwF5bf7lpdH47ySlgZCDv72w0MIKbkwC%3Fusp%3Ddrive_link&amp;data=05%7C02%7Cholly.garner%40nhs.net%7C076206a075fa4c52192f08dcd1824239%7C37c354b285b047f5b22207b48d774ee3%7C0%7C0%7C638615604604734500%7CUnknown%7CTWFpbGZsb3d8eyJWIjoiMC4wLjAwMDAiLCJQIjoiV2luMzIiLCJBTiI6Ik1haWwiLCJXVCI6Mn0%3D%7C0%7C%7C%7C&amp;sdata=kP4Nx0tvy7EMCA0tj1w43F%2BSW2dk3x%2FCUHjogtoI3uA%3D&amp;reserved=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gov.uk/government/publications/national-flu-immunisation-programme-plan-2024-to-2025" TargetMode="External"/><Relationship Id="rId15" Type="http://schemas.openxmlformats.org/officeDocument/2006/relationships/hyperlink" Target="https://khub.net/documents/135939561/350113940/National+flu+immunisation+programme+2023+to+2024+training+slideset+July+2023.pptx/ac3ad475-14a8-eb8d-33cd-25c4ea076efd" TargetMode="External"/><Relationship Id="rId23" Type="http://schemas.openxmlformats.org/officeDocument/2006/relationships/hyperlink" Target="https://www.healthpublications.gov.uk/ViewProduct.html?sp" TargetMode="External"/><Relationship Id="rId28" Type="http://schemas.openxmlformats.org/officeDocument/2006/relationships/hyperlink" Target="https://www.youtube.com/watch?v=OqGSm0jaF9A" TargetMode="External"/><Relationship Id="rId36" Type="http://schemas.openxmlformats.org/officeDocument/2006/relationships/hyperlink" Target="https://drive.google.com/drive/folders/1UtIcDQgHZRs9UySvLxfh44H2u9Flr-QN?usp=drive_link" TargetMode="External"/><Relationship Id="rId10" Type="http://schemas.openxmlformats.org/officeDocument/2006/relationships/hyperlink" Target="http://www.gov.uk/government/publications/flu-vaccines-for-the-current-season" TargetMode="External"/><Relationship Id="rId19" Type="http://schemas.openxmlformats.org/officeDocument/2006/relationships/hyperlink" Target="https://campaignresources.dhsc.gov.uk" TargetMode="External"/><Relationship Id="rId31" Type="http://schemas.openxmlformats.org/officeDocument/2006/relationships/hyperlink" Target="https://northeastlondon.icb.nhs.uk/BrightStar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5f97912703c42001a58ef15/UKHSA_influenza_%20ovalbumin_2024_to_2025.pdf" TargetMode="External"/><Relationship Id="rId14" Type="http://schemas.openxmlformats.org/officeDocument/2006/relationships/hyperlink" Target="http://www.gov.uk/government/publications/flu-immunisation-training-recommendations/flu-immunisation-training-recommendations" TargetMode="External"/><Relationship Id="rId22" Type="http://schemas.openxmlformats.org/officeDocument/2006/relationships/hyperlink" Target="http://www.healthpublications.gov.uk/ViewProduct.html?sp=Swhencanigetmyfluvaccine" TargetMode="External"/><Relationship Id="rId27" Type="http://schemas.openxmlformats.org/officeDocument/2006/relationships/hyperlink" Target="http://www.gov.uk/government/publications/flu-leaflet-for-people-with-learning-disability" TargetMode="External"/><Relationship Id="rId30" Type="http://schemas.openxmlformats.org/officeDocument/2006/relationships/hyperlink" Target="https://britishima.org/advice/flu-2024/" TargetMode="External"/><Relationship Id="rId35" Type="http://schemas.openxmlformats.org/officeDocument/2006/relationships/hyperlink" Target="https://gbr01.safelinks.protection.outlook.com/?url=https%3A%2F%2Fdrive.google.com%2Fdrive%2Ffolders%2F1EUEpcMKIOjm09Nao_W7rzRzoNcmWodnI%3Fusp%3Ddrive_link&amp;data=05%7C02%7Cholly.garner%40nhs.net%7C076206a075fa4c52192f08dcd1824239%7C37c354b285b047f5b22207b48d774ee3%7C0%7C0%7C638615604604527041%7CUnknown%7CTWFpbGZsb3d8eyJWIjoiMC4wLjAwMDAiLCJQIjoiV2luMzIiLCJBTiI6Ik1haWwiLCJXVCI6Mn0%3D%7C0%7C%7C%7C&amp;sdata=FJx1lAY%2BFfLxlKEMaCC8YzG8UmjLO7rOrUdeE1NbFBU%3D&amp;reserved=0" TargetMode="External"/><Relationship Id="rId43" Type="http://schemas.openxmlformats.org/officeDocument/2006/relationships/hyperlink" Target="https://gbr01.safelinks.protection.outlook.com/?url=https%3A%2F%2Fdrive.google.com%2Fdrive%2Ffolders%2F1mu0lxAmtZzloeDCn_AYvvSIJbVh3PzNy%3Fusp%3Ddrive_link&amp;data=05%7C02%7Cholly.garner%40nhs.net%7C076206a075fa4c52192f08dcd1824239%7C37c354b285b047f5b22207b48d774ee3%7C0%7C0%7C638615604604769840%7CUnknown%7CTWFpbGZsb3d8eyJWIjoiMC4wLjAwMDAiLCJQIjoiV2luMzIiLCJBTiI6Ik1haWwiLCJXVCI6Mn0%3D%7C0%7C%7C%7C&amp;sdata=upP8LonZlIUcvrL8dSVxFOpZksBODzuSWNELX2OzOmk%3D&amp;reserved=0" TargetMode="External"/><Relationship Id="rId8" Type="http://schemas.openxmlformats.org/officeDocument/2006/relationships/hyperlink" Target="http://www.gov.uk/government/publications/flu-vaccination-programme-information-for-healthcare-practitione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ps.nhs.uk/articles/influenza-vaccine-written-instruction-templates-for-adoption/" TargetMode="External"/><Relationship Id="rId17" Type="http://schemas.openxmlformats.org/officeDocument/2006/relationships/hyperlink" Target="http://www.gov.uk/government/publications/flu-vaccine-best-practice-guide-for-gps" TargetMode="External"/><Relationship Id="rId25" Type="http://schemas.openxmlformats.org/officeDocument/2006/relationships/hyperlink" Target="https://www.healthpublications.gov.uk/ViewProduct.html?sp=Sprotectyourselffromflueasyreadleaflet" TargetMode="External"/><Relationship Id="rId33" Type="http://schemas.openxmlformats.org/officeDocument/2006/relationships/hyperlink" Target="https://drive.google.com/drive/folders/1cR3L17jjPUh-ZATDkCYvo1q2WJEjIL35?usp=drive_link" TargetMode="External"/><Relationship Id="rId38" Type="http://schemas.openxmlformats.org/officeDocument/2006/relationships/hyperlink" Target="https://gbr01.safelinks.protection.outlook.com/?url=https%3A%2F%2Fnortheastlondon.icb.nhs.uk%2Fteenvaccines&amp;data=05%7C02%7Cholly.garner%40nhs.net%7C076206a075fa4c52192f08dcd1824239%7C37c354b285b047f5b22207b48d774ee3%7C0%7C0%7C638615604604677953%7CUnknown%7CTWFpbGZsb3d8eyJWIjoiMC4wLjAwMDAiLCJQIjoiV2luMzIiLCJBTiI6Ik1haWwiLCJXVCI6Mn0%3D%7C0%7C%7C%7C&amp;sdata=CcccOHXOs%2Bzxbd3uurEWMM6dMfxbZfiVGgfyUjF4t%2BY%3D&amp;reserved=0" TargetMode="External"/><Relationship Id="rId20" Type="http://schemas.openxmlformats.org/officeDocument/2006/relationships/hyperlink" Target="http://www.nhs.uk/flujab" TargetMode="External"/><Relationship Id="rId41" Type="http://schemas.openxmlformats.org/officeDocument/2006/relationships/hyperlink" Target="https://gbr01.safelinks.protection.outlook.com/?url=https%3A%2F%2Fdrive.google.com%2Fdrive%2Ffolders%2F1WAg2QN2T50wc935Dl-7Xe0TQzyw3BNv2%3Fusp%3Ddrive_link&amp;data=05%7C02%7Cholly.garner%40nhs.net%7C076206a075fa4c52192f08dcd1824239%7C37c354b285b047f5b22207b48d774ee3%7C0%7C0%7C638615604604749991%7CUnknown%7CTWFpbGZsb3d8eyJWIjoiMC4wLjAwMDAiLCJQIjoiV2luMzIiLCJBTiI6Ik1haWwiLCJXVCI6Mn0%3D%7C0%7C%7C%7C&amp;sdata=wNgavBhz1l2uoDmQh1yKKUakUyqDqCO0YEkha%2Bol3y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1773</Words>
  <Characters>10111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Holly (NHS NORTH EAST LONDON ICB - A3A8R)</dc:creator>
  <cp:keywords/>
  <dc:description/>
  <cp:lastModifiedBy>JARVIS, Helen (NHS NORTH EAST LONDON ICB - A3A8R)</cp:lastModifiedBy>
  <cp:revision>2</cp:revision>
  <dcterms:created xsi:type="dcterms:W3CDTF">2024-09-18T08:26:00Z</dcterms:created>
  <dcterms:modified xsi:type="dcterms:W3CDTF">2024-09-18T08:26:00Z</dcterms:modified>
</cp:coreProperties>
</file>