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9"/>
      </w:tblGrid>
      <w:tr>
        <w:trPr>
          <w:trHeight w:val="500" w:hRule="atLeast"/>
        </w:trPr>
        <w:tc>
          <w:tcPr>
            <w:tcW w:w="9479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  <w:bookmarkStart w:name="Slide 1" w:id="1"/>
            <w:bookmarkEnd w:id="1"/>
            <w:r>
              <w:rPr/>
            </w:r>
            <w:r>
              <w:rPr>
                <w:b/>
                <w:spacing w:val="-2"/>
                <w:sz w:val="28"/>
              </w:rPr>
              <w:t>Place/PCN/Organisation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name:</w:t>
            </w:r>
          </w:p>
        </w:tc>
      </w:tr>
      <w:tr>
        <w:trPr>
          <w:trHeight w:val="513" w:hRule="atLeast"/>
        </w:trPr>
        <w:tc>
          <w:tcPr>
            <w:tcW w:w="947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name:</w:t>
            </w:r>
          </w:p>
        </w:tc>
      </w:tr>
      <w:tr>
        <w:trPr>
          <w:trHeight w:val="496" w:hRule="atLeast"/>
        </w:trPr>
        <w:tc>
          <w:tcPr>
            <w:tcW w:w="947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0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contacts:</w:t>
            </w:r>
          </w:p>
        </w:tc>
      </w:tr>
    </w:tbl>
    <w:p>
      <w:pPr>
        <w:pStyle w:val="Title"/>
        <w:spacing w:before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70625</wp:posOffset>
                </wp:positionH>
                <wp:positionV relativeFrom="paragraph">
                  <wp:posOffset>237997</wp:posOffset>
                </wp:positionV>
                <wp:extent cx="6031865" cy="259143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31865" cy="2591435"/>
                          <a:chExt cx="6031865" cy="2591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89787"/>
                            <a:ext cx="6031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12700">
                                <a:moveTo>
                                  <a:pt x="0" y="12700"/>
                                </a:moveTo>
                                <a:lnTo>
                                  <a:pt x="6031724" y="12700"/>
                                </a:lnTo>
                                <a:lnTo>
                                  <a:pt x="6031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31865" cy="259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2591435">
                                <a:moveTo>
                                  <a:pt x="6350" y="0"/>
                                </a:moveTo>
                                <a:lnTo>
                                  <a:pt x="6350" y="2591308"/>
                                </a:lnTo>
                              </a:path>
                              <a:path w="6031865" h="2591435">
                                <a:moveTo>
                                  <a:pt x="6025374" y="0"/>
                                </a:moveTo>
                                <a:lnTo>
                                  <a:pt x="6025374" y="2591308"/>
                                </a:lnTo>
                              </a:path>
                              <a:path w="6031865" h="2591435">
                                <a:moveTo>
                                  <a:pt x="0" y="2584958"/>
                                </a:moveTo>
                                <a:lnTo>
                                  <a:pt x="6031724" y="258495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50" y="6350"/>
                            <a:ext cx="6019165" cy="589915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39" w:lineRule="exact" w:before="57"/>
                                <w:ind w:left="134" w:right="0" w:firstLine="0"/>
                                <w:jc w:val="left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Background</w:t>
                              </w:r>
                            </w:p>
                            <w:p>
                              <w:pPr>
                                <w:spacing w:line="339" w:lineRule="exact" w:before="0"/>
                                <w:ind w:left="134" w:right="0" w:firstLine="0"/>
                                <w:jc w:val="left"/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was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2"/>
                                  <w:sz w:val="28"/>
                                </w:rPr>
                                <w:t>challenge?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5611pt;margin-top:18.740pt;width:474.95pt;height:204.05pt;mso-position-horizontal-relative:page;mso-position-vertical-relative:paragraph;z-index:-15728640;mso-wrap-distance-left:0;mso-wrap-distance-right:0" id="docshapegroup1" coordorigin="111,375" coordsize="9499,4081">
                <v:rect style="position:absolute;left:111;top:1303;width:9499;height:20" id="docshape2" filled="true" fillcolor="#000000" stroked="false">
                  <v:fill type="solid"/>
                </v:rect>
                <v:shape style="position:absolute;left:111;top:374;width:9499;height:4081" id="docshape3" coordorigin="111,375" coordsize="9499,4081" path="m121,375l121,4456m9600,375l9600,4456m111,4446l9610,4446e" filled="false" stroked="true" strokeweight="1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1;top:384;width:9479;height:929" type="#_x0000_t202" id="docshape4" filled="true" fillcolor="#c5dfb4" stroked="true" strokeweight="1pt" strokecolor="#000000">
                  <v:textbox inset="0,0,0,0">
                    <w:txbxContent>
                      <w:p>
                        <w:pPr>
                          <w:spacing w:line="339" w:lineRule="exact" w:before="57"/>
                          <w:ind w:left="134" w:right="0" w:firstLine="0"/>
                          <w:jc w:val="left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Background</w:t>
                        </w:r>
                      </w:p>
                      <w:p>
                        <w:pPr>
                          <w:spacing w:line="339" w:lineRule="exact" w:before="0"/>
                          <w:ind w:left="134" w:right="0" w:firstLine="0"/>
                          <w:jc w:val="left"/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What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was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2"/>
                            <w:sz w:val="28"/>
                          </w:rPr>
                          <w:t>challenge?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6191250</wp:posOffset>
                </wp:positionH>
                <wp:positionV relativeFrom="paragraph">
                  <wp:posOffset>237997</wp:posOffset>
                </wp:positionV>
                <wp:extent cx="5930265" cy="259143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930265" cy="2591435"/>
                          <a:chExt cx="5930265" cy="25914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89787"/>
                            <a:ext cx="59302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265" h="12700">
                                <a:moveTo>
                                  <a:pt x="0" y="12700"/>
                                </a:moveTo>
                                <a:lnTo>
                                  <a:pt x="5930138" y="12700"/>
                                </a:lnTo>
                                <a:lnTo>
                                  <a:pt x="5930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30265" cy="259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265" h="2591435">
                                <a:moveTo>
                                  <a:pt x="6350" y="0"/>
                                </a:moveTo>
                                <a:lnTo>
                                  <a:pt x="6350" y="2591308"/>
                                </a:lnTo>
                              </a:path>
                              <a:path w="5930265" h="2591435">
                                <a:moveTo>
                                  <a:pt x="5923788" y="0"/>
                                </a:moveTo>
                                <a:lnTo>
                                  <a:pt x="5923788" y="2591308"/>
                                </a:lnTo>
                              </a:path>
                              <a:path w="5930265" h="2591435">
                                <a:moveTo>
                                  <a:pt x="0" y="2584958"/>
                                </a:moveTo>
                                <a:lnTo>
                                  <a:pt x="5930138" y="258495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5917565" cy="589915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39" w:lineRule="exact" w:before="57"/>
                                <w:ind w:left="135" w:right="0" w:firstLine="0"/>
                                <w:jc w:val="left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Action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 taken</w:t>
                              </w:r>
                            </w:p>
                            <w:p>
                              <w:pPr>
                                <w:spacing w:line="339" w:lineRule="exact" w:before="0"/>
                                <w:ind w:left="135" w:right="0" w:firstLine="0"/>
                                <w:jc w:val="left"/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did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5"/>
                                  <w:sz w:val="28"/>
                                </w:rPr>
                                <w:t>do?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7.5pt;margin-top:18.740pt;width:466.95pt;height:204.05pt;mso-position-horizontal-relative:page;mso-position-vertical-relative:paragraph;z-index:-15728128;mso-wrap-distance-left:0;mso-wrap-distance-right:0" id="docshapegroup5" coordorigin="9750,375" coordsize="9339,4081">
                <v:rect style="position:absolute;left:9750;top:1303;width:9339;height:20" id="docshape6" filled="true" fillcolor="#000000" stroked="false">
                  <v:fill type="solid"/>
                </v:rect>
                <v:shape style="position:absolute;left:9750;top:374;width:9339;height:4081" id="docshape7" coordorigin="9750,375" coordsize="9339,4081" path="m9760,375l9760,4456m19079,375l19079,4456m9750,4446l19089,4446e" filled="false" stroked="true" strokeweight="1pt" strokecolor="#000000">
                  <v:path arrowok="t"/>
                  <v:stroke dashstyle="solid"/>
                </v:shape>
                <v:shape style="position:absolute;left:9760;top:384;width:9319;height:929" type="#_x0000_t202" id="docshape8" filled="true" fillcolor="#bcd6ed" stroked="true" strokeweight="1pt" strokecolor="#000000">
                  <v:textbox inset="0,0,0,0">
                    <w:txbxContent>
                      <w:p>
                        <w:pPr>
                          <w:spacing w:line="339" w:lineRule="exact" w:before="57"/>
                          <w:ind w:left="135" w:right="0" w:firstLine="0"/>
                          <w:jc w:val="left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Action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 taken</w:t>
                        </w:r>
                      </w:p>
                      <w:p>
                        <w:pPr>
                          <w:spacing w:line="339" w:lineRule="exact" w:before="0"/>
                          <w:ind w:left="135" w:right="0" w:firstLine="0"/>
                          <w:jc w:val="left"/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What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did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you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5"/>
                            <w:sz w:val="28"/>
                          </w:rPr>
                          <w:t>do?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89096</wp:posOffset>
                </wp:positionH>
                <wp:positionV relativeFrom="paragraph">
                  <wp:posOffset>2899152</wp:posOffset>
                </wp:positionV>
                <wp:extent cx="6031865" cy="261112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031865" cy="2611120"/>
                          <a:chExt cx="6031865" cy="26111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31519"/>
                            <a:ext cx="6031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12700">
                                <a:moveTo>
                                  <a:pt x="0" y="12700"/>
                                </a:moveTo>
                                <a:lnTo>
                                  <a:pt x="6031668" y="12700"/>
                                </a:lnTo>
                                <a:lnTo>
                                  <a:pt x="6031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031865" cy="261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2611120">
                                <a:moveTo>
                                  <a:pt x="6350" y="0"/>
                                </a:moveTo>
                                <a:lnTo>
                                  <a:pt x="6350" y="2610637"/>
                                </a:lnTo>
                              </a:path>
                              <a:path w="6031865" h="2611120">
                                <a:moveTo>
                                  <a:pt x="6025318" y="0"/>
                                </a:moveTo>
                                <a:lnTo>
                                  <a:pt x="6025318" y="2610637"/>
                                </a:lnTo>
                              </a:path>
                              <a:path w="6031865" h="2611120">
                                <a:moveTo>
                                  <a:pt x="0" y="2604287"/>
                                </a:moveTo>
                                <a:lnTo>
                                  <a:pt x="6031668" y="260428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0" y="6350"/>
                            <a:ext cx="6019165" cy="731520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39" w:lineRule="exact" w:before="58"/>
                                <w:ind w:left="133" w:right="0" w:firstLine="0"/>
                                <w:jc w:val="left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outcomes/achievements</w:t>
                              </w:r>
                            </w:p>
                            <w:p>
                              <w:pPr>
                                <w:spacing w:line="339" w:lineRule="exact" w:before="0"/>
                                <w:ind w:left="133" w:right="0" w:firstLine="0"/>
                                <w:jc w:val="left"/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was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impact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how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did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measure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2"/>
                                  <w:sz w:val="28"/>
                                </w:rPr>
                                <w:t>this?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0155pt;margin-top:228.279709pt;width:474.95pt;height:205.6pt;mso-position-horizontal-relative:page;mso-position-vertical-relative:paragraph;z-index:-15727616;mso-wrap-distance-left:0;mso-wrap-distance-right:0" id="docshapegroup9" coordorigin="140,4566" coordsize="9499,4112">
                <v:rect style="position:absolute;left:140;top:5717;width:9499;height:20" id="docshape10" filled="true" fillcolor="#000000" stroked="false">
                  <v:fill type="solid"/>
                </v:rect>
                <v:shape style="position:absolute;left:140;top:4565;width:9499;height:4112" id="docshape11" coordorigin="140,4566" coordsize="9499,4112" path="m150,4566l150,8677m9629,4566l9629,8677m140,8667l9639,8667e" filled="false" stroked="true" strokeweight="1pt" strokecolor="#000000">
                  <v:path arrowok="t"/>
                  <v:stroke dashstyle="solid"/>
                </v:shape>
                <v:shape style="position:absolute;left:150;top:4575;width:9479;height:1152" type="#_x0000_t202" id="docshape12" filled="true" fillcolor="#bcd6ed" stroked="true" strokeweight="1pt" strokecolor="#000000">
                  <v:textbox inset="0,0,0,0">
                    <w:txbxContent>
                      <w:p>
                        <w:pPr>
                          <w:spacing w:line="339" w:lineRule="exact" w:before="58"/>
                          <w:ind w:left="133" w:right="0" w:firstLine="0"/>
                          <w:jc w:val="left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Key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outcomes/achievements</w:t>
                        </w:r>
                      </w:p>
                      <w:p>
                        <w:pPr>
                          <w:spacing w:line="339" w:lineRule="exact" w:before="0"/>
                          <w:ind w:left="133" w:right="0" w:firstLine="0"/>
                          <w:jc w:val="left"/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What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was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impact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how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did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you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measure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2"/>
                            <w:sz w:val="28"/>
                          </w:rPr>
                          <w:t>this?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6191250</wp:posOffset>
                </wp:positionH>
                <wp:positionV relativeFrom="paragraph">
                  <wp:posOffset>2899152</wp:posOffset>
                </wp:positionV>
                <wp:extent cx="5930265" cy="263334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930265" cy="2633345"/>
                          <a:chExt cx="5930265" cy="26333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731519"/>
                            <a:ext cx="59302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265" h="12700">
                                <a:moveTo>
                                  <a:pt x="0" y="12700"/>
                                </a:moveTo>
                                <a:lnTo>
                                  <a:pt x="5930138" y="12700"/>
                                </a:lnTo>
                                <a:lnTo>
                                  <a:pt x="5930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30265" cy="263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265" h="2633345">
                                <a:moveTo>
                                  <a:pt x="6350" y="0"/>
                                </a:moveTo>
                                <a:lnTo>
                                  <a:pt x="6350" y="2633192"/>
                                </a:lnTo>
                              </a:path>
                              <a:path w="5930265" h="2633345">
                                <a:moveTo>
                                  <a:pt x="5923788" y="0"/>
                                </a:moveTo>
                                <a:lnTo>
                                  <a:pt x="5923788" y="2633192"/>
                                </a:lnTo>
                              </a:path>
                              <a:path w="5930265" h="2633345">
                                <a:moveTo>
                                  <a:pt x="0" y="2626842"/>
                                </a:moveTo>
                                <a:lnTo>
                                  <a:pt x="5930138" y="26268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350" y="6350"/>
                            <a:ext cx="5917565" cy="731520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39" w:lineRule="exact" w:before="58"/>
                                <w:ind w:left="135" w:right="0" w:firstLine="0"/>
                                <w:jc w:val="left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Lessons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learned</w:t>
                              </w:r>
                            </w:p>
                            <w:p>
                              <w:pPr>
                                <w:spacing w:line="336" w:lineRule="exact" w:before="0"/>
                                <w:ind w:left="135" w:right="0" w:firstLine="0"/>
                                <w:jc w:val="left"/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learning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share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others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working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  <w:t>tackle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2"/>
                                  <w:sz w:val="28"/>
                                </w:rPr>
                                <w:t>health</w:t>
                              </w:r>
                            </w:p>
                            <w:p>
                              <w:pPr>
                                <w:spacing w:line="339" w:lineRule="exact" w:before="0"/>
                                <w:ind w:left="135" w:right="0" w:firstLine="0"/>
                                <w:jc w:val="left"/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000000"/>
                                  <w:spacing w:val="-2"/>
                                  <w:sz w:val="28"/>
                                </w:rPr>
                                <w:t>inequalities?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7.5pt;margin-top:228.279709pt;width:466.95pt;height:207.35pt;mso-position-horizontal-relative:page;mso-position-vertical-relative:paragraph;z-index:-15727104;mso-wrap-distance-left:0;mso-wrap-distance-right:0" id="docshapegroup13" coordorigin="9750,4566" coordsize="9339,4147">
                <v:rect style="position:absolute;left:9750;top:5717;width:9339;height:20" id="docshape14" filled="true" fillcolor="#000000" stroked="false">
                  <v:fill type="solid"/>
                </v:rect>
                <v:shape style="position:absolute;left:9750;top:4565;width:9339;height:4147" id="docshape15" coordorigin="9750,4566" coordsize="9339,4147" path="m9760,4566l9760,8712m19079,4566l19079,8712m9750,8702l19089,8702e" filled="false" stroked="true" strokeweight="1pt" strokecolor="#000000">
                  <v:path arrowok="t"/>
                  <v:stroke dashstyle="solid"/>
                </v:shape>
                <v:shape style="position:absolute;left:9760;top:4575;width:9319;height:1152" type="#_x0000_t202" id="docshape16" filled="true" fillcolor="#c5dfb4" stroked="true" strokeweight="1pt" strokecolor="#000000">
                  <v:textbox inset="0,0,0,0">
                    <w:txbxContent>
                      <w:p>
                        <w:pPr>
                          <w:spacing w:line="339" w:lineRule="exact" w:before="58"/>
                          <w:ind w:left="135" w:right="0" w:firstLine="0"/>
                          <w:jc w:val="left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Lessons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learned</w:t>
                        </w:r>
                      </w:p>
                      <w:p>
                        <w:pPr>
                          <w:spacing w:line="336" w:lineRule="exact" w:before="0"/>
                          <w:ind w:left="135" w:right="0" w:firstLine="0"/>
                          <w:jc w:val="left"/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What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learning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can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you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share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with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others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working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  <w:t>tackle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2"/>
                            <w:sz w:val="28"/>
                          </w:rPr>
                          <w:t>health</w:t>
                        </w:r>
                      </w:p>
                      <w:p>
                        <w:pPr>
                          <w:spacing w:line="339" w:lineRule="exact" w:before="0"/>
                          <w:ind w:left="135" w:right="0" w:firstLine="0"/>
                          <w:jc w:val="left"/>
                          <w:rPr>
                            <w:rFonts w:ascii="Calibri"/>
                            <w:b/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000000"/>
                            <w:spacing w:val="-2"/>
                            <w:sz w:val="28"/>
                          </w:rPr>
                          <w:t>inequalities?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Title"/>
        <w:rPr>
          <w:sz w:val="6"/>
        </w:rPr>
      </w:pPr>
    </w:p>
    <w:sectPr>
      <w:type w:val="continuous"/>
      <w:pgSz w:w="19200" w:h="10800" w:orient="landscape"/>
      <w:pgMar w:top="1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4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DHINDA-REES, Melody (NHS NORTH EAST LONDON ICB - A3A8R)</dc:creator>
  <dc:title>PowerPoint Presentation</dc:title>
  <dcterms:created xsi:type="dcterms:W3CDTF">2024-09-18T09:54:42Z</dcterms:created>
  <dcterms:modified xsi:type="dcterms:W3CDTF">2024-09-18T09:54:42Z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PowerPoint® for Microsoft 365</vt:lpwstr>
  </property>
</Properties>
</file>