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4DA6" w14:textId="5B13674B" w:rsidR="00A750DF" w:rsidRDefault="061956AB" w:rsidP="2502681C">
      <w:pPr>
        <w:spacing w:after="0"/>
        <w:ind w:left="-20" w:right="-20"/>
        <w:rPr>
          <w:rFonts w:ascii="Arial" w:eastAsia="Arial" w:hAnsi="Arial" w:cs="Arial"/>
          <w:b/>
          <w:bCs/>
          <w:sz w:val="24"/>
          <w:szCs w:val="24"/>
        </w:rPr>
      </w:pPr>
      <w:r w:rsidRPr="2502681C">
        <w:rPr>
          <w:rFonts w:ascii="Arial" w:eastAsia="Arial" w:hAnsi="Arial" w:cs="Arial"/>
          <w:b/>
          <w:bCs/>
          <w:sz w:val="24"/>
          <w:szCs w:val="24"/>
        </w:rPr>
        <w:t>Did you know, 8 MILLION disposable nappies are thrown away EVERY DAY in the UK?</w:t>
      </w:r>
    </w:p>
    <w:p w14:paraId="7AD29272" w14:textId="2BB50E63" w:rsidR="00A750DF" w:rsidRDefault="00A750DF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</w:p>
    <w:p w14:paraId="45F32CC6" w14:textId="20EBEAA9" w:rsidR="00A750DF" w:rsidRDefault="061956AB" w:rsidP="371CD096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  <w:r w:rsidRPr="16A13D10">
        <w:rPr>
          <w:rFonts w:ascii="Arial" w:eastAsia="Arial" w:hAnsi="Arial" w:cs="Arial"/>
          <w:sz w:val="24"/>
          <w:szCs w:val="24"/>
        </w:rPr>
        <w:t xml:space="preserve">As a health worker that comes into contact with people planning and starting families  you can promote these incentives to make the switch to reusable nappies. </w:t>
      </w:r>
    </w:p>
    <w:p w14:paraId="42AB6459" w14:textId="053CA08E" w:rsidR="00A750DF" w:rsidRDefault="061956AB" w:rsidP="16A13D10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  <w:r w:rsidRPr="371CD096">
        <w:rPr>
          <w:rFonts w:ascii="Arial" w:eastAsia="Arial" w:hAnsi="Arial" w:cs="Arial"/>
          <w:sz w:val="24"/>
          <w:szCs w:val="24"/>
        </w:rPr>
        <w:t xml:space="preserve">Reusable Nappies are made from natural or synthetic materials, making them kinder to your baby’s skin.  What’s more is, Reusable Nappies are a great way to save money, with some families saving up to £1000 over 2.5 yrs.  </w:t>
      </w:r>
    </w:p>
    <w:p w14:paraId="57B999B5" w14:textId="00A0606F" w:rsidR="00A750DF" w:rsidRDefault="00A750DF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</w:p>
    <w:p w14:paraId="39A146C6" w14:textId="0BBD107A" w:rsidR="00A750DF" w:rsidRDefault="061956AB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  <w:r w:rsidRPr="2502681C">
        <w:rPr>
          <w:rFonts w:ascii="Arial" w:eastAsia="Arial" w:hAnsi="Arial" w:cs="Arial"/>
          <w:sz w:val="24"/>
          <w:szCs w:val="24"/>
        </w:rPr>
        <w:t>Choosing Reusable Nappies can lower carbon emissions by at least 25%, making them kinder to the planet too.</w:t>
      </w:r>
    </w:p>
    <w:p w14:paraId="3F6BBE02" w14:textId="1C0A8088" w:rsidR="00A750DF" w:rsidRDefault="00A750DF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</w:p>
    <w:p w14:paraId="46AA8B92" w14:textId="3CCBA29B" w:rsidR="00A750DF" w:rsidRDefault="061956AB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  <w:r w:rsidRPr="2502681C">
        <w:rPr>
          <w:rFonts w:ascii="Arial" w:eastAsia="Arial" w:hAnsi="Arial" w:cs="Arial"/>
          <w:sz w:val="24"/>
          <w:szCs w:val="24"/>
        </w:rPr>
        <w:t xml:space="preserve">Try them out yourself, ELWA support the London Boroughs of Barking &amp; Dagenham, Havering, Newham and Redbridge offer a Reusable Nappy trial pack. </w:t>
      </w:r>
    </w:p>
    <w:p w14:paraId="1EBB667D" w14:textId="5063FE87" w:rsidR="00A750DF" w:rsidRDefault="00A750DF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</w:p>
    <w:p w14:paraId="623173CD" w14:textId="7EEC396B" w:rsidR="00A750DF" w:rsidRDefault="061956AB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  <w:r w:rsidRPr="371CD096">
        <w:rPr>
          <w:rFonts w:ascii="Arial" w:eastAsia="Arial" w:hAnsi="Arial" w:cs="Arial"/>
          <w:sz w:val="24"/>
          <w:szCs w:val="24"/>
        </w:rPr>
        <w:t xml:space="preserve">Each pack contains 2 Reusable Nappies for families to keep and try on their little ones. You can find more details, including how to apply for a pack worth over £35 by visiting </w:t>
      </w:r>
      <w:hyperlink r:id="rId8">
        <w:r w:rsidRPr="371CD096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www.eastlondonwaste.gov.uk/reusablenappies</w:t>
        </w:r>
      </w:hyperlink>
      <w:r w:rsidRPr="371CD096">
        <w:rPr>
          <w:rFonts w:ascii="Arial" w:eastAsia="Arial" w:hAnsi="Arial" w:cs="Arial"/>
          <w:sz w:val="24"/>
          <w:szCs w:val="24"/>
        </w:rPr>
        <w:t xml:space="preserve"> </w:t>
      </w:r>
    </w:p>
    <w:p w14:paraId="785D52C7" w14:textId="721185A1" w:rsidR="371CD096" w:rsidRDefault="371CD096" w:rsidP="371CD096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</w:p>
    <w:p w14:paraId="6D421E02" w14:textId="44CC3591" w:rsidR="02E821E9" w:rsidRDefault="02E821E9" w:rsidP="371CD096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A4B7B8" wp14:editId="0231A10B">
            <wp:extent cx="3000375" cy="3000375"/>
            <wp:effectExtent l="0" t="0" r="0" b="0"/>
            <wp:docPr id="1446207946" name="Picture 144620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517C9" w14:textId="01DACC91" w:rsidR="00A750DF" w:rsidRDefault="00A750DF" w:rsidP="2502681C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</w:p>
    <w:p w14:paraId="429F7819" w14:textId="4A39BD59" w:rsidR="1449E649" w:rsidRDefault="1449E649" w:rsidP="371CD096">
      <w:pPr>
        <w:rPr>
          <w:rFonts w:ascii="Arial" w:eastAsia="Arial" w:hAnsi="Arial" w:cs="Arial"/>
          <w:sz w:val="24"/>
          <w:szCs w:val="24"/>
        </w:rPr>
      </w:pPr>
      <w:r w:rsidRPr="371CD096">
        <w:rPr>
          <w:rFonts w:ascii="Arial" w:eastAsia="Arial" w:hAnsi="Arial" w:cs="Arial"/>
          <w:sz w:val="24"/>
          <w:szCs w:val="24"/>
        </w:rPr>
        <w:t>In addition to the impact at home, in</w:t>
      </w:r>
      <w:r w:rsidRPr="371CD096">
        <w:rPr>
          <w:rFonts w:eastAsiaTheme="minorEastAsia"/>
          <w:sz w:val="24"/>
          <w:szCs w:val="24"/>
          <w:lang w:val="en-GB"/>
        </w:rPr>
        <w:t xml:space="preserve"> North London recycling contamination caused by disposable nappies can cost taxpayers £1.5 million</w:t>
      </w:r>
    </w:p>
    <w:p w14:paraId="5A8BAA8D" w14:textId="14937BDC" w:rsidR="00A750DF" w:rsidRDefault="2110606C" w:rsidP="371CD096">
      <w:pPr>
        <w:spacing w:after="0"/>
        <w:ind w:left="-20" w:right="-20"/>
        <w:rPr>
          <w:rFonts w:ascii="Arial" w:eastAsia="Arial" w:hAnsi="Arial" w:cs="Arial"/>
          <w:sz w:val="24"/>
          <w:szCs w:val="24"/>
        </w:rPr>
      </w:pPr>
      <w:r w:rsidRPr="371CD096">
        <w:rPr>
          <w:rFonts w:ascii="Arial" w:eastAsia="Arial" w:hAnsi="Arial" w:cs="Arial"/>
          <w:sz w:val="24"/>
          <w:szCs w:val="24"/>
        </w:rPr>
        <w:t>For residents in</w:t>
      </w:r>
      <w:r w:rsidR="6FA770AC" w:rsidRPr="371CD096">
        <w:rPr>
          <w:rFonts w:ascii="Arial" w:eastAsia="Arial" w:hAnsi="Arial" w:cs="Arial"/>
          <w:sz w:val="24"/>
          <w:szCs w:val="24"/>
        </w:rPr>
        <w:t xml:space="preserve"> Hackney and Waltham Forest</w:t>
      </w:r>
      <w:r w:rsidR="061956AB" w:rsidRPr="371CD096">
        <w:rPr>
          <w:rFonts w:ascii="Arial" w:eastAsia="Arial" w:hAnsi="Arial" w:cs="Arial"/>
          <w:sz w:val="24"/>
          <w:szCs w:val="24"/>
        </w:rPr>
        <w:t xml:space="preserve"> you </w:t>
      </w:r>
      <w:r w:rsidR="5133171E" w:rsidRPr="371CD096">
        <w:rPr>
          <w:rFonts w:ascii="Arial" w:eastAsia="Arial" w:hAnsi="Arial" w:cs="Arial"/>
          <w:sz w:val="24"/>
          <w:szCs w:val="24"/>
        </w:rPr>
        <w:t>can apply for a £70 voucher towards the costs</w:t>
      </w:r>
      <w:r w:rsidR="7DA56D09" w:rsidRPr="371CD096">
        <w:rPr>
          <w:rFonts w:ascii="Arial" w:eastAsia="Arial" w:hAnsi="Arial" w:cs="Arial"/>
          <w:sz w:val="24"/>
          <w:szCs w:val="24"/>
        </w:rPr>
        <w:t xml:space="preserve"> here: </w:t>
      </w:r>
      <w:hyperlink r:id="rId10">
        <w:r w:rsidR="7DA56D09" w:rsidRPr="371CD096">
          <w:rPr>
            <w:rStyle w:val="Hyperlink"/>
            <w:rFonts w:ascii="Arial" w:eastAsia="Arial" w:hAnsi="Arial" w:cs="Arial"/>
            <w:sz w:val="24"/>
            <w:szCs w:val="24"/>
          </w:rPr>
          <w:t>Apply Online - Real Nappies for London.</w:t>
        </w:r>
      </w:hyperlink>
    </w:p>
    <w:p w14:paraId="67104593" w14:textId="0F967D83" w:rsidR="00A750DF" w:rsidRDefault="00A750DF" w:rsidP="371CD096">
      <w:pPr>
        <w:spacing w:after="0"/>
        <w:ind w:right="-20"/>
        <w:rPr>
          <w:rFonts w:ascii="Arial" w:eastAsia="Arial" w:hAnsi="Arial" w:cs="Arial"/>
          <w:sz w:val="24"/>
          <w:szCs w:val="24"/>
        </w:rPr>
      </w:pPr>
    </w:p>
    <w:p w14:paraId="2C078E63" w14:textId="3CEB2E85" w:rsidR="00A750DF" w:rsidRDefault="7DA56D09" w:rsidP="371CD096">
      <w:pPr>
        <w:spacing w:after="0"/>
        <w:ind w:right="-20"/>
        <w:rPr>
          <w:rFonts w:ascii="Arial" w:eastAsia="Arial" w:hAnsi="Arial" w:cs="Arial"/>
          <w:sz w:val="24"/>
          <w:szCs w:val="24"/>
        </w:rPr>
      </w:pPr>
      <w:r w:rsidRPr="371CD096">
        <w:rPr>
          <w:rFonts w:ascii="Arial" w:eastAsia="Arial" w:hAnsi="Arial" w:cs="Arial"/>
          <w:sz w:val="24"/>
          <w:szCs w:val="24"/>
        </w:rPr>
        <w:lastRenderedPageBreak/>
        <w:t xml:space="preserve">For more information </w:t>
      </w:r>
      <w:r w:rsidR="054D776A" w:rsidRPr="371CD096">
        <w:rPr>
          <w:rFonts w:ascii="Arial" w:eastAsia="Arial" w:hAnsi="Arial" w:cs="Arial"/>
          <w:sz w:val="24"/>
          <w:szCs w:val="24"/>
        </w:rPr>
        <w:t xml:space="preserve">can </w:t>
      </w:r>
      <w:hyperlink r:id="rId11">
        <w:r w:rsidR="054D776A" w:rsidRPr="371CD096">
          <w:rPr>
            <w:rStyle w:val="Hyperlink"/>
            <w:rFonts w:ascii="Arial" w:eastAsia="Arial" w:hAnsi="Arial" w:cs="Arial"/>
            <w:sz w:val="24"/>
            <w:szCs w:val="24"/>
          </w:rPr>
          <w:t>visit Real Nappies London</w:t>
        </w:r>
      </w:hyperlink>
      <w:r w:rsidR="4D82B657" w:rsidRPr="371CD096">
        <w:rPr>
          <w:rFonts w:ascii="Arial" w:eastAsia="Arial" w:hAnsi="Arial" w:cs="Arial"/>
          <w:sz w:val="24"/>
          <w:szCs w:val="24"/>
        </w:rPr>
        <w:t xml:space="preserve"> </w:t>
      </w:r>
      <w:r w:rsidR="58D12FBC" w:rsidRPr="371CD096">
        <w:rPr>
          <w:rFonts w:ascii="Arial" w:eastAsia="Arial" w:hAnsi="Arial" w:cs="Arial"/>
          <w:sz w:val="24"/>
          <w:szCs w:val="24"/>
        </w:rPr>
        <w:t xml:space="preserve">or the </w:t>
      </w:r>
      <w:hyperlink r:id="rId12">
        <w:r w:rsidR="58D12FBC" w:rsidRPr="371CD096">
          <w:rPr>
            <w:rStyle w:val="Hyperlink"/>
            <w:rFonts w:ascii="Arial" w:eastAsia="Arial" w:hAnsi="Arial" w:cs="Arial"/>
            <w:sz w:val="24"/>
            <w:szCs w:val="24"/>
          </w:rPr>
          <w:t>Women’s Enviromental Network</w:t>
        </w:r>
      </w:hyperlink>
      <w:r w:rsidR="58D12FBC" w:rsidRPr="371CD096">
        <w:rPr>
          <w:rFonts w:ascii="Arial" w:eastAsia="Arial" w:hAnsi="Arial" w:cs="Arial"/>
          <w:sz w:val="24"/>
          <w:szCs w:val="24"/>
        </w:rPr>
        <w:t xml:space="preserve"> websites </w:t>
      </w:r>
      <w:r w:rsidR="4D82B657" w:rsidRPr="371CD096">
        <w:rPr>
          <w:rFonts w:ascii="Arial" w:eastAsia="Arial" w:hAnsi="Arial" w:cs="Arial"/>
          <w:sz w:val="24"/>
          <w:szCs w:val="24"/>
        </w:rPr>
        <w:t xml:space="preserve">for tips and events. </w:t>
      </w:r>
    </w:p>
    <w:sectPr w:rsidR="00A7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1CC6"/>
    <w:multiLevelType w:val="hybridMultilevel"/>
    <w:tmpl w:val="86723B56"/>
    <w:lvl w:ilvl="0" w:tplc="C8AA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E9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0C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6E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CF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82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4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9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EE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97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0C8C5B"/>
    <w:rsid w:val="00685239"/>
    <w:rsid w:val="00A750DF"/>
    <w:rsid w:val="0145E588"/>
    <w:rsid w:val="02E821E9"/>
    <w:rsid w:val="054D776A"/>
    <w:rsid w:val="05975653"/>
    <w:rsid w:val="061956AB"/>
    <w:rsid w:val="0E02EF01"/>
    <w:rsid w:val="1449E649"/>
    <w:rsid w:val="16A13D10"/>
    <w:rsid w:val="1D79568F"/>
    <w:rsid w:val="1E52FA71"/>
    <w:rsid w:val="2110606C"/>
    <w:rsid w:val="236697BB"/>
    <w:rsid w:val="2502681C"/>
    <w:rsid w:val="2A0C8C5B"/>
    <w:rsid w:val="371CD096"/>
    <w:rsid w:val="38B8A0F7"/>
    <w:rsid w:val="392AC73E"/>
    <w:rsid w:val="43E28FE8"/>
    <w:rsid w:val="457DFBA2"/>
    <w:rsid w:val="46933824"/>
    <w:rsid w:val="4C9D9CC1"/>
    <w:rsid w:val="4D82B657"/>
    <w:rsid w:val="5133171E"/>
    <w:rsid w:val="5400A138"/>
    <w:rsid w:val="559C7199"/>
    <w:rsid w:val="58D12FBC"/>
    <w:rsid w:val="5CFB358B"/>
    <w:rsid w:val="698108BC"/>
    <w:rsid w:val="69E5E5A3"/>
    <w:rsid w:val="6FA770AC"/>
    <w:rsid w:val="727FDD94"/>
    <w:rsid w:val="7DA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8C5B"/>
  <w15:chartTrackingRefBased/>
  <w15:docId w15:val="{9C98B252-01B6-4CD9-9878-1D60CAE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www.eastlondonwaste.gov.uk%2Freusablenappies&amp;data=05%7C02%7Crebecca.waters%40nhs.net%7Cd3c1953f582d495c75ae08dc33b2d5a2%7C37c354b285b047f5b22207b48d774ee3%7C0%7C0%7C638442090391765183%7CUnknown%7CTWFpbGZsb3d8eyJWIjoiMC4wLjAwMDAiLCJQIjoiV2luMzIiLCJBTiI6Ik1haWwiLCJXVCI6Mn0%3D%7C0%7C%7C%7C&amp;sdata=yTaeOfFMih4R59TINLeEfozk1eLfv4d5WR0s1xFQZjY%3D&amp;reserved=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n.org.uk/our-work/real-nappies-for-lond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alnappiesforlondon.org.uk/real-nappies/why-real-nappi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alnappiesforlondon.org.uk/apply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f438aa-660b-4746-87db-8a457bdcbdde">
      <Terms xmlns="http://schemas.microsoft.com/office/infopath/2007/PartnerControls"/>
    </lcf76f155ced4ddcb4097134ff3c332f>
    <TaxCatchAll xmlns="499a739b-db39-4600-b538-56c52c51a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78B98BD8E2B468CE5BD5CE038F74E" ma:contentTypeVersion="17" ma:contentTypeDescription="Create a new document." ma:contentTypeScope="" ma:versionID="9338a78b7ec5445b77fafd82e3fc3fc6">
  <xsd:schema xmlns:xsd="http://www.w3.org/2001/XMLSchema" xmlns:xs="http://www.w3.org/2001/XMLSchema" xmlns:p="http://schemas.microsoft.com/office/2006/metadata/properties" xmlns:ns2="bcf438aa-660b-4746-87db-8a457bdcbdde" xmlns:ns3="499a739b-db39-4600-b538-56c52c51a571" targetNamespace="http://schemas.microsoft.com/office/2006/metadata/properties" ma:root="true" ma:fieldsID="6383efb0782afb16bae22b9f08b8d0cf" ns2:_="" ns3:_="">
    <xsd:import namespace="bcf438aa-660b-4746-87db-8a457bdcbdde"/>
    <xsd:import namespace="499a739b-db39-4600-b538-56c52c51a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38aa-660b-4746-87db-8a457bdcb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739b-db39-4600-b538-56c52c51a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081193-fe13-4169-92dc-336ccf6904d1}" ma:internalName="TaxCatchAll" ma:showField="CatchAllData" ma:web="499a739b-db39-4600-b538-56c52c51a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835E6-7B9D-4775-80A4-2E77917117DC}">
  <ds:schemaRefs>
    <ds:schemaRef ds:uri="http://schemas.microsoft.com/office/2006/metadata/properties"/>
    <ds:schemaRef ds:uri="http://schemas.microsoft.com/office/infopath/2007/PartnerControls"/>
    <ds:schemaRef ds:uri="bcf438aa-660b-4746-87db-8a457bdcbdde"/>
    <ds:schemaRef ds:uri="499a739b-db39-4600-b538-56c52c51a571"/>
  </ds:schemaRefs>
</ds:datastoreItem>
</file>

<file path=customXml/itemProps2.xml><?xml version="1.0" encoding="utf-8"?>
<ds:datastoreItem xmlns:ds="http://schemas.openxmlformats.org/officeDocument/2006/customXml" ds:itemID="{12E05556-59CF-4641-9673-4E432DBA9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447FD-BCC4-4F9D-BD0E-612F717EC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38aa-660b-4746-87db-8a457bdcbdde"/>
    <ds:schemaRef ds:uri="499a739b-db39-4600-b538-56c52c51a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Rebecca (NHS NORTH EAST LONDON ICB - A3A8R)</dc:creator>
  <cp:keywords/>
  <dc:description/>
  <cp:lastModifiedBy>Shruthi Ravi</cp:lastModifiedBy>
  <cp:revision>2</cp:revision>
  <dcterms:created xsi:type="dcterms:W3CDTF">2024-02-27T13:20:00Z</dcterms:created>
  <dcterms:modified xsi:type="dcterms:W3CDTF">2024-02-27T13:20:00Z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0x010100D2278B98BD8E2B468CE5BD5CE038F74E</vt:lpwstr>
  </property>
</Properties>
</file>