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4"/>
        <w:tblW w:w="11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47"/>
        <w:gridCol w:w="1083"/>
        <w:gridCol w:w="1893"/>
        <w:gridCol w:w="1934"/>
        <w:gridCol w:w="3828"/>
      </w:tblGrid>
      <w:tr w:rsidR="005D2B5F" w:rsidRPr="005D2B5F" w14:paraId="4B8C694D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pct12" w:color="auto" w:fill="auto"/>
            <w:vAlign w:val="center"/>
          </w:tcPr>
          <w:p w14:paraId="184972FA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bookmarkStart w:id="0" w:name="_GoBack"/>
            <w:bookmarkEnd w:id="0"/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Patient details</w:t>
            </w:r>
          </w:p>
        </w:tc>
        <w:tc>
          <w:tcPr>
            <w:tcW w:w="5762" w:type="dxa"/>
            <w:gridSpan w:val="2"/>
            <w:shd w:val="pct12" w:color="auto" w:fill="auto"/>
            <w:vAlign w:val="center"/>
          </w:tcPr>
          <w:p w14:paraId="54CCB018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Referrer details Mandatory PLEASE</w:t>
            </w:r>
          </w:p>
        </w:tc>
      </w:tr>
      <w:tr w:rsidR="005D2B5F" w:rsidRPr="005D2B5F" w14:paraId="159C12A5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B08DFB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Title: </w:t>
            </w:r>
          </w:p>
        </w:tc>
        <w:tc>
          <w:tcPr>
            <w:tcW w:w="5762" w:type="dxa"/>
            <w:gridSpan w:val="2"/>
            <w:vAlign w:val="center"/>
          </w:tcPr>
          <w:p w14:paraId="6443BC4F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Name: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"&lt;GP Name&gt;"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&lt;Surgery's Name&gt;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5D2B5F" w:rsidRPr="005D2B5F" w14:paraId="0A33661D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8405A8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Forename: </w:t>
            </w:r>
          </w:p>
        </w:tc>
        <w:tc>
          <w:tcPr>
            <w:tcW w:w="5762" w:type="dxa"/>
            <w:gridSpan w:val="2"/>
            <w:vAlign w:val="center"/>
          </w:tcPr>
          <w:p w14:paraId="26D9BCF9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Address: </w:t>
            </w:r>
          </w:p>
        </w:tc>
      </w:tr>
      <w:tr w:rsidR="005D2B5F" w:rsidRPr="005D2B5F" w14:paraId="05DA3F5E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E12F37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Surname: </w:t>
            </w:r>
          </w:p>
        </w:tc>
        <w:tc>
          <w:tcPr>
            <w:tcW w:w="5762" w:type="dxa"/>
            <w:gridSpan w:val="2"/>
            <w:vAlign w:val="center"/>
          </w:tcPr>
          <w:p w14:paraId="09DD322B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2A3D8482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BD9EEA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Address: </w:t>
            </w:r>
          </w:p>
        </w:tc>
        <w:tc>
          <w:tcPr>
            <w:tcW w:w="5762" w:type="dxa"/>
            <w:gridSpan w:val="2"/>
            <w:vAlign w:val="center"/>
          </w:tcPr>
          <w:p w14:paraId="25863F77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Postcode: </w:t>
            </w:r>
          </w:p>
        </w:tc>
      </w:tr>
      <w:tr w:rsidR="005D2B5F" w:rsidRPr="005D2B5F" w14:paraId="2B607141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11459F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762" w:type="dxa"/>
            <w:gridSpan w:val="2"/>
            <w:vAlign w:val="center"/>
          </w:tcPr>
          <w:p w14:paraId="52A8A8CC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GP Practice Code: </w:t>
            </w:r>
          </w:p>
        </w:tc>
      </w:tr>
      <w:tr w:rsidR="005D2B5F" w:rsidRPr="005D2B5F" w14:paraId="0833100D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E5879B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Postcode: </w:t>
            </w:r>
          </w:p>
        </w:tc>
        <w:tc>
          <w:tcPr>
            <w:tcW w:w="5762" w:type="dxa"/>
            <w:gridSpan w:val="2"/>
            <w:vAlign w:val="center"/>
          </w:tcPr>
          <w:p w14:paraId="5990199A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Tel: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cAB0AHkAVgBhAGwAdQBlAD0AIgAiACAAbwB1AHQAcAB1AHQARgBpAGUAbABkAEkAZABzAD0AIgAz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AE0AbwBkAGUAPQAiADIAIgAvAD4A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"&lt;GP Details&gt;"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&lt;GP Details&gt;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5D2B5F" w:rsidRPr="005D2B5F" w14:paraId="58C7C56A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FB73CD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Birth Date:  </w:t>
            </w:r>
          </w:p>
        </w:tc>
        <w:tc>
          <w:tcPr>
            <w:tcW w:w="5762" w:type="dxa"/>
            <w:gridSpan w:val="2"/>
            <w:vAlign w:val="center"/>
          </w:tcPr>
          <w:p w14:paraId="2E965857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Fax: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cAB0AHkAVgBhAGwAdQBlAD0AIgAiACAAbwB1AHQAcAB1AHQARgBpAGUAbABkAEkAZABzAD0AIgA0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AE0AbwBkAGUAPQAiADIAIgAvAD4A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"&lt;GP Details&gt;"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&lt;GP Details&gt;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5D2B5F" w:rsidRPr="005D2B5F" w14:paraId="22D77938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ED5C1D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Tel (Home): </w:t>
            </w:r>
          </w:p>
        </w:tc>
        <w:tc>
          <w:tcPr>
            <w:tcW w:w="5762" w:type="dxa"/>
            <w:gridSpan w:val="2"/>
            <w:vAlign w:val="center"/>
          </w:tcPr>
          <w:p w14:paraId="66F36786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NHS email</w:t>
            </w:r>
            <w:r w:rsidRPr="005D2B5F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 xml:space="preserve"> (for receipt of an electronic report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): </w:t>
            </w: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MANDATORY</w:t>
            </w:r>
          </w:p>
        </w:tc>
      </w:tr>
      <w:tr w:rsidR="005D2B5F" w:rsidRPr="005D2B5F" w14:paraId="787A6566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521549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Tel (Work): </w:t>
            </w:r>
          </w:p>
        </w:tc>
        <w:tc>
          <w:tcPr>
            <w:tcW w:w="5762" w:type="dxa"/>
            <w:gridSpan w:val="2"/>
            <w:vAlign w:val="center"/>
          </w:tcPr>
          <w:p w14:paraId="4B077759" w14:textId="77777777" w:rsidR="005D2B5F" w:rsidRPr="005D2B5F" w:rsidRDefault="005D2B5F" w:rsidP="005D2B5F">
            <w:pPr>
              <w:tabs>
                <w:tab w:val="left" w:pos="3458"/>
              </w:tabs>
              <w:spacing w:line="300" w:lineRule="atLeast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ab/>
              <w:t>@</w:t>
            </w:r>
          </w:p>
        </w:tc>
      </w:tr>
      <w:tr w:rsidR="005D2B5F" w:rsidRPr="005D2B5F" w14:paraId="3B9E73B8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90F29E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Tel (Mobile):                       </w:t>
            </w:r>
            <w:proofErr w:type="gramStart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(</w:t>
            </w:r>
            <w:proofErr w:type="gramEnd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Preferable)</w:t>
            </w:r>
          </w:p>
        </w:tc>
        <w:tc>
          <w:tcPr>
            <w:tcW w:w="5762" w:type="dxa"/>
            <w:gridSpan w:val="2"/>
            <w:vAlign w:val="center"/>
          </w:tcPr>
          <w:p w14:paraId="75B854E9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Date of Referral: 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IgAgAEQAYQB0AGUAPQAiADEAIgAgAE0AbwBuAHQAaAA9ACIAMgAiACAAWQBlAGEAcgA9ACIAMQAi
ACAAVABpAG0AZQA9ACIALQAxACIAIABEAGUAbABpAG0APQAiACAAIgAvAD4A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"&lt;Today's date&gt;"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&lt;Today's date&gt;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5D2B5F" w:rsidRPr="005D2B5F" w14:paraId="261A4B05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CA2419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Email Address: </w:t>
            </w:r>
          </w:p>
        </w:tc>
        <w:tc>
          <w:tcPr>
            <w:tcW w:w="5762" w:type="dxa"/>
            <w:gridSpan w:val="2"/>
            <w:vAlign w:val="center"/>
          </w:tcPr>
          <w:p w14:paraId="0DD7AD26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7B5DF579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BCCBD7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Gender: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</w:r>
          </w:p>
        </w:tc>
        <w:tc>
          <w:tcPr>
            <w:tcW w:w="5762" w:type="dxa"/>
            <w:gridSpan w:val="2"/>
            <w:vAlign w:val="center"/>
          </w:tcPr>
          <w:p w14:paraId="3AE4ECD2" w14:textId="77777777" w:rsidR="005D2B5F" w:rsidRPr="005D2B5F" w:rsidRDefault="005D2B5F" w:rsidP="005D2B5F">
            <w:pPr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2E301768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F2435" w14:textId="77777777" w:rsidR="005D2B5F" w:rsidRPr="005D2B5F" w:rsidRDefault="005D2B5F" w:rsidP="005D2B5F">
            <w:pPr>
              <w:spacing w:after="60"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NHS Number: </w:t>
            </w:r>
          </w:p>
        </w:tc>
        <w:tc>
          <w:tcPr>
            <w:tcW w:w="5762" w:type="dxa"/>
            <w:gridSpan w:val="2"/>
            <w:tcBorders>
              <w:bottom w:val="single" w:sz="4" w:space="0" w:color="C0C0C0"/>
            </w:tcBorders>
            <w:vAlign w:val="center"/>
          </w:tcPr>
          <w:p w14:paraId="1A3CEBD5" w14:textId="77777777" w:rsidR="005D2B5F" w:rsidRPr="005D2B5F" w:rsidRDefault="005D2B5F" w:rsidP="005D2B5F">
            <w:pPr>
              <w:tabs>
                <w:tab w:val="left" w:pos="2040"/>
                <w:tab w:val="left" w:pos="3600"/>
              </w:tabs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1F981E06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FEC022" w14:textId="77777777" w:rsidR="005D2B5F" w:rsidRPr="005D2B5F" w:rsidRDefault="005D2B5F" w:rsidP="005D2B5F">
            <w:pPr>
              <w:spacing w:after="60"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BMI: </w:t>
            </w:r>
          </w:p>
        </w:tc>
        <w:tc>
          <w:tcPr>
            <w:tcW w:w="5762" w:type="dxa"/>
            <w:gridSpan w:val="2"/>
            <w:tcBorders>
              <w:bottom w:val="single" w:sz="4" w:space="0" w:color="C0C0C0"/>
            </w:tcBorders>
            <w:vAlign w:val="center"/>
          </w:tcPr>
          <w:p w14:paraId="191D998B" w14:textId="77777777" w:rsidR="005D2B5F" w:rsidRPr="005D2B5F" w:rsidRDefault="005D2B5F" w:rsidP="005D2B5F">
            <w:pPr>
              <w:tabs>
                <w:tab w:val="left" w:pos="2040"/>
                <w:tab w:val="left" w:pos="3600"/>
              </w:tabs>
              <w:spacing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Assistance Required:       </w:t>
            </w:r>
            <w:r w:rsidR="00745000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20288557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No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3370570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5D2B5F" w:rsidRPr="005D2B5F" w14:paraId="062FB74E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C48C52" w14:textId="77777777" w:rsidR="005D2B5F" w:rsidRPr="005D2B5F" w:rsidRDefault="005D2B5F" w:rsidP="005D2B5F">
            <w:pPr>
              <w:spacing w:before="40" w:after="40"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Ethnicity: </w:t>
            </w:r>
          </w:p>
        </w:tc>
        <w:tc>
          <w:tcPr>
            <w:tcW w:w="5762" w:type="dxa"/>
            <w:gridSpan w:val="2"/>
            <w:tcBorders>
              <w:bottom w:val="single" w:sz="4" w:space="0" w:color="C0C0C0"/>
            </w:tcBorders>
            <w:vAlign w:val="center"/>
          </w:tcPr>
          <w:p w14:paraId="7447EBD8" w14:textId="77777777" w:rsidR="005D2B5F" w:rsidRPr="005D2B5F" w:rsidRDefault="005D2B5F" w:rsidP="005D2B5F">
            <w:pPr>
              <w:tabs>
                <w:tab w:val="left" w:pos="2040"/>
                <w:tab w:val="left" w:pos="3600"/>
              </w:tabs>
              <w:spacing w:before="40" w:after="40"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Interpreter Required: 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Yes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4588732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No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6028878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5D2B5F" w:rsidRPr="005D2B5F" w14:paraId="6A4482A7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97EC4C" w14:textId="77777777" w:rsidR="005D2B5F" w:rsidRPr="005D2B5F" w:rsidRDefault="005D2B5F" w:rsidP="005D2B5F">
            <w:pPr>
              <w:spacing w:before="40" w:after="40"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First Language: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"&lt;Main spoken language&gt;"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&lt;Main spoken language&gt;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5762" w:type="dxa"/>
            <w:gridSpan w:val="2"/>
            <w:tcBorders>
              <w:bottom w:val="single" w:sz="4" w:space="0" w:color="C0C0C0"/>
            </w:tcBorders>
            <w:vAlign w:val="center"/>
          </w:tcPr>
          <w:p w14:paraId="32510BF5" w14:textId="77777777" w:rsidR="005D2B5F" w:rsidRPr="005D2B5F" w:rsidRDefault="005D2B5F" w:rsidP="005D2B5F">
            <w:pPr>
              <w:tabs>
                <w:tab w:val="left" w:pos="2040"/>
                <w:tab w:val="left" w:pos="3600"/>
              </w:tabs>
              <w:spacing w:before="40" w:after="40" w:line="30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Chaperone Required: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Yes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4254254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No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1958137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5D2B5F" w:rsidRPr="005D2B5F" w14:paraId="6EF9C070" w14:textId="77777777" w:rsidTr="005D2B5F">
        <w:trPr>
          <w:trHeight w:val="288"/>
        </w:trPr>
        <w:tc>
          <w:tcPr>
            <w:tcW w:w="552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5539E6" w14:textId="1A216560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Ultrasound Scan Request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(excludes referrals for cancer, breast, </w:t>
            </w:r>
            <w:r w:rsidR="00D42F43"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obstetric, imaging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, chest, ophthalmology, superficial lumps in the neck, axilla/armpit, or children under 18</w:t>
            </w:r>
            <w:r w:rsidR="003C30F1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and Wheelchair bound patient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) </w:t>
            </w:r>
          </w:p>
          <w:p w14:paraId="1D9B28B7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Please tick type of ultrasound required</w:t>
            </w:r>
          </w:p>
        </w:tc>
        <w:tc>
          <w:tcPr>
            <w:tcW w:w="5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75A721" w14:textId="77777777" w:rsidR="005D2B5F" w:rsidRPr="005D2B5F" w:rsidRDefault="005D2B5F" w:rsidP="005D2B5F">
            <w:pPr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Clinical Condition / Symptoms and Clinical Indication (including relevant previous medical history): </w:t>
            </w:r>
          </w:p>
          <w:p w14:paraId="1099951A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</w:p>
        </w:tc>
      </w:tr>
      <w:tr w:rsidR="005D2B5F" w:rsidRPr="005D2B5F" w14:paraId="2914E540" w14:textId="77777777" w:rsidTr="005D2B5F">
        <w:trPr>
          <w:trHeight w:val="6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7927" w14:textId="77777777" w:rsidR="005D2B5F" w:rsidRPr="005D2B5F" w:rsidRDefault="005D2B5F" w:rsidP="005D2B5F">
            <w:pPr>
              <w:tabs>
                <w:tab w:val="left" w:pos="1985"/>
              </w:tabs>
              <w:spacing w:before="60" w:after="60" w:line="280" w:lineRule="atLeast"/>
              <w:rPr>
                <w:rFonts w:ascii="Arial" w:eastAsia="Times New Roman" w:hAnsi="Arial" w:cs="Arial"/>
                <w:sz w:val="16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Abdomen (including abdominal </w:t>
            </w:r>
            <w:proofErr w:type="gramStart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aorta)   </w:t>
            </w:r>
            <w:proofErr w:type="gramEnd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     </w:t>
            </w: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20155243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Arial Unicode MS" w:eastAsia="Arial Unicode MS" w:hAnsi="Arial Unicode MS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FBC" w14:textId="77777777" w:rsidR="005D2B5F" w:rsidRPr="005D2B5F" w:rsidRDefault="005D2B5F" w:rsidP="005D2B5F">
            <w:pPr>
              <w:tabs>
                <w:tab w:val="left" w:pos="2040"/>
              </w:tabs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Female Pelvis                </w:t>
            </w:r>
            <w:r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           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</w:t>
            </w: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1373459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</w:t>
            </w:r>
          </w:p>
        </w:tc>
        <w:tc>
          <w:tcPr>
            <w:tcW w:w="576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6C45ECD" w14:textId="77777777" w:rsidR="005D2B5F" w:rsidRPr="005D2B5F" w:rsidRDefault="005D2B5F" w:rsidP="005D2B5F">
            <w:pPr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  <w:p w14:paraId="3675873C" w14:textId="77777777" w:rsidR="005D2B5F" w:rsidRPr="005D2B5F" w:rsidRDefault="005D2B5F" w:rsidP="005D2B5F">
            <w:pPr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  <w:p w14:paraId="55D1DB71" w14:textId="77777777" w:rsidR="005D2B5F" w:rsidRPr="005D2B5F" w:rsidRDefault="005D2B5F" w:rsidP="005D2B5F">
            <w:pPr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  <w:p w14:paraId="6EDC654D" w14:textId="77777777" w:rsidR="005D2B5F" w:rsidRPr="005D2B5F" w:rsidRDefault="005D2B5F" w:rsidP="005D2B5F">
            <w:pPr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  <w:p w14:paraId="1827205A" w14:textId="77777777" w:rsidR="005D2B5F" w:rsidRPr="005D2B5F" w:rsidRDefault="005D2B5F" w:rsidP="005D2B5F">
            <w:pPr>
              <w:spacing w:before="60" w:line="280" w:lineRule="atLeast"/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</w:pPr>
            <w:r w:rsidRPr="005D2B5F"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  <w:t>What question would you like this examination to answer? PLEASE STATE CLEARLY AS INADEQUATE INFORMATION MIGHT LEAD TO PATIENT DELAY</w:t>
            </w:r>
          </w:p>
          <w:p w14:paraId="3010ED65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</w:p>
          <w:p w14:paraId="14700739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</w:p>
          <w:p w14:paraId="28D1CCC8" w14:textId="77777777" w:rsidR="005D2B5F" w:rsidRPr="005D2B5F" w:rsidRDefault="005D2B5F" w:rsidP="005D2B5F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  <w:p w14:paraId="13A9DB8B" w14:textId="77777777" w:rsidR="005D2B5F" w:rsidRPr="005D2B5F" w:rsidRDefault="005D2B5F" w:rsidP="005D2B5F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  <w:p w14:paraId="76581086" w14:textId="77777777" w:rsidR="005D2B5F" w:rsidRPr="005D2B5F" w:rsidRDefault="005D2B5F" w:rsidP="005D2B5F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  <w:p w14:paraId="2B7EEB41" w14:textId="77777777" w:rsidR="005D2B5F" w:rsidRPr="005D2B5F" w:rsidRDefault="005D2B5F" w:rsidP="005D2B5F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  <w:p w14:paraId="3F13D8C8" w14:textId="77777777" w:rsidR="005D2B5F" w:rsidRPr="005D2B5F" w:rsidRDefault="005D2B5F" w:rsidP="005D2B5F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  <w:p w14:paraId="77704506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267B6C9D" w14:textId="77777777" w:rsidTr="005D2B5F">
        <w:trPr>
          <w:trHeight w:val="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BA6" w14:textId="77777777" w:rsidR="005D2B5F" w:rsidRPr="005D2B5F" w:rsidRDefault="005D2B5F" w:rsidP="005D2B5F">
            <w:pPr>
              <w:tabs>
                <w:tab w:val="left" w:pos="1985"/>
              </w:tabs>
              <w:spacing w:before="60" w:after="60" w:line="280" w:lineRule="atLeast"/>
              <w:jc w:val="righ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Renal Tract (</w:t>
            </w:r>
            <w:proofErr w:type="gramStart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KUB)</w:t>
            </w:r>
            <w:r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8043851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926" w14:textId="77777777" w:rsidR="005D2B5F" w:rsidRPr="005D2B5F" w:rsidRDefault="005D2B5F" w:rsidP="005D2B5F">
            <w:pPr>
              <w:tabs>
                <w:tab w:val="left" w:pos="2040"/>
              </w:tabs>
              <w:spacing w:before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Bladder pre-/post-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Micturition                               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13361443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</w:t>
            </w:r>
          </w:p>
        </w:tc>
        <w:tc>
          <w:tcPr>
            <w:tcW w:w="57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C33956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5F88EA46" w14:textId="77777777" w:rsidTr="005D2B5F">
        <w:trPr>
          <w:trHeight w:val="4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8ABD" w14:textId="77777777" w:rsidR="005D2B5F" w:rsidRPr="005D2B5F" w:rsidRDefault="005D2B5F" w:rsidP="005D2B5F">
            <w:pPr>
              <w:tabs>
                <w:tab w:val="left" w:pos="1985"/>
              </w:tabs>
              <w:spacing w:before="60" w:after="60" w:line="280" w:lineRule="atLeast"/>
              <w:jc w:val="right"/>
              <w:rPr>
                <w:rFonts w:ascii="Arial" w:eastAsia="Times New Roman" w:hAnsi="Arial" w:cs="Arial"/>
                <w:sz w:val="14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Scrotal                            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4985450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Arial Unicode MS" w:eastAsia="Arial Unicode MS" w:hAnsi="Arial Unicode MS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E58" w14:textId="77777777" w:rsidR="005D2B5F" w:rsidRPr="005D2B5F" w:rsidRDefault="005D2B5F" w:rsidP="005D2B5F">
            <w:pPr>
              <w:tabs>
                <w:tab w:val="left" w:pos="2040"/>
              </w:tabs>
              <w:spacing w:before="60" w:after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Groin/Abdominal Wall </w:t>
            </w:r>
          </w:p>
          <w:p w14:paraId="1A42FF36" w14:textId="77777777" w:rsidR="005D2B5F" w:rsidRPr="005D2B5F" w:rsidRDefault="005D2B5F" w:rsidP="005D2B5F">
            <w:pPr>
              <w:tabs>
                <w:tab w:val="left" w:pos="2040"/>
              </w:tabs>
              <w:spacing w:before="60" w:after="60" w:line="280" w:lineRule="atLeast"/>
              <w:jc w:val="righ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(suspected </w:t>
            </w:r>
            <w:proofErr w:type="gramStart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hernia)   </w:t>
            </w:r>
            <w:proofErr w:type="gramEnd"/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19294118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Arial Unicode MS" w:eastAsia="Arial Unicode MS" w:hAnsi="Arial Unicode MS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7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457AE9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6462A300" w14:textId="77777777" w:rsidTr="005D2B5F">
        <w:trPr>
          <w:trHeight w:val="7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7106" w14:textId="77777777" w:rsidR="005D2B5F" w:rsidRPr="005D2B5F" w:rsidRDefault="005D2B5F" w:rsidP="005D2B5F">
            <w:pPr>
              <w:tabs>
                <w:tab w:val="left" w:pos="2040"/>
              </w:tabs>
              <w:spacing w:before="60" w:after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MSK (No Necks)</w:t>
            </w:r>
          </w:p>
          <w:p w14:paraId="1A4CB4BF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4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(specify area)</w:t>
            </w: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ab/>
              <w:t xml:space="preserve">           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6306315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Arial Unicode MS" w:eastAsia="Arial Unicode MS" w:hAnsi="Arial Unicode MS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465" w14:textId="77777777" w:rsidR="005D2B5F" w:rsidRPr="005D2B5F" w:rsidRDefault="005D2B5F" w:rsidP="005D2B5F">
            <w:pPr>
              <w:tabs>
                <w:tab w:val="left" w:pos="2040"/>
              </w:tabs>
              <w:spacing w:before="60" w:after="60"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Doppler- lower limb veins</w:t>
            </w: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 (</w:t>
            </w:r>
            <w:proofErr w:type="gramStart"/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DVT)   </w:t>
            </w:r>
            <w:proofErr w:type="gramEnd"/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              </w:t>
            </w: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</w:t>
            </w:r>
            <w:r w:rsidRPr="005D2B5F">
              <w:rPr>
                <w:rFonts w:ascii="Arial" w:eastAsia="Times New Roman" w:hAnsi="Arial" w:cs="Arial"/>
                <w:szCs w:val="28"/>
                <w:lang w:val="en-US"/>
              </w:rPr>
              <w:t xml:space="preserve">   </w:t>
            </w: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L</w:t>
            </w: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2350222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         </w:t>
            </w: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R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15959788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</w:t>
            </w:r>
          </w:p>
        </w:tc>
        <w:tc>
          <w:tcPr>
            <w:tcW w:w="57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1B323A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3DBA7AE6" w14:textId="77777777" w:rsidTr="005D2B5F">
        <w:trPr>
          <w:trHeight w:val="6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1F3A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4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   </w:t>
            </w: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</w:t>
            </w:r>
          </w:p>
          <w:p w14:paraId="19FEC0F3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4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Doppler- carotid arteries</w:t>
            </w: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   </w:t>
            </w: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</w:t>
            </w:r>
          </w:p>
          <w:p w14:paraId="5D3CEBB0" w14:textId="77777777" w:rsidR="005D2B5F" w:rsidRPr="005D2B5F" w:rsidRDefault="005D2B5F" w:rsidP="005D2B5F">
            <w:pPr>
              <w:jc w:val="right"/>
              <w:rPr>
                <w:rFonts w:ascii="Arial" w:eastAsia="Times New Roman" w:hAnsi="Arial" w:cs="Arial"/>
                <w:sz w:val="14"/>
                <w:lang w:val="en-US"/>
              </w:rPr>
            </w:pP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                      </w:t>
            </w: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1184278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Arial Unicode MS" w:eastAsia="Arial Unicode MS" w:hAnsi="Arial Unicode MS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              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EBC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  <w:p w14:paraId="517E1612" w14:textId="77777777" w:rsidR="005D2B5F" w:rsidRPr="005D2B5F" w:rsidRDefault="005D2B5F" w:rsidP="005D2B5F">
            <w:pPr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Doppler- lower limb arteries</w:t>
            </w: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t xml:space="preserve">       </w:t>
            </w:r>
            <w:r w:rsidRPr="005D2B5F">
              <w:rPr>
                <w:rFonts w:ascii="Arial" w:eastAsia="Times New Roman" w:hAnsi="Arial" w:cs="Arial"/>
                <w:sz w:val="14"/>
                <w:lang w:val="en-US"/>
              </w:rPr>
              <w:br/>
            </w: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L</w:t>
            </w:r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1037928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     </w:t>
            </w: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R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28"/>
                  <w:lang w:val="en-US"/>
                </w:rPr>
                <w:id w:val="-10066665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b/>
                    <w:szCs w:val="2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b/>
                <w:szCs w:val="28"/>
                <w:lang w:val="en-US"/>
              </w:rPr>
              <w:t xml:space="preserve">  </w:t>
            </w:r>
          </w:p>
        </w:tc>
        <w:tc>
          <w:tcPr>
            <w:tcW w:w="57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219E15" w14:textId="77777777" w:rsidR="005D2B5F" w:rsidRPr="005D2B5F" w:rsidRDefault="005D2B5F" w:rsidP="005D2B5F">
            <w:pPr>
              <w:spacing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</w:p>
        </w:tc>
      </w:tr>
      <w:tr w:rsidR="005D2B5F" w:rsidRPr="005D2B5F" w14:paraId="294CFCB2" w14:textId="77777777" w:rsidTr="005D2B5F">
        <w:trPr>
          <w:trHeight w:val="564"/>
        </w:trPr>
        <w:tc>
          <w:tcPr>
            <w:tcW w:w="11285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09995B" w14:textId="77777777" w:rsidR="005D2B5F" w:rsidRPr="005D2B5F" w:rsidRDefault="005D2B5F" w:rsidP="005D2B5F">
            <w:pPr>
              <w:tabs>
                <w:tab w:val="left" w:pos="4592"/>
              </w:tabs>
              <w:spacing w:line="280" w:lineRule="atLeast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Preferred Clinic Location – North and East London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 xml:space="preserve"> (Please tick one or more)</w:t>
            </w:r>
          </w:p>
        </w:tc>
      </w:tr>
      <w:tr w:rsidR="005D2B5F" w:rsidRPr="005D2B5F" w14:paraId="2A098F70" w14:textId="77777777" w:rsidTr="005D2B5F">
        <w:trPr>
          <w:trHeight w:hRule="exact" w:val="1424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986FAD4" w14:textId="77777777" w:rsidR="005D2B5F" w:rsidRPr="00274DCE" w:rsidRDefault="005D2B5F" w:rsidP="005D2B5F">
            <w:pPr>
              <w:pStyle w:val="NoSpacing"/>
              <w:rPr>
                <w:b/>
                <w:sz w:val="18"/>
                <w:szCs w:val="18"/>
              </w:rPr>
            </w:pPr>
            <w:r w:rsidRPr="00274DCE">
              <w:rPr>
                <w:b/>
                <w:sz w:val="18"/>
                <w:szCs w:val="18"/>
              </w:rPr>
              <w:t>Barking &amp; Dagenham</w:t>
            </w:r>
          </w:p>
          <w:p w14:paraId="1A515968" w14:textId="77777777" w:rsidR="005D2B5F" w:rsidRPr="00274DCE" w:rsidRDefault="005D2B5F" w:rsidP="005D2B5F">
            <w:pPr>
              <w:tabs>
                <w:tab w:val="left" w:pos="4592"/>
              </w:tabs>
              <w:spacing w:line="34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74DCE">
              <w:rPr>
                <w:sz w:val="18"/>
                <w:szCs w:val="18"/>
              </w:rPr>
              <w:t>Barking Community Hospital</w:t>
            </w:r>
            <w:r w:rsidRPr="00274D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id w:val="-2227638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4DCE">
                  <w:rPr>
                    <w:rFonts w:ascii="MS Gothic" w:eastAsia="MS Gothic" w:hAnsi="Arial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C5470CD" w14:textId="77777777" w:rsidR="005D2B5F" w:rsidRDefault="005D2B5F" w:rsidP="005D2B5F">
            <w:pPr>
              <w:tabs>
                <w:tab w:val="left" w:pos="4536"/>
              </w:tabs>
              <w:spacing w:line="340" w:lineRule="atLeast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  <w:r w:rsidRPr="00274DCE">
              <w:rPr>
                <w:sz w:val="18"/>
                <w:szCs w:val="18"/>
                <w:shd w:val="clear" w:color="auto" w:fill="FFFFFF"/>
              </w:rPr>
              <w:t>Porters Avenue Doctors' Surgery</w:t>
            </w:r>
            <w:r w:rsidRPr="00274D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id w:val="6508718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4DCE">
                  <w:rPr>
                    <w:rFonts w:ascii="MS Gothic" w:eastAsia="MS Gothic" w:hAnsi="Arial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D2B5F">
              <w:rPr>
                <w:rFonts w:ascii="Arial" w:eastAsia="Times New Roman" w:hAnsi="Arial" w:cs="Arial"/>
                <w:sz w:val="20"/>
                <w:szCs w:val="22"/>
                <w:lang w:val="en-US"/>
              </w:rPr>
              <w:t xml:space="preserve"> </w:t>
            </w:r>
          </w:p>
          <w:p w14:paraId="3DDF9BB6" w14:textId="03BBC776" w:rsidR="00274DCE" w:rsidRPr="005D2B5F" w:rsidRDefault="00274DCE" w:rsidP="005D2B5F">
            <w:pPr>
              <w:tabs>
                <w:tab w:val="left" w:pos="4536"/>
              </w:tabs>
              <w:spacing w:line="340" w:lineRule="atLeast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Broad Street </w:t>
            </w:r>
            <w:r w:rsidR="00EB69F9">
              <w:rPr>
                <w:sz w:val="18"/>
                <w:szCs w:val="18"/>
                <w:shd w:val="clear" w:color="auto" w:fill="FFFFFF"/>
              </w:rPr>
              <w:t xml:space="preserve">Health </w:t>
            </w:r>
            <w:r>
              <w:rPr>
                <w:sz w:val="18"/>
                <w:szCs w:val="18"/>
                <w:shd w:val="clear" w:color="auto" w:fill="FFFFFF"/>
              </w:rPr>
              <w:t xml:space="preserve">Centre  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id w:val="19621543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74DCE">
                  <w:rPr>
                    <w:rFonts w:ascii="MS Gothic" w:eastAsia="MS Gothic" w:hAnsi="Arial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665600C" w14:textId="77777777" w:rsidR="005D2B5F" w:rsidRPr="005D2B5F" w:rsidRDefault="005D2B5F" w:rsidP="005D2B5F">
            <w:pPr>
              <w:pStyle w:val="NoSpacing"/>
              <w:rPr>
                <w:b/>
                <w:sz w:val="22"/>
                <w:shd w:val="clear" w:color="auto" w:fill="FFFFFF"/>
              </w:rPr>
            </w:pPr>
            <w:r w:rsidRPr="005D2B5F">
              <w:rPr>
                <w:b/>
                <w:sz w:val="22"/>
                <w:shd w:val="clear" w:color="auto" w:fill="FFFFFF"/>
              </w:rPr>
              <w:t xml:space="preserve">Havering </w:t>
            </w:r>
          </w:p>
          <w:p w14:paraId="3A22786A" w14:textId="77777777" w:rsidR="005D2B5F" w:rsidRPr="005D2B5F" w:rsidRDefault="005D2B5F" w:rsidP="005D2B5F">
            <w:pPr>
              <w:tabs>
                <w:tab w:val="left" w:pos="4536"/>
              </w:tabs>
              <w:spacing w:line="340" w:lineRule="atLeast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  <w:r w:rsidRPr="005D2B5F">
              <w:rPr>
                <w:sz w:val="20"/>
                <w:szCs w:val="22"/>
                <w:shd w:val="clear" w:color="auto" w:fill="FFFFFF"/>
              </w:rPr>
              <w:t>Harold Wood GP Walk in Centre</w:t>
            </w:r>
            <w:r w:rsidRPr="005D2B5F">
              <w:rPr>
                <w:rFonts w:ascii="Arial" w:eastAsia="Times New Roman" w:hAnsi="Arial" w:cs="Arial"/>
                <w:sz w:val="20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  <w:lang w:val="en-US"/>
                </w:rPr>
                <w:id w:val="-4439188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</w:p>
          <w:p w14:paraId="1BDD44AC" w14:textId="01778DE8" w:rsidR="00274DCE" w:rsidRPr="005D2B5F" w:rsidRDefault="00274DCE" w:rsidP="00274DCE">
            <w:pPr>
              <w:tabs>
                <w:tab w:val="left" w:pos="4536"/>
              </w:tabs>
              <w:spacing w:line="340" w:lineRule="atLeast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  <w:proofErr w:type="spellStart"/>
            <w:r>
              <w:rPr>
                <w:sz w:val="20"/>
                <w:szCs w:val="22"/>
                <w:shd w:val="clear" w:color="auto" w:fill="FFFFFF"/>
              </w:rPr>
              <w:t>Cranham</w:t>
            </w:r>
            <w:proofErr w:type="spellEnd"/>
            <w:r>
              <w:rPr>
                <w:sz w:val="20"/>
                <w:szCs w:val="22"/>
                <w:shd w:val="clear" w:color="auto" w:fill="FFFFFF"/>
              </w:rPr>
              <w:t xml:space="preserve"> Health Centre </w:t>
            </w:r>
            <w:r w:rsidRPr="005D2B5F">
              <w:rPr>
                <w:rFonts w:ascii="Arial" w:eastAsia="Times New Roman" w:hAnsi="Arial" w:cs="Arial"/>
                <w:sz w:val="20"/>
                <w:szCs w:val="22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2"/>
                <w:lang w:val="en-US"/>
              </w:rPr>
              <w:t xml:space="preserve">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  <w:lang w:val="en-US"/>
                </w:rPr>
                <w:id w:val="-190002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</w:p>
          <w:p w14:paraId="57723BFE" w14:textId="77777777" w:rsidR="005D2B5F" w:rsidRPr="005D2B5F" w:rsidRDefault="005D2B5F" w:rsidP="005D2B5F">
            <w:pPr>
              <w:tabs>
                <w:tab w:val="left" w:pos="4536"/>
              </w:tabs>
              <w:spacing w:line="340" w:lineRule="atLeast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747609" w14:textId="77777777" w:rsidR="005D2B5F" w:rsidRPr="005D2B5F" w:rsidRDefault="005D2B5F" w:rsidP="005D2B5F">
            <w:pPr>
              <w:pStyle w:val="NoSpacing"/>
              <w:rPr>
                <w:rStyle w:val="Strong"/>
                <w:sz w:val="20"/>
                <w:szCs w:val="22"/>
                <w:shd w:val="clear" w:color="auto" w:fill="FFFFFF"/>
              </w:rPr>
            </w:pPr>
            <w:r w:rsidRPr="005D2B5F">
              <w:rPr>
                <w:rStyle w:val="Strong"/>
                <w:sz w:val="20"/>
                <w:szCs w:val="22"/>
                <w:shd w:val="clear" w:color="auto" w:fill="FFFFFF"/>
              </w:rPr>
              <w:t>Redbridge</w:t>
            </w:r>
          </w:p>
          <w:p w14:paraId="12E10D4A" w14:textId="77777777" w:rsidR="005D2B5F" w:rsidRPr="005D2B5F" w:rsidRDefault="005D2B5F" w:rsidP="005D2B5F">
            <w:pPr>
              <w:tabs>
                <w:tab w:val="left" w:pos="4536"/>
              </w:tabs>
              <w:spacing w:line="340" w:lineRule="atLeast"/>
              <w:rPr>
                <w:rStyle w:val="Strong"/>
                <w:b w:val="0"/>
                <w:sz w:val="20"/>
                <w:szCs w:val="22"/>
                <w:shd w:val="clear" w:color="auto" w:fill="FFFFFF"/>
              </w:rPr>
            </w:pPr>
            <w:r w:rsidRPr="00114259">
              <w:rPr>
                <w:rStyle w:val="Strong"/>
                <w:b w:val="0"/>
                <w:bCs w:val="0"/>
                <w:sz w:val="20"/>
                <w:szCs w:val="22"/>
                <w:shd w:val="clear" w:color="auto" w:fill="FFFFFF"/>
              </w:rPr>
              <w:t>Hainault Health Centre</w:t>
            </w:r>
            <w:r w:rsidRPr="005D2B5F">
              <w:rPr>
                <w:rFonts w:ascii="Arial" w:eastAsia="Times New Roman" w:hAnsi="Arial" w:cs="Arial"/>
                <w:sz w:val="20"/>
                <w:szCs w:val="22"/>
                <w:lang w:val="en-US"/>
              </w:rPr>
              <w:t xml:space="preserve">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  <w:lang w:val="en-US"/>
                </w:rPr>
                <w:id w:val="-2343250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D2B5F">
                  <w:rPr>
                    <w:rFonts w:ascii="MS Gothic" w:eastAsia="MS Gothic" w:hAnsi="Arial" w:cs="Arial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</w:p>
          <w:p w14:paraId="5EC79770" w14:textId="77777777" w:rsidR="005D2B5F" w:rsidRPr="005D2B5F" w:rsidRDefault="005D2B5F" w:rsidP="005D2B5F">
            <w:pPr>
              <w:tabs>
                <w:tab w:val="left" w:pos="4536"/>
              </w:tabs>
              <w:spacing w:line="340" w:lineRule="atLeast"/>
              <w:rPr>
                <w:rFonts w:ascii="Arial" w:eastAsia="Times New Roman" w:hAnsi="Arial" w:cs="Arial"/>
                <w:sz w:val="20"/>
                <w:szCs w:val="22"/>
                <w:lang w:val="en-US"/>
              </w:rPr>
            </w:pPr>
          </w:p>
        </w:tc>
      </w:tr>
    </w:tbl>
    <w:p w14:paraId="4BD076CE" w14:textId="77777777" w:rsidR="00F44E1B" w:rsidRPr="005D2B5F" w:rsidRDefault="00F44E1B" w:rsidP="00F44E1B">
      <w:pPr>
        <w:rPr>
          <w:vanish/>
          <w:sz w:val="22"/>
        </w:rPr>
      </w:pPr>
    </w:p>
    <w:tbl>
      <w:tblPr>
        <w:tblW w:w="11340" w:type="dxa"/>
        <w:tblInd w:w="-10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11340"/>
      </w:tblGrid>
      <w:tr w:rsidR="00F44E1B" w:rsidRPr="005D2B5F" w14:paraId="70F207B2" w14:textId="77777777" w:rsidTr="000643CD">
        <w:trPr>
          <w:trHeight w:val="298"/>
        </w:trPr>
        <w:tc>
          <w:tcPr>
            <w:tcW w:w="11340" w:type="dxa"/>
            <w:shd w:val="clear" w:color="auto" w:fill="auto"/>
          </w:tcPr>
          <w:p w14:paraId="176AA2BE" w14:textId="77777777" w:rsidR="00F44E1B" w:rsidRPr="005D2B5F" w:rsidRDefault="00F44E1B" w:rsidP="000643CD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  <w:lang w:val="en-US"/>
              </w:rPr>
            </w:pP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Signature: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Name: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"&lt;GP Name&gt;"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&lt;GP Name&gt;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ab/>
              <w:t xml:space="preserve">             Date: 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IgAgAEQAYQB0AGUAPQAiADEAIgAgAE0AbwBuAHQAaAA9ACIAMgAiACAAWQBlAGEAcgA9ACIAMQAi
ACAAVABpAG0AZQA9ACIALQAxACIAIABEAGUAbABpAG0APQAiACAAIgAvAD4A
</w:fldData>
              </w:fldCha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instrText>ADDIN "&lt;Today's date&gt;"</w:instrTex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separate"/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t>&lt;Today's date&gt;</w:t>
            </w:r>
            <w:r w:rsidRPr="005D2B5F">
              <w:rPr>
                <w:rFonts w:ascii="Arial" w:eastAsia="Times New Roman" w:hAnsi="Arial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14:paraId="101E2C1B" w14:textId="77777777" w:rsidR="00F3099A" w:rsidRDefault="00F3099A"/>
    <w:sectPr w:rsidR="00F3099A" w:rsidSect="000D1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53" w:right="1440" w:bottom="1021" w:left="144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2BD8" w14:textId="77777777" w:rsidR="00F16DF2" w:rsidRDefault="00F16DF2">
      <w:r>
        <w:separator/>
      </w:r>
    </w:p>
  </w:endnote>
  <w:endnote w:type="continuationSeparator" w:id="0">
    <w:p w14:paraId="23838409" w14:textId="77777777" w:rsidR="00F16DF2" w:rsidRDefault="00F1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880B" w14:textId="77777777" w:rsidR="005D0319" w:rsidRDefault="005D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B303" w14:textId="77777777" w:rsidR="00B268A7" w:rsidRDefault="002E4FD7">
    <w:pPr>
      <w:pStyle w:val="Footer"/>
    </w:pPr>
  </w:p>
  <w:p w14:paraId="568B71AD" w14:textId="77777777" w:rsidR="000D1BDE" w:rsidRDefault="002E4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D4FA" w14:textId="77777777" w:rsidR="005D0319" w:rsidRDefault="005D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7EA1" w14:textId="77777777" w:rsidR="00F16DF2" w:rsidRDefault="00F16DF2">
      <w:r>
        <w:separator/>
      </w:r>
    </w:p>
  </w:footnote>
  <w:footnote w:type="continuationSeparator" w:id="0">
    <w:p w14:paraId="257B1EE1" w14:textId="77777777" w:rsidR="00F16DF2" w:rsidRDefault="00F1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3004" w14:textId="77777777" w:rsidR="005D0319" w:rsidRDefault="005D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517D" w14:textId="77777777" w:rsidR="000D1BDE" w:rsidRDefault="00F44E1B" w:rsidP="000D1BDE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A2FBF" wp14:editId="63069391">
              <wp:simplePos x="0" y="0"/>
              <wp:positionH relativeFrom="column">
                <wp:posOffset>-658495</wp:posOffset>
              </wp:positionH>
              <wp:positionV relativeFrom="paragraph">
                <wp:posOffset>8912225</wp:posOffset>
              </wp:positionV>
              <wp:extent cx="7162800" cy="124777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063086" w14:textId="77777777" w:rsidR="004308C7" w:rsidRDefault="002E4FD7" w:rsidP="000D1BDE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8802D4A" w14:textId="77777777" w:rsidR="00CE500E" w:rsidRPr="00B268A7" w:rsidRDefault="002E4FD7" w:rsidP="00CE500E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8565AF5" w14:textId="77777777" w:rsidR="000D1BDE" w:rsidRPr="00B268A7" w:rsidRDefault="00F44E1B" w:rsidP="00CE500E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268A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Please send your request form via </w:t>
                          </w:r>
                          <w:r w:rsidRPr="00B268A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 to 020 3004 1354</w:t>
                          </w:r>
                          <w:r w:rsidRPr="00B268A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or email our Referral Management Team,</w:t>
                          </w:r>
                        </w:p>
                        <w:p w14:paraId="33EC3223" w14:textId="3A538DE7" w:rsidR="000D1BDE" w:rsidRPr="00B268A7" w:rsidRDefault="00F44E1B" w:rsidP="000D1BDE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68A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on </w:t>
                          </w:r>
                          <w:hyperlink r:id="rId1" w:history="1">
                            <w:r w:rsidR="00D42F43" w:rsidRPr="00D046CA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communityoutpatientsultrasound@nhs.net</w:t>
                            </w:r>
                          </w:hyperlink>
                          <w:r w:rsidRPr="00B268A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68A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To speak to our Referral Management Team directly please call </w:t>
                          </w:r>
                          <w:r w:rsidRPr="00B268A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020 3780 1761</w:t>
                          </w:r>
                        </w:p>
                        <w:p w14:paraId="074C26FC" w14:textId="5A75F933" w:rsidR="00CE500E" w:rsidRPr="00B268A7" w:rsidRDefault="002E4FD7" w:rsidP="00FF7D87">
                          <w:pPr>
                            <w:pStyle w:val="BasicParagraph"/>
                            <w:spacing w:line="28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F8042DA" w14:textId="77777777" w:rsidR="00CE500E" w:rsidRPr="004308C7" w:rsidRDefault="002E4FD7" w:rsidP="000D1BDE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6916C9A" w14:textId="77777777" w:rsidR="000B7061" w:rsidRPr="004308C7" w:rsidRDefault="002E4FD7" w:rsidP="000D1BDE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4002DC1" w14:textId="77777777" w:rsidR="000D1BDE" w:rsidRPr="00F5639F" w:rsidRDefault="00F44E1B" w:rsidP="000D1BDE">
                          <w:pPr>
                            <w:pStyle w:val="BasicParagraph"/>
                            <w:spacing w:line="280" w:lineRule="atLeast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V4VVVVBVVUVUVU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CCC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A2FB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51.85pt;margin-top:701.75pt;width:564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8idgIAAOkEAAAOAAAAZHJzL2Uyb0RvYy54bWysVNmO2yAUfa/Uf0C8Z2ynzmaNM5rGSVWp&#10;mzTTDyCAY1QMFEjsadV/7wUnGbd9qar6AbNczl3Oudze9a1EJ26d0KrE2U2KEVdUM6EOJf78uJss&#10;MXKeKEakVrzET9zhu/XLF7edKfhUN1oybhGAKFd0psSN96ZIEkcb3hJ3ow1XcFhr2xIPS3tImCUd&#10;oLcymabpPOm0ZcZqyp2D3Wo4xOuIX9ec+o917bhHssQQm4+jjeM+jMn6lhQHS0wj6DkM8g9RtEQo&#10;cHqFqogn6GjFH1CtoFY7XfsbqttE17WgPOYA2WTpb9k8NMTwmAsUx5lrmdz/g6UfTp8sEgy4W2Ck&#10;SAscPfLeo9e6R7AF9emMK8DswYCh72EfbGOuzrzT9ItDSm8aog783lrdNZwwiC8LN5PR1QHHBZB9&#10;914z8EOOXkegvrZtKB6UAwE68PR05SbEQmFzkc2nyxSOKJxl03yxWMyiD1Jcrhvr/BuuWxQmJbZA&#10;foQnp3fOh3BIcTEJ3pTeCSmjAKRCXYlXs+ksXhidtMKDPqVoSwze4RsUE7LcKhYveyLkMAcHUgVo&#10;CBpcnmeDDr6v0tV2uV3mk3w6307ytKom97tNPpnvssWselVtNlX2I7jP8qIRjHEVwrtoMsv/jvNz&#10;dwxquqrSaSlYgAshOXvYb6RFJwI9sYvfuZAjs+TXMGLxIKvLP2YX6Q2MDtz6ft9DQQLne82egGir&#10;h36D9wEmjbbfMOqg10rsvh6J5RjJtwrEssryPDTneGHHi/14QRQFqBJ7jIbpxg8NfTRWHBrwNMhT&#10;6XsQWC0i9c9RnWUJ/RSTOfd+aNjxOlo9v1DrnwAAAP//AwBQSwMEFAAGAAgAAAAhAJpq/yLhAAAA&#10;DwEAAA8AAABkcnMvZG93bnJldi54bWxMj8tuwjAQRfeV+g/WIHUHNgQISuOgiqofUIrUrRMPSYQ9&#10;jmLnUb6+ZtXuZnSP7pzJj7M1bMTet44krFcCGFLldEu1hMvXx/IAzAdFWhlHKOEHPRyL56dcZdpN&#10;9InjOdQslpDPlIQmhC7j3FcNWuVXrkOK2dX1VoW49jXXvZpiuTV8I8SeW9VSvNCoDk8NVrfzYCVU&#10;9+H9cGrLcbqn32k5N2Z3JSPly2J+ewUWcA5/MDz0ozoU0al0A2nPjITlWiRpZGOyFckO2IMRm20C&#10;rIzTXggBvMj5/z+KXwAAAP//AwBQSwECLQAUAAYACAAAACEAtoM4kv4AAADhAQAAEwAAAAAAAAAA&#10;AAAAAAAAAAAAW0NvbnRlbnRfVHlwZXNdLnhtbFBLAQItABQABgAIAAAAIQA4/SH/1gAAAJQBAAAL&#10;AAAAAAAAAAAAAAAAAC8BAABfcmVscy8ucmVsc1BLAQItABQABgAIAAAAIQD3mH8idgIAAOkEAAAO&#10;AAAAAAAAAAAAAAAAAC4CAABkcnMvZTJvRG9jLnhtbFBLAQItABQABgAIAAAAIQCaav8i4QAAAA8B&#10;AAAPAAAAAAAAAAAAAAAAANAEAABkcnMvZG93bnJldi54bWxQSwUGAAAAAAQABADzAAAA3gUAAAAA&#10;" filled="f" stroked="f">
              <v:textbox inset=",7.2pt,,7.2pt">
                <w:txbxContent>
                  <w:p w14:paraId="10063086" w14:textId="77777777" w:rsidR="004308C7" w:rsidRDefault="002E4FD7" w:rsidP="000D1BDE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58802D4A" w14:textId="77777777" w:rsidR="00CE500E" w:rsidRPr="00B268A7" w:rsidRDefault="002E4FD7" w:rsidP="00CE500E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8565AF5" w14:textId="77777777" w:rsidR="000D1BDE" w:rsidRPr="00B268A7" w:rsidRDefault="00F44E1B" w:rsidP="00CE500E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68A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Please send your request form via </w:t>
                    </w:r>
                    <w:r w:rsidRPr="00B268A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 to 020 3004 1354</w:t>
                    </w:r>
                    <w:r w:rsidRPr="00B268A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or email our Referral Management Team,</w:t>
                    </w:r>
                  </w:p>
                  <w:p w14:paraId="33EC3223" w14:textId="3A538DE7" w:rsidR="000D1BDE" w:rsidRPr="00B268A7" w:rsidRDefault="00F44E1B" w:rsidP="000D1BDE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68A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on </w:t>
                    </w:r>
                    <w:hyperlink r:id="rId2" w:history="1">
                      <w:r w:rsidR="00D42F43" w:rsidRPr="00D046CA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communityoutpatientsultrasound@nhs.net</w:t>
                      </w:r>
                    </w:hyperlink>
                    <w:r w:rsidRPr="00B268A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B268A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To speak to our Referral Management Team directly please call </w:t>
                    </w:r>
                    <w:r w:rsidRPr="00B268A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020 3780 1761</w:t>
                    </w:r>
                  </w:p>
                  <w:p w14:paraId="074C26FC" w14:textId="5A75F933" w:rsidR="00CE500E" w:rsidRPr="00B268A7" w:rsidRDefault="002E4FD7" w:rsidP="00FF7D87">
                    <w:pPr>
                      <w:pStyle w:val="BasicParagraph"/>
                      <w:spacing w:line="28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F8042DA" w14:textId="77777777" w:rsidR="00CE500E" w:rsidRPr="004308C7" w:rsidRDefault="002E4FD7" w:rsidP="000D1BDE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6916C9A" w14:textId="77777777" w:rsidR="000B7061" w:rsidRPr="004308C7" w:rsidRDefault="002E4FD7" w:rsidP="000D1BDE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4002DC1" w14:textId="77777777" w:rsidR="000D1BDE" w:rsidRPr="00F5639F" w:rsidRDefault="00F44E1B" w:rsidP="000D1BDE">
                    <w:pPr>
                      <w:pStyle w:val="BasicParagraph"/>
                      <w:spacing w:line="280" w:lineRule="atLeast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V4VVVVBVVUVUVU</w:t>
                    </w: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CCC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81212" wp14:editId="63BA01B2">
              <wp:simplePos x="0" y="0"/>
              <wp:positionH relativeFrom="column">
                <wp:posOffset>895350</wp:posOffset>
              </wp:positionH>
              <wp:positionV relativeFrom="paragraph">
                <wp:posOffset>-212090</wp:posOffset>
              </wp:positionV>
              <wp:extent cx="4029075" cy="6286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ACE5" w14:textId="77777777" w:rsidR="000D1BDE" w:rsidRPr="000B2664" w:rsidRDefault="00F44E1B" w:rsidP="000D1BDE">
                          <w:pPr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Direct Access Non-O</w:t>
                          </w:r>
                          <w:r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bstetric Ultrasound Re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ferral</w:t>
                          </w:r>
                          <w:r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1212" id="Text Box 10" o:spid="_x0000_s1027" type="#_x0000_t202" style="position:absolute;margin-left:70.5pt;margin-top:-16.7pt;width:31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CLhQIAABgFAAAOAAAAZHJzL2Uyb0RvYy54bWysVNuO2yAQfa/Uf0C8Z32Rc7G1zmo3aapK&#10;24u02w8ggGNUGyiQ2Nuq/94BkjTdtlJV1Q8YmOFwZuYM1zdj36EDN1YoWePsKsWIS6qYkLsaf3zc&#10;TBYYWUckI52SvMZP3OKb5csX14OueK5a1TFuEIBIWw26xq1zukoSS1veE3ulNJdgbJTpiYOl2SXM&#10;kAHQ+y7J03SWDMowbRTl1sLuOhrxMuA3DafufdNY7lBXY+DmwmjCuPVjsrwm1c4Q3Qp6pEH+gUVP&#10;hIRLz1Br4gjaG/ELVC+oUVY17oqqPlFNIygPMUA0WfosmoeWaB5igeRYfU6T/X+w9N3hg0GCQe0g&#10;PZL0UKNHPjp0p0YEW5CfQdsK3B40OLoR9sE3xGr1vaKfLJJq1RK547fGqKHlhAG/zJ9MLo5GHOtB&#10;tsNbxeAesncqAI2N6X3yIB0I0IHI07k2nguFzSLNy3Q+xYiCbZYvZtNALiHV6bQ21r3mqkd+UmMD&#10;tQ/o5HBvnWdDqpOLv8yqTrCN6LqwMLvtqjPoQEAnm/CFAJ65ddI7S+WPRcS4AyThDm/zdEPdv5ZZ&#10;XqR3eTnZzBbzSbEpppNyni4maVbelbO0KIv15psnmBVVKxjj8l5IftJgVvxdjY/dENUTVIiGGpfT&#10;fBpL9Mcg0/D9LsheOGjJTvQ1XpydSOUL+0oyCJtUjoguzpOf6YcsQw5O/5CVIANf+agBN27HqLiT&#10;uraKPYEujIKyQfHhOYFJq8wXjAZozRrbz3tiOEbdGwnaKrOi8L0cFsV0nsPCXFq2lxYiKUDV2GEU&#10;pysX+3+vjdi1cFNUs1S3oMdGBKl44UZWRxVD+4WYjk+F7+/LdfD68aAtvwMAAP//AwBQSwMEFAAG&#10;AAgAAAAhALJSldXfAAAACgEAAA8AAABkcnMvZG93bnJldi54bWxMj81OwzAQhO9IvIO1SFxQ65Tm&#10;B9I4FSCBuLb0ATbxNokar6PYbdK3x5zocTSjmW+K7Wx6caHRdZYVrJYRCOLa6o4bBYefz8ULCOeR&#10;NfaWScGVHGzL+7sCc20n3tFl7xsRStjlqKD1fsildHVLBt3SDsTBO9rRoA9ybKQecQrlppfPUZRK&#10;gx2HhRYH+mipPu3PRsHxe3pKXqfqyx+yXZy+Y5dV9qrU48P8tgHhafb/YfjDD+hQBqbKnlk70Qcd&#10;r8IXr2CxXscgQiLLkgREpSBNUpBlIW8vlL8AAAD//wMAUEsBAi0AFAAGAAgAAAAhALaDOJL+AAAA&#10;4QEAABMAAAAAAAAAAAAAAAAAAAAAAFtDb250ZW50X1R5cGVzXS54bWxQSwECLQAUAAYACAAAACEA&#10;OP0h/9YAAACUAQAACwAAAAAAAAAAAAAAAAAvAQAAX3JlbHMvLnJlbHNQSwECLQAUAAYACAAAACEA&#10;V6uwi4UCAAAYBQAADgAAAAAAAAAAAAAAAAAuAgAAZHJzL2Uyb0RvYy54bWxQSwECLQAUAAYACAAA&#10;ACEAslKV1d8AAAAKAQAADwAAAAAAAAAAAAAAAADfBAAAZHJzL2Rvd25yZXYueG1sUEsFBgAAAAAE&#10;AAQA8wAAAOsFAAAAAA==&#10;" stroked="f">
              <v:textbox>
                <w:txbxContent>
                  <w:p w14:paraId="5759ACE5" w14:textId="77777777" w:rsidR="000D1BDE" w:rsidRPr="000B2664" w:rsidRDefault="00F44E1B" w:rsidP="000D1BDE">
                    <w:pPr>
                      <w:spacing w:line="280" w:lineRule="atLeast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Direct Access Non-O</w:t>
                    </w:r>
                    <w:r w:rsidRPr="000B2664">
                      <w:rPr>
                        <w:rFonts w:ascii="Arial" w:hAnsi="Arial" w:cs="Arial"/>
                        <w:sz w:val="32"/>
                        <w:szCs w:val="32"/>
                      </w:rPr>
                      <w:t>bstetric Ultrasound Re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ferral</w:t>
                    </w:r>
                    <w:r w:rsidRPr="000B266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1DFFC9A" wp14:editId="38EA9236">
          <wp:simplePos x="0" y="0"/>
          <wp:positionH relativeFrom="column">
            <wp:posOffset>5715000</wp:posOffset>
          </wp:positionH>
          <wp:positionV relativeFrom="paragraph">
            <wp:posOffset>-154940</wp:posOffset>
          </wp:positionV>
          <wp:extent cx="600075" cy="242570"/>
          <wp:effectExtent l="0" t="0" r="9525" b="5080"/>
          <wp:wrapTight wrapText="bothSides">
            <wp:wrapPolygon edited="0">
              <wp:start x="0" y="0"/>
              <wp:lineTo x="0" y="20356"/>
              <wp:lineTo x="21257" y="20356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9F7FB9C" wp14:editId="597C48EA">
          <wp:simplePos x="0" y="0"/>
          <wp:positionH relativeFrom="column">
            <wp:posOffset>-581660</wp:posOffset>
          </wp:positionH>
          <wp:positionV relativeFrom="paragraph">
            <wp:posOffset>-164465</wp:posOffset>
          </wp:positionV>
          <wp:extent cx="568325" cy="571500"/>
          <wp:effectExtent l="0" t="0" r="3175" b="0"/>
          <wp:wrapTight wrapText="bothSides">
            <wp:wrapPolygon edited="0">
              <wp:start x="0" y="0"/>
              <wp:lineTo x="0" y="20880"/>
              <wp:lineTo x="20997" y="20880"/>
              <wp:lineTo x="20997" y="0"/>
              <wp:lineTo x="0" y="0"/>
            </wp:wrapPolygon>
          </wp:wrapTight>
          <wp:docPr id="1" name="Picture 1" descr="C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A2E7" w14:textId="77777777" w:rsidR="005D0319" w:rsidRDefault="005D0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1B"/>
    <w:rsid w:val="000169F7"/>
    <w:rsid w:val="000E7378"/>
    <w:rsid w:val="000E7D8D"/>
    <w:rsid w:val="00114259"/>
    <w:rsid w:val="00274DCE"/>
    <w:rsid w:val="002E4FD7"/>
    <w:rsid w:val="0035488D"/>
    <w:rsid w:val="0036010E"/>
    <w:rsid w:val="003916DB"/>
    <w:rsid w:val="003C30F1"/>
    <w:rsid w:val="003E4E2F"/>
    <w:rsid w:val="00471E6E"/>
    <w:rsid w:val="005D0319"/>
    <w:rsid w:val="005D2B5F"/>
    <w:rsid w:val="006657D1"/>
    <w:rsid w:val="00745000"/>
    <w:rsid w:val="00821416"/>
    <w:rsid w:val="0089432E"/>
    <w:rsid w:val="00896090"/>
    <w:rsid w:val="009B66AF"/>
    <w:rsid w:val="009D2E60"/>
    <w:rsid w:val="00AA4617"/>
    <w:rsid w:val="00C3167F"/>
    <w:rsid w:val="00C91D80"/>
    <w:rsid w:val="00CF6B54"/>
    <w:rsid w:val="00D07FFA"/>
    <w:rsid w:val="00D42F43"/>
    <w:rsid w:val="00E13A7F"/>
    <w:rsid w:val="00EB69F9"/>
    <w:rsid w:val="00F16DF2"/>
    <w:rsid w:val="00F3099A"/>
    <w:rsid w:val="00F44E1B"/>
    <w:rsid w:val="00FC366B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3350F"/>
  <w15:docId w15:val="{0D02D6B9-6B8D-4A38-A362-8AC3BEA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E1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1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1B"/>
    <w:rPr>
      <w:rFonts w:ascii="Cambria" w:eastAsia="MS Mincho" w:hAnsi="Cambria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44E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rsid w:val="00F44E1B"/>
    <w:rPr>
      <w:color w:val="0000FF"/>
      <w:u w:val="single"/>
    </w:rPr>
  </w:style>
  <w:style w:type="character" w:styleId="Strong">
    <w:name w:val="Strong"/>
    <w:uiPriority w:val="22"/>
    <w:qFormat/>
    <w:rsid w:val="00F44E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FA"/>
    <w:rPr>
      <w:rFonts w:ascii="Segoe UI" w:eastAsia="MS Mincho" w:hAnsi="Segoe UI" w:cs="Segoe UI"/>
      <w:sz w:val="18"/>
      <w:szCs w:val="18"/>
    </w:rPr>
  </w:style>
  <w:style w:type="paragraph" w:styleId="NoSpacing">
    <w:name w:val="No Spacing"/>
    <w:uiPriority w:val="1"/>
    <w:qFormat/>
    <w:rsid w:val="005D2B5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mmunityoutpatientsultrasound@nhs.net" TargetMode="External"/><Relationship Id="rId1" Type="http://schemas.openxmlformats.org/officeDocument/2006/relationships/hyperlink" Target="mailto:communityoutpatientsultrasound@nhs.ne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Ephraim Boafo</dc:creator>
  <cp:lastModifiedBy>Jarvis Helen - Digital Communications Officer</cp:lastModifiedBy>
  <cp:revision>2</cp:revision>
  <cp:lastPrinted>2017-05-03T09:52:00Z</cp:lastPrinted>
  <dcterms:created xsi:type="dcterms:W3CDTF">2023-12-08T10:47:00Z</dcterms:created>
  <dcterms:modified xsi:type="dcterms:W3CDTF">2023-12-08T10:47:00Z</dcterms:modified>
</cp:coreProperties>
</file>