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422"/>
        <w:gridCol w:w="2805"/>
        <w:gridCol w:w="1273"/>
        <w:gridCol w:w="1610"/>
      </w:tblGrid>
      <w:tr w:rsidR="00141A21" w:rsidRPr="00141A21" w:rsidTr="00141A21"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GB"/>
              </w:rPr>
              <w:t>Pharmacies providing Latent TB service</w:t>
            </w:r>
          </w:p>
        </w:tc>
      </w:tr>
      <w:tr w:rsidR="00141A21" w:rsidRPr="00141A21" w:rsidTr="00141A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GB"/>
              </w:rPr>
              <w:t>Name of Pharmacy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GB"/>
              </w:rPr>
              <w:t>Postcode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GB"/>
              </w:rPr>
              <w:t>Telephone Number</w:t>
            </w:r>
          </w:p>
        </w:tc>
      </w:tr>
      <w:tr w:rsidR="00141A21" w:rsidRPr="00141A21" w:rsidTr="00141A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Akro</w:t>
            </w:r>
            <w:proofErr w:type="spellEnd"/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404 Katherine Road Forest Gate London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E7 8NP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020 8472 0461</w:t>
            </w:r>
          </w:p>
        </w:tc>
      </w:tr>
      <w:tr w:rsidR="00141A21" w:rsidRPr="00141A21" w:rsidTr="00141A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Beckton Pharmacy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11 Mary Rose Mall, Frobisher Road, London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E6 5LX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020 7476 0243</w:t>
            </w:r>
          </w:p>
        </w:tc>
        <w:bookmarkStart w:id="0" w:name="_GoBack"/>
        <w:bookmarkEnd w:id="0"/>
      </w:tr>
      <w:tr w:rsidR="00141A21" w:rsidRPr="00141A21" w:rsidTr="00141A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Blakeberry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9 - 11 High Street South Eastham, London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E6 4EN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020 8472 1943</w:t>
            </w:r>
          </w:p>
        </w:tc>
      </w:tr>
      <w:tr w:rsidR="00141A21" w:rsidRPr="00141A21" w:rsidTr="00141A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Church Rd Pharmacy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30 Church Road, London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E12 6AQ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0208 514 5155</w:t>
            </w:r>
          </w:p>
        </w:tc>
      </w:tr>
      <w:tr w:rsidR="00141A21" w:rsidRPr="00141A21" w:rsidTr="00141A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Crailmay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70 Green St, London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E7 8JG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020 8472 2370</w:t>
            </w:r>
          </w:p>
        </w:tc>
      </w:tr>
      <w:tr w:rsidR="00141A21" w:rsidRPr="00141A21" w:rsidTr="00141A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Day Lewis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17-19 Freemasons Road, Custom House, London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E16 3AR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020 7476 2254</w:t>
            </w:r>
          </w:p>
        </w:tc>
      </w:tr>
      <w:tr w:rsidR="00141A21" w:rsidRPr="00141A21" w:rsidTr="00141A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Duncans</w:t>
            </w:r>
            <w:proofErr w:type="spellEnd"/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 Pharmacy</w:t>
            </w:r>
            <w:proofErr w:type="gram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347 High St North, Manor Park, London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E12 6PQ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020 8472 1555</w:t>
            </w:r>
          </w:p>
        </w:tc>
      </w:tr>
      <w:tr w:rsidR="00141A21" w:rsidRPr="00141A21" w:rsidTr="00141A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Frank Mays Pharmacy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30 Barking Road, London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E6 3BP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020 8472 0601</w:t>
            </w:r>
          </w:p>
        </w:tc>
      </w:tr>
      <w:tr w:rsidR="00141A21" w:rsidRPr="00141A21" w:rsidTr="00141A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Jetsol</w:t>
            </w:r>
            <w:proofErr w:type="spellEnd"/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The Hub, 123 Star Lane, Canning Town, London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E16 4PZ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020 7476 1667</w:t>
            </w:r>
          </w:p>
        </w:tc>
      </w:tr>
      <w:tr w:rsidR="00141A21" w:rsidRPr="00141A21" w:rsidTr="00141A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Kalhan</w:t>
            </w:r>
            <w:proofErr w:type="spellEnd"/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 Ltd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75 Plashet Rd, London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E13 0QA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020 8472 2118</w:t>
            </w:r>
          </w:p>
        </w:tc>
      </w:tr>
      <w:tr w:rsidR="00141A21" w:rsidRPr="00141A21" w:rsidTr="00141A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Mansons</w:t>
            </w:r>
            <w:proofErr w:type="spellEnd"/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 Chemist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15 </w:t>
            </w:r>
            <w:proofErr w:type="spellStart"/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Woodgrange</w:t>
            </w:r>
            <w:proofErr w:type="spellEnd"/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 Road, Forest Gate, London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E7 8BA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020 8534 3212</w:t>
            </w:r>
          </w:p>
        </w:tc>
      </w:tr>
      <w:tr w:rsidR="00141A21" w:rsidRPr="00141A21" w:rsidTr="00141A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Rohpharm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Unit 1 Opus studios, 212 Plaistow Road, London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E13 0AL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020 8471 1040</w:t>
            </w:r>
          </w:p>
        </w:tc>
      </w:tr>
      <w:tr w:rsidR="00141A21" w:rsidRPr="00141A21" w:rsidTr="00141A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Sai Pharmacy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150-152 High St North, Eastham, London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E6 2HT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0208 552 8955</w:t>
            </w:r>
          </w:p>
        </w:tc>
      </w:tr>
      <w:tr w:rsidR="00141A21" w:rsidRPr="00141A21" w:rsidTr="00141A2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Vicarage Lane Pharmacy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10 Vicarage Ln, London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E15 4ES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A21" w:rsidRPr="00141A21" w:rsidRDefault="00141A21" w:rsidP="00141A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141A2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020 8555 1564</w:t>
            </w:r>
          </w:p>
        </w:tc>
      </w:tr>
    </w:tbl>
    <w:p w:rsidR="00AE12C5" w:rsidRPr="00B047AA" w:rsidRDefault="00141A21">
      <w:pPr>
        <w:rPr>
          <w:rFonts w:ascii="Arial" w:hAnsi="Arial" w:cs="Arial"/>
        </w:rPr>
      </w:pPr>
    </w:p>
    <w:sectPr w:rsidR="00AE12C5" w:rsidRPr="00B04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21"/>
    <w:rsid w:val="00103CDF"/>
    <w:rsid w:val="00141A21"/>
    <w:rsid w:val="00617206"/>
    <w:rsid w:val="00B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699AE-689A-45E4-A29B-D4EE9A23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DC5ABB010A3409C1B0BC61D57ADCA" ma:contentTypeVersion="19" ma:contentTypeDescription="Create a new document." ma:contentTypeScope="" ma:versionID="719f66a52c604387ed1d78ecfa8d9577">
  <xsd:schema xmlns:xsd="http://www.w3.org/2001/XMLSchema" xmlns:xs="http://www.w3.org/2001/XMLSchema" xmlns:p="http://schemas.microsoft.com/office/2006/metadata/properties" xmlns:ns1="http://schemas.microsoft.com/sharepoint/v3" xmlns:ns2="3569846d-3f8b-41c8-820d-2ff9739a3570" xmlns:ns3="bc5f7bc9-01bf-408b-9c3e-f1a9958c1e1c" targetNamespace="http://schemas.microsoft.com/office/2006/metadata/properties" ma:root="true" ma:fieldsID="f455b302dadf2a8a33ac975d96e19c75" ns1:_="" ns2:_="" ns3:_="">
    <xsd:import namespace="http://schemas.microsoft.com/sharepoint/v3"/>
    <xsd:import namespace="3569846d-3f8b-41c8-820d-2ff9739a3570"/>
    <xsd:import namespace="bc5f7bc9-01bf-408b-9c3e-f1a9958c1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DocumentOwner" minOccurs="0"/>
                <xsd:element ref="ns2:Contex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846d-3f8b-41c8-820d-2ff9739a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DocumentOwner" ma:index="23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xt" ma:index="24" nillable="true" ma:displayName="Context" ma:format="Dropdown" ma:internalName="Contex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7bc9-01bf-408b-9c3e-f1a9958c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2fe2ea-da89-4a5f-8144-cdef18776a3a}" ma:internalName="TaxCatchAll" ma:showField="CatchAllData" ma:web="bc5f7bc9-01bf-408b-9c3e-f1a9958c1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Owner xmlns="3569846d-3f8b-41c8-820d-2ff9739a3570">
      <UserInfo>
        <DisplayName/>
        <AccountId xsi:nil="true"/>
        <AccountType/>
      </UserInfo>
    </DocumentOwner>
    <Context xmlns="3569846d-3f8b-41c8-820d-2ff9739a3570" xsi:nil="true"/>
    <TaxCatchAll xmlns="bc5f7bc9-01bf-408b-9c3e-f1a9958c1e1c" xsi:nil="true"/>
    <lcf76f155ced4ddcb4097134ff3c332f xmlns="3569846d-3f8b-41c8-820d-2ff9739a3570">
      <Terms xmlns="http://schemas.microsoft.com/office/infopath/2007/PartnerControls"/>
    </lcf76f155ced4ddcb4097134ff3c332f>
    <_ip_UnifiedCompliancePolicyProperties xmlns="http://schemas.microsoft.com/sharepoint/v3" xsi:nil="true"/>
    <_Flow_SignoffStatus xmlns="3569846d-3f8b-41c8-820d-2ff9739a3570" xsi:nil="true"/>
  </documentManagement>
</p:properties>
</file>

<file path=customXml/itemProps1.xml><?xml version="1.0" encoding="utf-8"?>
<ds:datastoreItem xmlns:ds="http://schemas.openxmlformats.org/officeDocument/2006/customXml" ds:itemID="{4967B9E2-2E12-4B76-9287-6FD9A4531606}"/>
</file>

<file path=customXml/itemProps2.xml><?xml version="1.0" encoding="utf-8"?>
<ds:datastoreItem xmlns:ds="http://schemas.openxmlformats.org/officeDocument/2006/customXml" ds:itemID="{B41E88B6-B584-47D6-9EEE-5FD0CD193103}"/>
</file>

<file path=customXml/itemProps3.xml><?xml version="1.0" encoding="utf-8"?>
<ds:datastoreItem xmlns:ds="http://schemas.openxmlformats.org/officeDocument/2006/customXml" ds:itemID="{F8D6500F-A1A4-4F37-AB99-8CC5572CE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Bobby - North East London CCG</dc:creator>
  <cp:keywords/>
  <dc:description/>
  <cp:lastModifiedBy>Sandhu, Bobby - North East London CCG</cp:lastModifiedBy>
  <cp:revision>1</cp:revision>
  <dcterms:created xsi:type="dcterms:W3CDTF">2023-08-07T09:37:00Z</dcterms:created>
  <dcterms:modified xsi:type="dcterms:W3CDTF">2023-08-07T09:39:00Z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0x010100FA3DC5ABB010A3409C1B0BC61D57ADCA</vt:lpwstr>
  </property>
</Properties>
</file>