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4D0" w14:textId="6C14E1A3" w:rsidR="00CF0D4E" w:rsidRPr="00F45D44" w:rsidRDefault="00A6628A" w:rsidP="00B441CA">
      <w:pPr>
        <w:spacing w:after="120" w:line="240" w:lineRule="auto"/>
        <w:rPr>
          <w:b/>
          <w:sz w:val="32"/>
          <w:szCs w:val="32"/>
        </w:rPr>
      </w:pPr>
      <w:r w:rsidRPr="00F45D4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F4DA9" wp14:editId="2114227E">
                <wp:simplePos x="0" y="0"/>
                <wp:positionH relativeFrom="column">
                  <wp:posOffset>-117475</wp:posOffset>
                </wp:positionH>
                <wp:positionV relativeFrom="paragraph">
                  <wp:posOffset>383540</wp:posOffset>
                </wp:positionV>
                <wp:extent cx="5829935" cy="1389380"/>
                <wp:effectExtent l="0" t="0" r="1841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2E08" w14:textId="7F3CBD49" w:rsidR="00690609" w:rsidRPr="00707CEE" w:rsidRDefault="006906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B83425" w:rsidRPr="00707CEE">
                              <w:rPr>
                                <w:rFonts w:ascii="Arial" w:hAnsi="Arial" w:cs="Arial"/>
                                <w:b/>
                              </w:rPr>
                              <w:t>ame</w:t>
                            </w: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0A1A96" w:rsidRPr="00707CE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A1A96" w:rsidRPr="00707CE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A1A96" w:rsidRPr="00707CE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A1A96" w:rsidRPr="00707CE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A1A96" w:rsidRPr="00707CE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83425"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A6628A" w:rsidRPr="00707CEE">
                              <w:rPr>
                                <w:rFonts w:ascii="Arial" w:hAnsi="Arial" w:cs="Arial"/>
                                <w:b/>
                              </w:rPr>
                              <w:t>DOB:</w:t>
                            </w:r>
                          </w:p>
                          <w:p w14:paraId="2C2FC524" w14:textId="239C3BB3" w:rsidR="000A1A96" w:rsidRPr="00707CEE" w:rsidRDefault="007F6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>MRN/NHS No</w:t>
                            </w:r>
                            <w:r w:rsidR="00690609"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B83425"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Mobile number:</w:t>
                            </w:r>
                          </w:p>
                          <w:p w14:paraId="77258F6E" w14:textId="0AAFBB21" w:rsidR="00E753F5" w:rsidRPr="00707CEE" w:rsidRDefault="007F66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  <w:r w:rsidR="00E753F5" w:rsidRPr="00707CE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E753F5" w:rsidRPr="00707CEE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E039BDC" w14:textId="7E503590" w:rsidR="00690609" w:rsidRPr="00707CEE" w:rsidRDefault="008671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Preference for consultation: </w:t>
                            </w:r>
                            <w:r w:rsidRPr="00707CEE">
                              <w:rPr>
                                <w:rFonts w:ascii="Arial" w:hAnsi="Arial" w:cs="Arial"/>
                                <w:bCs/>
                              </w:rPr>
                              <w:t>Face to face / Telephone</w:t>
                            </w:r>
                            <w:r w:rsidR="00E753F5" w:rsidRPr="00707CEE">
                              <w:rPr>
                                <w:rFonts w:ascii="Arial" w:hAnsi="Arial" w:cs="Arial"/>
                                <w:bCs/>
                              </w:rPr>
                              <w:t xml:space="preserve">      </w:t>
                            </w:r>
                            <w:r w:rsidR="00E753F5"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Interpreted needed: </w:t>
                            </w:r>
                            <w:r w:rsidR="00E753F5" w:rsidRPr="00707CEE">
                              <w:rPr>
                                <w:rFonts w:ascii="Arial" w:hAnsi="Arial" w:cs="Arial"/>
                                <w:bCs/>
                              </w:rPr>
                              <w:t>Yes / No</w:t>
                            </w:r>
                            <w:r w:rsidR="00E753F5" w:rsidRPr="00707CEE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</w:p>
                          <w:p w14:paraId="6B7F3A16" w14:textId="0752B505" w:rsidR="00690609" w:rsidRPr="00707CEE" w:rsidRDefault="006906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7CEE">
                              <w:rPr>
                                <w:rFonts w:ascii="Arial" w:hAnsi="Arial" w:cs="Arial"/>
                                <w:b/>
                              </w:rPr>
                              <w:t>Date of delivery (should be ≥4wks ≤1yr):</w:t>
                            </w:r>
                            <w:r w:rsidRPr="00707C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DE77D6C" w14:textId="14C37BBE" w:rsidR="00FB70F4" w:rsidRDefault="00FB70F4">
                            <w:r>
                              <w:rPr>
                                <w:b/>
                              </w:rPr>
                              <w:t>Known to Perinatal Mental Health team (Y/N):</w:t>
                            </w:r>
                          </w:p>
                          <w:p w14:paraId="55E8BCE4" w14:textId="77777777" w:rsidR="00A6628A" w:rsidRDefault="00A6628A"/>
                          <w:p w14:paraId="0AE43EE1" w14:textId="77777777" w:rsidR="00690609" w:rsidRDefault="00690609"/>
                          <w:p w14:paraId="714CEBF7" w14:textId="77777777" w:rsidR="00690609" w:rsidRDefault="00690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4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5pt;margin-top:30.2pt;width:459.05pt;height:1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">
                <v:textbox>
                  <w:txbxContent>
                    <w:p w14:paraId="70672E08" w14:textId="7F3CBD49" w:rsidR="00690609" w:rsidRPr="00707CEE" w:rsidRDefault="00690609">
                      <w:pPr>
                        <w:rPr>
                          <w:rFonts w:ascii="Arial" w:hAnsi="Arial" w:cs="Arial"/>
                        </w:rPr>
                      </w:pPr>
                      <w:r w:rsidRPr="00707CEE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B83425" w:rsidRPr="00707CEE">
                        <w:rPr>
                          <w:rFonts w:ascii="Arial" w:hAnsi="Arial" w:cs="Arial"/>
                          <w:b/>
                        </w:rPr>
                        <w:t>ame</w:t>
                      </w:r>
                      <w:r w:rsidRPr="00707CEE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0A1A96" w:rsidRPr="00707CE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A1A96" w:rsidRPr="00707CE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A1A96" w:rsidRPr="00707CE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A1A96" w:rsidRPr="00707CE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A1A96" w:rsidRPr="00707CE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83425" w:rsidRPr="00707CEE"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A6628A" w:rsidRPr="00707CEE">
                        <w:rPr>
                          <w:rFonts w:ascii="Arial" w:hAnsi="Arial" w:cs="Arial"/>
                          <w:b/>
                        </w:rPr>
                        <w:t>DOB:</w:t>
                      </w:r>
                    </w:p>
                    <w:p w14:paraId="2C2FC524" w14:textId="239C3BB3" w:rsidR="000A1A96" w:rsidRPr="00707CEE" w:rsidRDefault="007F668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07CEE">
                        <w:rPr>
                          <w:rFonts w:ascii="Arial" w:hAnsi="Arial" w:cs="Arial"/>
                          <w:b/>
                        </w:rPr>
                        <w:t>MRN/NHS No</w:t>
                      </w:r>
                      <w:r w:rsidR="00690609" w:rsidRPr="00707CEE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B83425" w:rsidRPr="00707CEE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Mobile number:</w:t>
                      </w:r>
                    </w:p>
                    <w:p w14:paraId="77258F6E" w14:textId="0AAFBB21" w:rsidR="00E753F5" w:rsidRPr="00707CEE" w:rsidRDefault="007F668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07CEE">
                        <w:rPr>
                          <w:rFonts w:ascii="Arial" w:hAnsi="Arial" w:cs="Arial"/>
                          <w:b/>
                        </w:rPr>
                        <w:t>Address</w:t>
                      </w:r>
                      <w:r w:rsidR="00E753F5" w:rsidRPr="00707CE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E753F5" w:rsidRPr="00707CEE">
                        <w:rPr>
                          <w:rFonts w:ascii="Arial" w:hAnsi="Arial" w:cs="Arial"/>
                        </w:rPr>
                        <w:t xml:space="preserve">                                                                            </w:t>
                      </w:r>
                    </w:p>
                    <w:p w14:paraId="7E039BDC" w14:textId="7E503590" w:rsidR="00690609" w:rsidRPr="00707CEE" w:rsidRDefault="00867124">
                      <w:pPr>
                        <w:rPr>
                          <w:rFonts w:ascii="Arial" w:hAnsi="Arial" w:cs="Arial"/>
                        </w:rPr>
                      </w:pPr>
                      <w:r w:rsidRPr="00707CEE">
                        <w:rPr>
                          <w:rFonts w:ascii="Arial" w:hAnsi="Arial" w:cs="Arial"/>
                          <w:b/>
                        </w:rPr>
                        <w:t xml:space="preserve">Preference for consultation: </w:t>
                      </w:r>
                      <w:r w:rsidRPr="00707CEE">
                        <w:rPr>
                          <w:rFonts w:ascii="Arial" w:hAnsi="Arial" w:cs="Arial"/>
                          <w:bCs/>
                        </w:rPr>
                        <w:t>Face to face / Telephone</w:t>
                      </w:r>
                      <w:r w:rsidR="00E753F5" w:rsidRPr="00707CEE">
                        <w:rPr>
                          <w:rFonts w:ascii="Arial" w:hAnsi="Arial" w:cs="Arial"/>
                          <w:bCs/>
                        </w:rPr>
                        <w:t xml:space="preserve">      </w:t>
                      </w:r>
                      <w:r w:rsidR="00E753F5" w:rsidRPr="00707CEE">
                        <w:rPr>
                          <w:rFonts w:ascii="Arial" w:hAnsi="Arial" w:cs="Arial"/>
                          <w:b/>
                        </w:rPr>
                        <w:t xml:space="preserve">Interpreted needed: </w:t>
                      </w:r>
                      <w:r w:rsidR="00E753F5" w:rsidRPr="00707CEE">
                        <w:rPr>
                          <w:rFonts w:ascii="Arial" w:hAnsi="Arial" w:cs="Arial"/>
                          <w:bCs/>
                        </w:rPr>
                        <w:t>Yes / No</w:t>
                      </w:r>
                      <w:r w:rsidR="00E753F5" w:rsidRPr="00707CEE"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</w:p>
                    <w:p w14:paraId="6B7F3A16" w14:textId="0752B505" w:rsidR="00690609" w:rsidRPr="00707CEE" w:rsidRDefault="00690609">
                      <w:pPr>
                        <w:rPr>
                          <w:rFonts w:ascii="Arial" w:hAnsi="Arial" w:cs="Arial"/>
                        </w:rPr>
                      </w:pPr>
                      <w:r w:rsidRPr="00707CEE">
                        <w:rPr>
                          <w:rFonts w:ascii="Arial" w:hAnsi="Arial" w:cs="Arial"/>
                          <w:b/>
                        </w:rPr>
                        <w:t>Date of delivery (should be ≥4wks ≤1yr):</w:t>
                      </w:r>
                      <w:r w:rsidRPr="00707C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DE77D6C" w14:textId="14C37BBE" w:rsidR="00FB70F4" w:rsidRDefault="00FB70F4">
                      <w:r>
                        <w:rPr>
                          <w:b/>
                        </w:rPr>
                        <w:t>Known to Perinatal Mental Health team (Y/N):</w:t>
                      </w:r>
                    </w:p>
                    <w:p w14:paraId="55E8BCE4" w14:textId="77777777" w:rsidR="00A6628A" w:rsidRDefault="00A6628A"/>
                    <w:p w14:paraId="0AE43EE1" w14:textId="77777777" w:rsidR="00690609" w:rsidRDefault="00690609"/>
                    <w:p w14:paraId="714CEBF7" w14:textId="77777777" w:rsidR="00690609" w:rsidRDefault="00690609"/>
                  </w:txbxContent>
                </v:textbox>
                <w10:wrap type="square"/>
              </v:shape>
            </w:pict>
          </mc:Fallback>
        </mc:AlternateContent>
      </w:r>
      <w:r w:rsidR="00EE3FC6">
        <w:t xml:space="preserve">                                                                       </w:t>
      </w:r>
      <w:r w:rsidR="00EE3FC6" w:rsidRPr="00F45D44">
        <w:rPr>
          <w:b/>
          <w:sz w:val="32"/>
          <w:szCs w:val="32"/>
        </w:rPr>
        <w:t>Referral Form</w:t>
      </w:r>
    </w:p>
    <w:p w14:paraId="4AAB3236" w14:textId="3587FB4E" w:rsidR="00F45D44" w:rsidRPr="00B441CA" w:rsidRDefault="00F45D44" w:rsidP="00F45D4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441CA">
        <w:rPr>
          <w:rFonts w:ascii="Arial" w:hAnsi="Arial" w:cs="Arial"/>
          <w:sz w:val="12"/>
          <w:szCs w:val="12"/>
        </w:rPr>
        <w:t xml:space="preserve">                                                          </w:t>
      </w:r>
    </w:p>
    <w:p w14:paraId="24B20F05" w14:textId="77777777" w:rsidR="002533FA" w:rsidRPr="00690609" w:rsidRDefault="00F45D44" w:rsidP="002533FA">
      <w:pPr>
        <w:rPr>
          <w:rFonts w:ascii="Arial" w:hAnsi="Arial" w:cs="Arial"/>
          <w:b/>
          <w:sz w:val="24"/>
          <w:szCs w:val="24"/>
        </w:rPr>
      </w:pPr>
      <w:r w:rsidRPr="00690609">
        <w:rPr>
          <w:rFonts w:ascii="Arial" w:hAnsi="Arial" w:cs="Arial"/>
          <w:b/>
          <w:sz w:val="24"/>
          <w:szCs w:val="24"/>
          <w:u w:val="single"/>
        </w:rPr>
        <w:t>Inclusion Criteria</w:t>
      </w:r>
      <w:r w:rsidR="00DB46F9" w:rsidRPr="00344991">
        <w:rPr>
          <w:rFonts w:ascii="Arial" w:hAnsi="Arial" w:cs="Arial"/>
          <w:b/>
          <w:sz w:val="24"/>
          <w:szCs w:val="24"/>
        </w:rPr>
        <w:t xml:space="preserve"> </w:t>
      </w:r>
      <w:r w:rsidR="002533FA" w:rsidRPr="00344991">
        <w:rPr>
          <w:rFonts w:ascii="Arial" w:hAnsi="Arial" w:cs="Arial"/>
          <w:b/>
          <w:sz w:val="24"/>
          <w:szCs w:val="24"/>
        </w:rPr>
        <w:t>(Refer</w:t>
      </w:r>
      <w:r w:rsidR="00377F40" w:rsidRPr="00344991">
        <w:rPr>
          <w:rFonts w:ascii="Arial" w:hAnsi="Arial" w:cs="Arial"/>
          <w:b/>
          <w:sz w:val="24"/>
          <w:szCs w:val="24"/>
        </w:rPr>
        <w:t>rals</w:t>
      </w:r>
      <w:r w:rsidR="002533FA" w:rsidRPr="00690609">
        <w:rPr>
          <w:rFonts w:ascii="Arial" w:hAnsi="Arial" w:cs="Arial"/>
          <w:b/>
          <w:sz w:val="24"/>
          <w:szCs w:val="24"/>
        </w:rPr>
        <w:t xml:space="preserve"> from 4 weeks</w:t>
      </w:r>
      <w:r w:rsidR="00377F40" w:rsidRPr="00690609">
        <w:rPr>
          <w:rFonts w:ascii="Arial" w:hAnsi="Arial" w:cs="Arial"/>
          <w:b/>
          <w:sz w:val="24"/>
          <w:szCs w:val="24"/>
        </w:rPr>
        <w:t xml:space="preserve"> </w:t>
      </w:r>
      <w:r w:rsidR="002533FA" w:rsidRPr="00690609">
        <w:rPr>
          <w:rFonts w:ascii="Arial" w:hAnsi="Arial" w:cs="Arial"/>
          <w:b/>
          <w:sz w:val="24"/>
          <w:szCs w:val="24"/>
        </w:rPr>
        <w:t>-</w:t>
      </w:r>
      <w:r w:rsidR="00377F40" w:rsidRPr="00690609">
        <w:rPr>
          <w:rFonts w:ascii="Arial" w:hAnsi="Arial" w:cs="Arial"/>
          <w:b/>
          <w:sz w:val="24"/>
          <w:szCs w:val="24"/>
        </w:rPr>
        <w:t xml:space="preserve"> </w:t>
      </w:r>
      <w:r w:rsidR="002533FA" w:rsidRPr="00690609">
        <w:rPr>
          <w:rFonts w:ascii="Arial" w:hAnsi="Arial" w:cs="Arial"/>
          <w:b/>
          <w:sz w:val="24"/>
          <w:szCs w:val="24"/>
        </w:rPr>
        <w:t>1 year after birth)</w:t>
      </w:r>
    </w:p>
    <w:p w14:paraId="5DF6FEA4" w14:textId="77777777" w:rsidR="002533FA" w:rsidRDefault="002533FA" w:rsidP="00B441CA">
      <w:pPr>
        <w:spacing w:after="120" w:line="240" w:lineRule="auto"/>
        <w:rPr>
          <w:rFonts w:ascii="Arial" w:hAnsi="Arial" w:cs="Arial"/>
          <w:b/>
        </w:rPr>
      </w:pPr>
      <w:r w:rsidRPr="00690609">
        <w:rPr>
          <w:rFonts w:ascii="Arial" w:hAnsi="Arial" w:cs="Arial"/>
          <w:b/>
          <w:sz w:val="24"/>
          <w:szCs w:val="24"/>
        </w:rPr>
        <w:t>Pregnancy</w:t>
      </w:r>
      <w:r w:rsidR="00377F40" w:rsidRPr="00690609">
        <w:rPr>
          <w:rFonts w:ascii="Arial" w:hAnsi="Arial" w:cs="Arial"/>
          <w:b/>
          <w:sz w:val="24"/>
          <w:szCs w:val="24"/>
        </w:rPr>
        <w:t>/</w:t>
      </w:r>
      <w:r w:rsidRPr="00690609">
        <w:rPr>
          <w:rFonts w:ascii="Arial" w:hAnsi="Arial" w:cs="Arial"/>
          <w:b/>
          <w:sz w:val="24"/>
          <w:szCs w:val="24"/>
        </w:rPr>
        <w:t xml:space="preserve"> birth or postnatal and</w:t>
      </w:r>
      <w:r>
        <w:rPr>
          <w:rFonts w:ascii="Arial" w:hAnsi="Arial" w:cs="Arial"/>
          <w:b/>
        </w:rPr>
        <w:t xml:space="preserve"> </w:t>
      </w:r>
      <w:r w:rsidRPr="002533FA">
        <w:rPr>
          <w:rFonts w:ascii="Arial" w:hAnsi="Arial" w:cs="Arial"/>
          <w:b/>
        </w:rPr>
        <w:t xml:space="preserve"> </w:t>
      </w:r>
    </w:p>
    <w:p w14:paraId="6793D2E3" w14:textId="26847BC6" w:rsidR="00F45D44" w:rsidRPr="002533FA" w:rsidRDefault="00F45D44" w:rsidP="00931F1B">
      <w:pPr>
        <w:tabs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2533FA">
        <w:rPr>
          <w:rFonts w:ascii="Arial" w:hAnsi="Arial" w:cs="Arial"/>
          <w:sz w:val="24"/>
          <w:szCs w:val="24"/>
        </w:rPr>
        <w:t xml:space="preserve">Confused </w:t>
      </w:r>
      <w:r w:rsidR="00E6444C">
        <w:rPr>
          <w:rFonts w:ascii="Arial" w:hAnsi="Arial" w:cs="Arial"/>
          <w:sz w:val="24"/>
          <w:szCs w:val="24"/>
        </w:rPr>
        <w:t xml:space="preserve">or unclear </w:t>
      </w:r>
      <w:r w:rsidRPr="002533FA">
        <w:rPr>
          <w:rFonts w:ascii="Arial" w:hAnsi="Arial" w:cs="Arial"/>
          <w:sz w:val="24"/>
          <w:szCs w:val="24"/>
        </w:rPr>
        <w:t xml:space="preserve">about </w:t>
      </w:r>
      <w:r w:rsidR="002533FA">
        <w:rPr>
          <w:rFonts w:ascii="Arial" w:hAnsi="Arial" w:cs="Arial"/>
          <w:sz w:val="24"/>
          <w:szCs w:val="24"/>
        </w:rPr>
        <w:t>experience</w:t>
      </w:r>
      <w:r w:rsidR="004712D5">
        <w:rPr>
          <w:rFonts w:ascii="Arial" w:hAnsi="Arial" w:cs="Arial"/>
          <w:sz w:val="24"/>
          <w:szCs w:val="24"/>
        </w:rPr>
        <w:t xml:space="preserve"> </w:t>
      </w:r>
      <w:r w:rsidR="004712D5" w:rsidRPr="004712D5">
        <w:rPr>
          <w:rFonts w:ascii="Arial" w:hAnsi="Arial" w:cs="Arial"/>
          <w:b/>
          <w:sz w:val="24"/>
          <w:szCs w:val="24"/>
        </w:rPr>
        <w:t>OR</w:t>
      </w:r>
      <w:r w:rsidR="00354230">
        <w:rPr>
          <w:rFonts w:ascii="Arial" w:hAnsi="Arial" w:cs="Arial"/>
          <w:b/>
          <w:sz w:val="24"/>
          <w:szCs w:val="24"/>
        </w:rPr>
        <w:t xml:space="preserve"> </w:t>
      </w:r>
      <w:r w:rsidR="0019270D" w:rsidRPr="002533F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01B967" wp14:editId="5F328599">
            <wp:extent cx="347345" cy="2559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13E2" w:rsidRPr="002533FA">
        <w:rPr>
          <w:rFonts w:ascii="Arial" w:hAnsi="Arial" w:cs="Arial"/>
          <w:sz w:val="24"/>
          <w:szCs w:val="24"/>
        </w:rPr>
        <w:t xml:space="preserve">                   </w:t>
      </w:r>
      <w:r w:rsidR="00DB46F9" w:rsidRPr="002533FA">
        <w:rPr>
          <w:rFonts w:ascii="Arial" w:hAnsi="Arial" w:cs="Arial"/>
          <w:sz w:val="24"/>
          <w:szCs w:val="24"/>
        </w:rPr>
        <w:t xml:space="preserve">  </w:t>
      </w:r>
      <w:r w:rsidR="005113E2" w:rsidRPr="002533FA">
        <w:rPr>
          <w:rFonts w:ascii="Arial" w:hAnsi="Arial" w:cs="Arial"/>
          <w:sz w:val="24"/>
          <w:szCs w:val="24"/>
        </w:rPr>
        <w:t xml:space="preserve"> </w:t>
      </w:r>
      <w:r w:rsidR="00931F1B">
        <w:rPr>
          <w:rFonts w:ascii="Arial" w:hAnsi="Arial" w:cs="Arial"/>
          <w:sz w:val="24"/>
          <w:szCs w:val="24"/>
        </w:rPr>
        <w:tab/>
      </w:r>
    </w:p>
    <w:p w14:paraId="2D0E2B3A" w14:textId="5E223930" w:rsidR="0019270D" w:rsidRPr="002533FA" w:rsidRDefault="005113E2" w:rsidP="00B441C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533FA">
        <w:rPr>
          <w:rFonts w:ascii="Arial" w:hAnsi="Arial" w:cs="Arial"/>
          <w:sz w:val="24"/>
          <w:szCs w:val="24"/>
        </w:rPr>
        <w:t>Disappointed</w:t>
      </w:r>
      <w:r w:rsidR="002533FA">
        <w:rPr>
          <w:rFonts w:ascii="Arial" w:hAnsi="Arial" w:cs="Arial"/>
          <w:sz w:val="24"/>
          <w:szCs w:val="24"/>
        </w:rPr>
        <w:t xml:space="preserve">/ upset or feels </w:t>
      </w:r>
      <w:r w:rsidR="00F45D44" w:rsidRPr="002533FA">
        <w:rPr>
          <w:rFonts w:ascii="Arial" w:hAnsi="Arial" w:cs="Arial"/>
          <w:sz w:val="24"/>
          <w:szCs w:val="24"/>
        </w:rPr>
        <w:t xml:space="preserve">a sense of failure about </w:t>
      </w:r>
      <w:r w:rsidR="002533FA">
        <w:rPr>
          <w:rFonts w:ascii="Arial" w:hAnsi="Arial" w:cs="Arial"/>
          <w:sz w:val="24"/>
          <w:szCs w:val="24"/>
        </w:rPr>
        <w:t>experience</w:t>
      </w:r>
      <w:r w:rsidR="004712D5">
        <w:rPr>
          <w:rFonts w:ascii="Arial" w:hAnsi="Arial" w:cs="Arial"/>
          <w:sz w:val="24"/>
          <w:szCs w:val="24"/>
        </w:rPr>
        <w:t xml:space="preserve"> </w:t>
      </w:r>
      <w:r w:rsidR="004712D5" w:rsidRPr="004712D5">
        <w:rPr>
          <w:rFonts w:ascii="Arial" w:hAnsi="Arial" w:cs="Arial"/>
          <w:b/>
          <w:sz w:val="24"/>
          <w:szCs w:val="24"/>
        </w:rPr>
        <w:t>OR</w:t>
      </w:r>
      <w:r w:rsidR="00354230">
        <w:rPr>
          <w:rFonts w:ascii="Arial" w:hAnsi="Arial" w:cs="Arial"/>
          <w:b/>
          <w:sz w:val="24"/>
          <w:szCs w:val="24"/>
        </w:rPr>
        <w:t xml:space="preserve"> </w:t>
      </w:r>
      <w:r w:rsidR="0019270D" w:rsidRPr="002533F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03C2EFA" wp14:editId="0FE2F1FB">
            <wp:extent cx="347345" cy="255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D24F8" w14:textId="6B6FA467" w:rsidR="002533FA" w:rsidRDefault="00DB46F9" w:rsidP="00B441C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533FA">
        <w:rPr>
          <w:rFonts w:ascii="Arial" w:hAnsi="Arial" w:cs="Arial"/>
          <w:sz w:val="24"/>
          <w:szCs w:val="24"/>
        </w:rPr>
        <w:t>Feel</w:t>
      </w:r>
      <w:r w:rsidR="002533FA">
        <w:rPr>
          <w:rFonts w:ascii="Arial" w:hAnsi="Arial" w:cs="Arial"/>
          <w:sz w:val="24"/>
          <w:szCs w:val="24"/>
        </w:rPr>
        <w:t>s</w:t>
      </w:r>
      <w:r w:rsidRPr="002533FA">
        <w:rPr>
          <w:rFonts w:ascii="Arial" w:hAnsi="Arial" w:cs="Arial"/>
          <w:sz w:val="24"/>
          <w:szCs w:val="24"/>
        </w:rPr>
        <w:t xml:space="preserve"> traumatised by </w:t>
      </w:r>
      <w:r w:rsidR="002533FA">
        <w:rPr>
          <w:rFonts w:ascii="Arial" w:hAnsi="Arial" w:cs="Arial"/>
          <w:sz w:val="24"/>
          <w:szCs w:val="24"/>
        </w:rPr>
        <w:t>experienc</w:t>
      </w:r>
      <w:r w:rsidR="00354230">
        <w:rPr>
          <w:rFonts w:ascii="Arial" w:hAnsi="Arial" w:cs="Arial"/>
          <w:sz w:val="24"/>
          <w:szCs w:val="24"/>
        </w:rPr>
        <w:t xml:space="preserve">e </w:t>
      </w:r>
      <w:r w:rsidR="0019270D" w:rsidRPr="002533F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069F6C3" wp14:editId="4C2C62BE">
            <wp:extent cx="347345" cy="2559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3FA">
        <w:rPr>
          <w:rFonts w:ascii="Arial" w:hAnsi="Arial" w:cs="Arial"/>
          <w:sz w:val="24"/>
          <w:szCs w:val="24"/>
        </w:rPr>
        <w:t xml:space="preserve">  </w:t>
      </w:r>
    </w:p>
    <w:p w14:paraId="0E9FE9DB" w14:textId="77777777" w:rsidR="00BF11F4" w:rsidRPr="002533FA" w:rsidRDefault="004712D5" w:rsidP="00B441C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533FA">
        <w:rPr>
          <w:rFonts w:ascii="Arial" w:hAnsi="Arial" w:cs="Arial"/>
          <w:sz w:val="24"/>
          <w:szCs w:val="24"/>
        </w:rPr>
        <w:t xml:space="preserve"> </w:t>
      </w:r>
      <w:r w:rsidR="00BF11F4" w:rsidRPr="002533FA">
        <w:rPr>
          <w:rFonts w:ascii="Arial" w:hAnsi="Arial" w:cs="Arial"/>
          <w:sz w:val="24"/>
          <w:szCs w:val="24"/>
        </w:rPr>
        <w:t>(This list is not exhaustive)</w:t>
      </w:r>
    </w:p>
    <w:p w14:paraId="27DB2D09" w14:textId="77777777" w:rsidR="00B441CA" w:rsidRDefault="00DB46F9" w:rsidP="00B441C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E5B67C5" w14:textId="77777777" w:rsidR="001A6D06" w:rsidRPr="00690609" w:rsidRDefault="005113E2" w:rsidP="0069060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90609">
        <w:rPr>
          <w:rFonts w:ascii="Arial" w:hAnsi="Arial" w:cs="Arial"/>
          <w:b/>
          <w:sz w:val="24"/>
          <w:szCs w:val="24"/>
          <w:u w:val="single"/>
        </w:rPr>
        <w:t>Exclusion Criteria</w:t>
      </w:r>
    </w:p>
    <w:p w14:paraId="33A8BE91" w14:textId="77777777" w:rsidR="00E6444C" w:rsidRPr="00690609" w:rsidRDefault="009550F3" w:rsidP="006906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90609">
        <w:rPr>
          <w:rFonts w:ascii="Arial" w:hAnsi="Arial" w:cs="Arial"/>
          <w:sz w:val="24"/>
          <w:szCs w:val="24"/>
        </w:rPr>
        <w:t xml:space="preserve">Birth outside </w:t>
      </w:r>
      <w:r w:rsidR="002533FA" w:rsidRPr="00690609">
        <w:rPr>
          <w:rFonts w:ascii="Arial" w:hAnsi="Arial" w:cs="Arial"/>
          <w:sz w:val="24"/>
          <w:szCs w:val="24"/>
        </w:rPr>
        <w:t>Royal London Hospital</w:t>
      </w:r>
      <w:r w:rsidRPr="00690609">
        <w:rPr>
          <w:rFonts w:ascii="Arial" w:hAnsi="Arial" w:cs="Arial"/>
          <w:sz w:val="24"/>
          <w:szCs w:val="24"/>
        </w:rPr>
        <w:t xml:space="preserve"> </w:t>
      </w:r>
      <w:r w:rsidR="00E6444C" w:rsidRPr="00690609">
        <w:rPr>
          <w:rFonts w:ascii="Arial" w:hAnsi="Arial" w:cs="Arial"/>
          <w:sz w:val="24"/>
          <w:szCs w:val="24"/>
        </w:rPr>
        <w:t>(needs to contact hospital where birthed)</w:t>
      </w:r>
    </w:p>
    <w:p w14:paraId="6BA39DE2" w14:textId="77777777" w:rsidR="00DB46F9" w:rsidRPr="00690609" w:rsidRDefault="002533FA" w:rsidP="00690609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90609">
        <w:rPr>
          <w:rFonts w:ascii="Arial" w:hAnsi="Arial" w:cs="Arial"/>
          <w:sz w:val="24"/>
          <w:szCs w:val="24"/>
        </w:rPr>
        <w:t>Would like to c</w:t>
      </w:r>
      <w:r w:rsidR="00DB46F9" w:rsidRPr="00690609">
        <w:rPr>
          <w:rFonts w:ascii="Arial" w:hAnsi="Arial" w:cs="Arial"/>
          <w:sz w:val="24"/>
          <w:szCs w:val="24"/>
        </w:rPr>
        <w:t>omplain (refer to complaints policy)</w:t>
      </w:r>
      <w:r w:rsidR="00BF11F4" w:rsidRPr="00690609">
        <w:rPr>
          <w:rFonts w:ascii="Arial" w:hAnsi="Arial" w:cs="Arial"/>
          <w:sz w:val="24"/>
          <w:szCs w:val="24"/>
        </w:rPr>
        <w:t xml:space="preserve">                                      </w:t>
      </w:r>
      <w:r w:rsidR="00E6444C" w:rsidRPr="00690609">
        <w:rPr>
          <w:rFonts w:ascii="Arial" w:hAnsi="Arial" w:cs="Arial"/>
          <w:sz w:val="24"/>
          <w:szCs w:val="24"/>
        </w:rPr>
        <w:tab/>
      </w:r>
      <w:r w:rsidR="00BF11F4" w:rsidRPr="00690609">
        <w:rPr>
          <w:rFonts w:ascii="Arial" w:hAnsi="Arial" w:cs="Arial"/>
          <w:sz w:val="24"/>
          <w:szCs w:val="24"/>
        </w:rPr>
        <w:t xml:space="preserve">             </w:t>
      </w:r>
    </w:p>
    <w:p w14:paraId="7EECE5CD" w14:textId="77777777" w:rsidR="009550F3" w:rsidRPr="00690609" w:rsidRDefault="005113E2" w:rsidP="0069060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 w:rsidRPr="00690609">
        <w:rPr>
          <w:rFonts w:ascii="Arial" w:hAnsi="Arial" w:cs="Arial"/>
          <w:sz w:val="24"/>
          <w:szCs w:val="24"/>
        </w:rPr>
        <w:t>Pregnancy loss (refer to bereavement pathway)</w:t>
      </w:r>
      <w:r w:rsidR="009550F3" w:rsidRPr="00690609">
        <w:rPr>
          <w:rFonts w:ascii="Arial" w:hAnsi="Arial" w:cs="Arial"/>
        </w:rPr>
        <w:t xml:space="preserve">                                           </w:t>
      </w:r>
      <w:r w:rsidR="00E6444C" w:rsidRPr="00690609">
        <w:rPr>
          <w:rFonts w:ascii="Arial" w:hAnsi="Arial" w:cs="Arial"/>
        </w:rPr>
        <w:tab/>
      </w:r>
      <w:r w:rsidRPr="00690609">
        <w:rPr>
          <w:rFonts w:ascii="Arial" w:hAnsi="Arial" w:cs="Arial"/>
        </w:rPr>
        <w:t xml:space="preserve"> </w:t>
      </w:r>
    </w:p>
    <w:p w14:paraId="0843B869" w14:textId="77777777" w:rsidR="006F4AF7" w:rsidRDefault="006F4AF7" w:rsidP="0019270D">
      <w:pPr>
        <w:tabs>
          <w:tab w:val="left" w:pos="105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04F593F" w14:textId="2729C3A7" w:rsidR="00377F40" w:rsidRDefault="0019270D" w:rsidP="0019270D">
      <w:pPr>
        <w:tabs>
          <w:tab w:val="left" w:pos="105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377F40">
        <w:rPr>
          <w:rFonts w:ascii="Arial" w:hAnsi="Arial" w:cs="Arial"/>
          <w:sz w:val="24"/>
          <w:szCs w:val="24"/>
        </w:rPr>
        <w:t xml:space="preserve"> of </w:t>
      </w:r>
      <w:r w:rsidR="00AE3072">
        <w:rPr>
          <w:rFonts w:ascii="Arial" w:hAnsi="Arial" w:cs="Arial"/>
          <w:sz w:val="24"/>
          <w:szCs w:val="24"/>
        </w:rPr>
        <w:t xml:space="preserve">referrer: </w:t>
      </w:r>
      <w:r w:rsidR="001A6D06">
        <w:rPr>
          <w:rFonts w:ascii="Arial" w:hAnsi="Arial" w:cs="Arial"/>
          <w:sz w:val="24"/>
          <w:szCs w:val="24"/>
        </w:rPr>
        <w:t>……</w:t>
      </w:r>
      <w:r w:rsidR="00377F40">
        <w:rPr>
          <w:rFonts w:ascii="Arial" w:hAnsi="Arial" w:cs="Arial"/>
          <w:sz w:val="24"/>
          <w:szCs w:val="24"/>
        </w:rPr>
        <w:t>………………………</w:t>
      </w:r>
      <w:r w:rsidR="00FC3724">
        <w:rPr>
          <w:rFonts w:ascii="Arial" w:hAnsi="Arial" w:cs="Arial"/>
          <w:sz w:val="24"/>
          <w:szCs w:val="24"/>
        </w:rPr>
        <w:t xml:space="preserve">     </w:t>
      </w:r>
      <w:r w:rsidR="00377F40">
        <w:rPr>
          <w:rFonts w:ascii="Arial" w:hAnsi="Arial" w:cs="Arial"/>
          <w:sz w:val="24"/>
          <w:szCs w:val="24"/>
        </w:rPr>
        <w:tab/>
        <w:t>Signature……</w:t>
      </w:r>
      <w:r w:rsidR="000A1A96">
        <w:rPr>
          <w:rFonts w:ascii="Arial" w:hAnsi="Arial" w:cs="Arial"/>
          <w:sz w:val="24"/>
          <w:szCs w:val="24"/>
        </w:rPr>
        <w:t>…</w:t>
      </w:r>
      <w:r w:rsidR="00377F40">
        <w:rPr>
          <w:rFonts w:ascii="Arial" w:hAnsi="Arial" w:cs="Arial"/>
          <w:sz w:val="24"/>
          <w:szCs w:val="24"/>
        </w:rPr>
        <w:t>………………</w:t>
      </w:r>
    </w:p>
    <w:p w14:paraId="5F1FB5D4" w14:textId="701C3865" w:rsidR="001A6D06" w:rsidRDefault="00AE3072" w:rsidP="0019270D">
      <w:pPr>
        <w:tabs>
          <w:tab w:val="left" w:pos="1050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Designation: </w:t>
      </w:r>
      <w:r w:rsidR="00377F40">
        <w:rPr>
          <w:rFonts w:ascii="Arial" w:hAnsi="Arial" w:cs="Arial"/>
          <w:sz w:val="24"/>
          <w:szCs w:val="24"/>
        </w:rPr>
        <w:t>………………………………</w:t>
      </w:r>
      <w:r w:rsidR="00E753F5">
        <w:rPr>
          <w:rFonts w:ascii="Arial" w:hAnsi="Arial" w:cs="Arial"/>
          <w:sz w:val="24"/>
          <w:szCs w:val="24"/>
        </w:rPr>
        <w:t xml:space="preserve">…   </w:t>
      </w:r>
      <w:r w:rsidR="00FC3724">
        <w:rPr>
          <w:rFonts w:ascii="Arial" w:hAnsi="Arial" w:cs="Arial"/>
          <w:sz w:val="24"/>
          <w:szCs w:val="24"/>
        </w:rPr>
        <w:t xml:space="preserve">     </w:t>
      </w:r>
      <w:r w:rsidR="001A6D06">
        <w:rPr>
          <w:rFonts w:ascii="Arial" w:hAnsi="Arial" w:cs="Arial"/>
          <w:sz w:val="24"/>
          <w:szCs w:val="24"/>
        </w:rPr>
        <w:t>Date…</w:t>
      </w:r>
      <w:r w:rsidR="00F20E56">
        <w:rPr>
          <w:rFonts w:ascii="Arial" w:hAnsi="Arial" w:cs="Arial"/>
          <w:sz w:val="24"/>
          <w:szCs w:val="24"/>
        </w:rPr>
        <w:t>…………….</w:t>
      </w:r>
      <w:r w:rsidR="00377F40">
        <w:rPr>
          <w:rFonts w:ascii="Arial" w:hAnsi="Arial" w:cs="Arial"/>
          <w:sz w:val="24"/>
          <w:szCs w:val="24"/>
        </w:rPr>
        <w:t>……………</w:t>
      </w:r>
      <w:r w:rsidR="001A6D06">
        <w:rPr>
          <w:rFonts w:ascii="Arial" w:hAnsi="Arial" w:cs="Arial"/>
          <w:sz w:val="24"/>
          <w:szCs w:val="24"/>
        </w:rPr>
        <w:t xml:space="preserve"> </w:t>
      </w:r>
    </w:p>
    <w:p w14:paraId="742D48E7" w14:textId="29064659" w:rsidR="006F4AF7" w:rsidRPr="0019270D" w:rsidRDefault="006F4AF7" w:rsidP="00377F4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9270D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0B1949" wp14:editId="78FD4415">
                <wp:simplePos x="0" y="0"/>
                <wp:positionH relativeFrom="margin">
                  <wp:posOffset>-472440</wp:posOffset>
                </wp:positionH>
                <wp:positionV relativeFrom="paragraph">
                  <wp:posOffset>366395</wp:posOffset>
                </wp:positionV>
                <wp:extent cx="6686550" cy="1905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97B5" w14:textId="77777777" w:rsidR="00690609" w:rsidRDefault="00690609" w:rsidP="00377F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</w:p>
                          <w:p w14:paraId="2697FB7C" w14:textId="77777777" w:rsidR="00690609" w:rsidRDefault="00690609" w:rsidP="00377F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41CA">
                              <w:rPr>
                                <w:rFonts w:ascii="Arial" w:hAnsi="Arial" w:cs="Arial"/>
                              </w:rPr>
                              <w:t>Referral screened by</w:t>
                            </w: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441CA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screened: </w:t>
                            </w: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 xml:space="preserve">…………………… </w:t>
                            </w:r>
                          </w:p>
                          <w:p w14:paraId="2F9779EC" w14:textId="77777777" w:rsidR="00690609" w:rsidRPr="00B441CA" w:rsidRDefault="00690609" w:rsidP="00377F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Decision: R</w:t>
                            </w:r>
                            <w:r w:rsidRPr="00B441CA">
                              <w:rPr>
                                <w:rFonts w:ascii="Arial" w:hAnsi="Arial" w:cs="Arial"/>
                              </w:rPr>
                              <w:t>equest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notes and make appointment in 2 months </w:t>
                            </w:r>
                            <w:r w:rsidRPr="00B441CA">
                              <w:rPr>
                                <w:rFonts w:ascii="Arial" w:hAnsi="Arial" w:cs="Arial"/>
                              </w:rPr>
                              <w:t>/ referral declined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441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circle)</w:t>
                            </w:r>
                          </w:p>
                          <w:p w14:paraId="612D1D36" w14:textId="77777777" w:rsidR="00690609" w:rsidRDefault="00690609" w:rsidP="00377F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68F97" w14:textId="77777777" w:rsidR="00690609" w:rsidRPr="0019270D" w:rsidRDefault="00690609" w:rsidP="00E6444C">
                            <w:pPr>
                              <w:spacing w:before="240"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9270D">
                              <w:rPr>
                                <w:rFonts w:ascii="Arial" w:hAnsi="Arial" w:cs="Arial"/>
                              </w:rPr>
                              <w:t>Case notes ordered by</w:t>
                            </w: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>: …………………………………………</w:t>
                            </w:r>
                            <w:proofErr w:type="gramStart"/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9270D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ordered</w:t>
                            </w: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……………………….</w:t>
                            </w: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B23114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19270D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</w:p>
                          <w:p w14:paraId="1B0BC9EA" w14:textId="77777777" w:rsidR="006F4AF7" w:rsidRDefault="006F4AF7" w:rsidP="00E6444C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EEB8E8" w14:textId="3FA794FF" w:rsidR="00690609" w:rsidRPr="00B23114" w:rsidRDefault="00690609" w:rsidP="00E6444C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 xml:space="preserve">Please check notes are available 1 week before </w:t>
                            </w:r>
                            <w:proofErr w:type="gramStart"/>
                            <w:r w:rsidRPr="00B23114">
                              <w:rPr>
                                <w:rFonts w:ascii="Arial" w:hAnsi="Arial" w:cs="Arial"/>
                                <w:b/>
                              </w:rPr>
                              <w:t>appointment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1949" id="_x0000_s1027" type="#_x0000_t202" style="position:absolute;margin-left:-37.2pt;margin-top:28.85pt;width:526.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">
                <v:textbox>
                  <w:txbxContent>
                    <w:p w14:paraId="7D1B97B5" w14:textId="77777777" w:rsidR="00690609" w:rsidRDefault="00690609" w:rsidP="00377F4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</w:p>
                    <w:p w14:paraId="2697FB7C" w14:textId="77777777" w:rsidR="00690609" w:rsidRDefault="00690609" w:rsidP="00377F4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441CA">
                        <w:rPr>
                          <w:rFonts w:ascii="Arial" w:hAnsi="Arial" w:cs="Arial"/>
                        </w:rPr>
                        <w:t>Referral screened by</w:t>
                      </w:r>
                      <w:r w:rsidRPr="00B2311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441CA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screened: </w:t>
                      </w:r>
                      <w:r w:rsidRPr="00B23114">
                        <w:rPr>
                          <w:rFonts w:ascii="Arial" w:hAnsi="Arial" w:cs="Arial"/>
                          <w:b/>
                        </w:rPr>
                        <w:t xml:space="preserve">…………………… </w:t>
                      </w:r>
                    </w:p>
                    <w:p w14:paraId="2F9779EC" w14:textId="77777777" w:rsidR="00690609" w:rsidRPr="00B441CA" w:rsidRDefault="00690609" w:rsidP="00377F4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Decision: R</w:t>
                      </w:r>
                      <w:r w:rsidRPr="00B441CA">
                        <w:rPr>
                          <w:rFonts w:ascii="Arial" w:hAnsi="Arial" w:cs="Arial"/>
                        </w:rPr>
                        <w:t>equest</w:t>
                      </w:r>
                      <w:r>
                        <w:rPr>
                          <w:rFonts w:ascii="Arial" w:hAnsi="Arial" w:cs="Arial"/>
                        </w:rPr>
                        <w:t xml:space="preserve"> notes and make appointment in 2 months </w:t>
                      </w:r>
                      <w:r w:rsidRPr="00B441CA">
                        <w:rPr>
                          <w:rFonts w:ascii="Arial" w:hAnsi="Arial" w:cs="Arial"/>
                        </w:rPr>
                        <w:t>/ referral declined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441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circle)</w:t>
                      </w:r>
                    </w:p>
                    <w:p w14:paraId="612D1D36" w14:textId="77777777" w:rsidR="00690609" w:rsidRDefault="00690609" w:rsidP="00377F40">
                      <w:pPr>
                        <w:rPr>
                          <w:rFonts w:ascii="Arial" w:hAnsi="Arial" w:cs="Arial"/>
                        </w:rPr>
                      </w:pPr>
                    </w:p>
                    <w:p w14:paraId="1AC68F97" w14:textId="77777777" w:rsidR="00690609" w:rsidRPr="0019270D" w:rsidRDefault="00690609" w:rsidP="00E6444C">
                      <w:pPr>
                        <w:spacing w:before="240" w:after="120" w:line="240" w:lineRule="auto"/>
                        <w:rPr>
                          <w:rFonts w:ascii="Arial" w:hAnsi="Arial" w:cs="Arial"/>
                        </w:rPr>
                      </w:pPr>
                      <w:r w:rsidRPr="0019270D">
                        <w:rPr>
                          <w:rFonts w:ascii="Arial" w:hAnsi="Arial" w:cs="Arial"/>
                        </w:rPr>
                        <w:t>Case notes ordered by</w:t>
                      </w:r>
                      <w:r w:rsidRPr="00B23114">
                        <w:rPr>
                          <w:rFonts w:ascii="Arial" w:hAnsi="Arial" w:cs="Arial"/>
                          <w:b/>
                        </w:rPr>
                        <w:t>: …………………………………………</w:t>
                      </w:r>
                      <w:proofErr w:type="gramStart"/>
                      <w:r w:rsidRPr="00B23114">
                        <w:rPr>
                          <w:rFonts w:ascii="Arial" w:hAnsi="Arial" w:cs="Arial"/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9270D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ordered</w:t>
                      </w:r>
                      <w:r w:rsidRPr="00B23114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……………………….</w:t>
                      </w:r>
                      <w:r w:rsidRPr="00B2311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B23114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19270D">
                        <w:rPr>
                          <w:rFonts w:ascii="Arial" w:hAnsi="Arial" w:cs="Arial"/>
                        </w:rPr>
                        <w:t xml:space="preserve">                 </w:t>
                      </w:r>
                    </w:p>
                    <w:p w14:paraId="1B0BC9EA" w14:textId="77777777" w:rsidR="006F4AF7" w:rsidRDefault="006F4AF7" w:rsidP="00E6444C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EEB8E8" w14:textId="3FA794FF" w:rsidR="00690609" w:rsidRPr="00B23114" w:rsidRDefault="00690609" w:rsidP="00E6444C">
                      <w:pPr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23114">
                        <w:rPr>
                          <w:rFonts w:ascii="Arial" w:hAnsi="Arial" w:cs="Arial"/>
                          <w:b/>
                        </w:rPr>
                        <w:t xml:space="preserve">Please check notes are available 1 week before </w:t>
                      </w:r>
                      <w:proofErr w:type="gramStart"/>
                      <w:r w:rsidRPr="00B23114">
                        <w:rPr>
                          <w:rFonts w:ascii="Arial" w:hAnsi="Arial" w:cs="Arial"/>
                          <w:b/>
                        </w:rPr>
                        <w:t>appointment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114">
        <w:rPr>
          <w:rFonts w:ascii="Arial" w:hAnsi="Arial"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ECF0" wp14:editId="09889A2D">
                <wp:simplePos x="0" y="0"/>
                <wp:positionH relativeFrom="column">
                  <wp:posOffset>-114300</wp:posOffset>
                </wp:positionH>
                <wp:positionV relativeFrom="paragraph">
                  <wp:posOffset>1337310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33BB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05.3pt" to="459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" strokecolor="black [3213]" strokeweight="2pt">
                <v:stroke dashstyle="dashDot" joinstyle="miter"/>
              </v:line>
            </w:pict>
          </mc:Fallback>
        </mc:AlternateContent>
      </w:r>
      <w:r w:rsidR="0019270D" w:rsidRPr="0019270D">
        <w:rPr>
          <w:rFonts w:ascii="Arial" w:hAnsi="Arial" w:cs="Arial"/>
          <w:b/>
          <w:i/>
        </w:rPr>
        <w:t>Referral forms should be emailed to:</w:t>
      </w:r>
      <w:r w:rsidR="004712D5">
        <w:rPr>
          <w:rFonts w:ascii="Arial" w:hAnsi="Arial" w:cs="Arial"/>
          <w:b/>
          <w:i/>
        </w:rPr>
        <w:t xml:space="preserve"> </w:t>
      </w:r>
      <w:hyperlink r:id="rId8" w:history="1">
        <w:r w:rsidRPr="00526A27">
          <w:rPr>
            <w:rStyle w:val="Hyperlink"/>
            <w:rFonts w:ascii="Arial" w:hAnsi="Arial" w:cs="Arial"/>
            <w:b/>
          </w:rPr>
          <w:t>BHNT.antenataloutpatients@nhs.net</w:t>
        </w:r>
      </w:hyperlink>
    </w:p>
    <w:sectPr w:rsidR="006F4AF7" w:rsidRPr="001927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D907" w14:textId="77777777" w:rsidR="00690609" w:rsidRDefault="00690609" w:rsidP="00EE3FC6">
      <w:pPr>
        <w:spacing w:after="0" w:line="240" w:lineRule="auto"/>
      </w:pPr>
      <w:r>
        <w:separator/>
      </w:r>
    </w:p>
  </w:endnote>
  <w:endnote w:type="continuationSeparator" w:id="0">
    <w:p w14:paraId="30189BC9" w14:textId="77777777" w:rsidR="00690609" w:rsidRDefault="00690609" w:rsidP="00EE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DE4F" w14:textId="24602EA9" w:rsidR="00690609" w:rsidRDefault="00690609">
    <w:pPr>
      <w:pStyle w:val="Footer"/>
      <w:rPr>
        <w:color w:val="5B9BD5" w:themeColor="accent1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5D364" wp14:editId="20FBA1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F8535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DC61B3">
      <w:rPr>
        <w:color w:val="5B9BD5" w:themeColor="accent1"/>
      </w:rPr>
      <w:t xml:space="preserve">Updated </w:t>
    </w:r>
    <w:r w:rsidR="00E753F5">
      <w:rPr>
        <w:color w:val="5B9BD5" w:themeColor="accent1"/>
      </w:rPr>
      <w:t>May 23</w:t>
    </w:r>
    <w:r w:rsidR="00954F1F">
      <w:rPr>
        <w:color w:val="5B9BD5" w:themeColor="accent1"/>
      </w:rPr>
      <w:t xml:space="preserve"> – Juan Soria</w:t>
    </w:r>
  </w:p>
  <w:p w14:paraId="2E2B593D" w14:textId="77777777" w:rsidR="00690609" w:rsidRDefault="00690609">
    <w:pPr>
      <w:pStyle w:val="Footer"/>
    </w:pPr>
    <w:r>
      <w:rPr>
        <w:rFonts w:eastAsiaTheme="minorEastAsia"/>
        <w:color w:val="5B9BD5" w:themeColor="accent1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717E" w14:textId="77777777" w:rsidR="00690609" w:rsidRDefault="00690609" w:rsidP="00EE3FC6">
      <w:pPr>
        <w:spacing w:after="0" w:line="240" w:lineRule="auto"/>
      </w:pPr>
      <w:r>
        <w:separator/>
      </w:r>
    </w:p>
  </w:footnote>
  <w:footnote w:type="continuationSeparator" w:id="0">
    <w:p w14:paraId="7BF779FB" w14:textId="77777777" w:rsidR="00690609" w:rsidRDefault="00690609" w:rsidP="00EE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7256" w14:textId="79F2A1D9" w:rsidR="00690609" w:rsidRPr="00931F1B" w:rsidRDefault="00690609" w:rsidP="00EE3FC6">
    <w:pPr>
      <w:pStyle w:val="Header"/>
      <w:tabs>
        <w:tab w:val="left" w:pos="1845"/>
      </w:tabs>
      <w:rPr>
        <w:b/>
        <w:bCs/>
      </w:rPr>
    </w:pPr>
    <w:r w:rsidRPr="00931F1B">
      <w:rPr>
        <w:rFonts w:ascii="Arial" w:hAnsi="Arial" w:cs="Arial"/>
        <w:b/>
        <w:bCs/>
        <w:sz w:val="24"/>
        <w:szCs w:val="24"/>
      </w:rPr>
      <w:t xml:space="preserve">Post Natal </w:t>
    </w:r>
    <w:r w:rsidR="006236EC" w:rsidRPr="00931F1B">
      <w:rPr>
        <w:rFonts w:ascii="Arial" w:hAnsi="Arial" w:cs="Arial"/>
        <w:b/>
        <w:bCs/>
        <w:sz w:val="24"/>
        <w:szCs w:val="24"/>
      </w:rPr>
      <w:t>B</w:t>
    </w:r>
    <w:r w:rsidRPr="00931F1B">
      <w:rPr>
        <w:rFonts w:ascii="Arial" w:hAnsi="Arial" w:cs="Arial"/>
        <w:b/>
        <w:bCs/>
        <w:sz w:val="24"/>
        <w:szCs w:val="24"/>
      </w:rPr>
      <w:t>irth Reflections Clinic</w:t>
    </w:r>
    <w:r w:rsidRPr="00931F1B">
      <w:rPr>
        <w:b/>
        <w:bCs/>
      </w:rPr>
      <w:tab/>
    </w:r>
    <w:r w:rsidRPr="00931F1B">
      <w:rPr>
        <w:b/>
        <w:bCs/>
      </w:rPr>
      <w:tab/>
    </w:r>
    <w:r w:rsidR="00931F1B" w:rsidRPr="00931F1B">
      <w:rPr>
        <w:b/>
        <w:bCs/>
        <w:noProof/>
        <w:lang w:eastAsia="en-GB"/>
      </w:rPr>
      <w:drawing>
        <wp:inline distT="0" distB="0" distL="0" distR="0" wp14:anchorId="6C3800D5" wp14:editId="1A902267">
          <wp:extent cx="901490" cy="533400"/>
          <wp:effectExtent l="0" t="0" r="0" b="0"/>
          <wp:docPr id="4" name="Picture 4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black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176" cy="53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041C2" w14:textId="77777777" w:rsidR="00690609" w:rsidRDefault="00690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1CBF"/>
    <w:multiLevelType w:val="hybridMultilevel"/>
    <w:tmpl w:val="82BA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08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FC6"/>
    <w:rsid w:val="00097202"/>
    <w:rsid w:val="000A1A96"/>
    <w:rsid w:val="000D21DF"/>
    <w:rsid w:val="0019270D"/>
    <w:rsid w:val="001A6D06"/>
    <w:rsid w:val="001D2AD4"/>
    <w:rsid w:val="002255CC"/>
    <w:rsid w:val="002533FA"/>
    <w:rsid w:val="00276099"/>
    <w:rsid w:val="00344991"/>
    <w:rsid w:val="00354230"/>
    <w:rsid w:val="00377F40"/>
    <w:rsid w:val="003C1CC2"/>
    <w:rsid w:val="003E3640"/>
    <w:rsid w:val="004252F6"/>
    <w:rsid w:val="004712D5"/>
    <w:rsid w:val="0048741D"/>
    <w:rsid w:val="005113E2"/>
    <w:rsid w:val="006236EC"/>
    <w:rsid w:val="00690609"/>
    <w:rsid w:val="006C7DA1"/>
    <w:rsid w:val="006F4AF7"/>
    <w:rsid w:val="00707CEE"/>
    <w:rsid w:val="0072350E"/>
    <w:rsid w:val="007833C2"/>
    <w:rsid w:val="007F668E"/>
    <w:rsid w:val="00816663"/>
    <w:rsid w:val="00867124"/>
    <w:rsid w:val="00881BB3"/>
    <w:rsid w:val="008D6E3C"/>
    <w:rsid w:val="00904AEB"/>
    <w:rsid w:val="00931F1B"/>
    <w:rsid w:val="00954F1F"/>
    <w:rsid w:val="009550F3"/>
    <w:rsid w:val="009D0BEB"/>
    <w:rsid w:val="009D7D1A"/>
    <w:rsid w:val="00A6628A"/>
    <w:rsid w:val="00A6653C"/>
    <w:rsid w:val="00AE3072"/>
    <w:rsid w:val="00B23114"/>
    <w:rsid w:val="00B32A53"/>
    <w:rsid w:val="00B441CA"/>
    <w:rsid w:val="00B83425"/>
    <w:rsid w:val="00BA2F78"/>
    <w:rsid w:val="00BC378D"/>
    <w:rsid w:val="00BF11F4"/>
    <w:rsid w:val="00CF0D4E"/>
    <w:rsid w:val="00D2362A"/>
    <w:rsid w:val="00D46EE8"/>
    <w:rsid w:val="00DB46F9"/>
    <w:rsid w:val="00DC2ECD"/>
    <w:rsid w:val="00DC61B3"/>
    <w:rsid w:val="00DD139E"/>
    <w:rsid w:val="00DE766D"/>
    <w:rsid w:val="00E6444C"/>
    <w:rsid w:val="00E753F5"/>
    <w:rsid w:val="00E7576D"/>
    <w:rsid w:val="00EE3251"/>
    <w:rsid w:val="00EE3FC6"/>
    <w:rsid w:val="00EF242D"/>
    <w:rsid w:val="00F20E56"/>
    <w:rsid w:val="00F21E02"/>
    <w:rsid w:val="00F22690"/>
    <w:rsid w:val="00F45D44"/>
    <w:rsid w:val="00FB70F4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9918"/>
  <w15:docId w15:val="{75041098-8566-43FB-99C4-DD32AEE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C6"/>
  </w:style>
  <w:style w:type="paragraph" w:styleId="Footer">
    <w:name w:val="footer"/>
    <w:basedOn w:val="Normal"/>
    <w:link w:val="FooterChar"/>
    <w:uiPriority w:val="99"/>
    <w:unhideWhenUsed/>
    <w:rsid w:val="00EE3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C6"/>
  </w:style>
  <w:style w:type="paragraph" w:styleId="BalloonText">
    <w:name w:val="Balloon Text"/>
    <w:basedOn w:val="Normal"/>
    <w:link w:val="BalloonTextChar"/>
    <w:uiPriority w:val="99"/>
    <w:semiHidden/>
    <w:unhideWhenUsed/>
    <w:rsid w:val="002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0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6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NT.antenataloutpatient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Newham ICT Shared Services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falvey-browne</dc:creator>
  <cp:lastModifiedBy>Soria, Juan</cp:lastModifiedBy>
  <cp:revision>14</cp:revision>
  <cp:lastPrinted>2015-03-24T16:01:00Z</cp:lastPrinted>
  <dcterms:created xsi:type="dcterms:W3CDTF">2023-05-30T10:38:00Z</dcterms:created>
  <dcterms:modified xsi:type="dcterms:W3CDTF">2023-05-31T10:51:00Z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03f8fae2-e385-4639-bf67-2679064beb0d</vt:lpwstr>
  </property>
</Properties>
</file>