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BA9D" w14:textId="3CC07886" w:rsidR="001C7405" w:rsidRDefault="00535CBE" w:rsidP="001C7405">
      <w:pPr>
        <w:spacing w:line="482" w:lineRule="exact"/>
        <w:jc w:val="center"/>
        <w:rPr>
          <w:rFonts w:ascii="Arial" w:hAnsi="Arial" w:cs="Arial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EDC8A44" wp14:editId="27F276A8">
            <wp:simplePos x="0" y="0"/>
            <wp:positionH relativeFrom="margin">
              <wp:align>right</wp:align>
            </wp:positionH>
            <wp:positionV relativeFrom="paragraph">
              <wp:posOffset>-269875</wp:posOffset>
            </wp:positionV>
            <wp:extent cx="1057275" cy="859917"/>
            <wp:effectExtent l="0" t="0" r="0" b="0"/>
            <wp:wrapNone/>
            <wp:docPr id="66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4" t="20382" r="15024" b="1911"/>
                    <a:stretch/>
                  </pic:blipFill>
                  <pic:spPr bwMode="auto">
                    <a:xfrm>
                      <a:off x="0" y="0"/>
                      <a:ext cx="1057275" cy="85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35">
        <w:rPr>
          <w:noProof/>
        </w:rPr>
        <w:drawing>
          <wp:anchor distT="0" distB="0" distL="114300" distR="114300" simplePos="0" relativeHeight="251668992" behindDoc="0" locked="0" layoutInCell="1" allowOverlap="1" wp14:anchorId="1D946385" wp14:editId="1CFC75BA">
            <wp:simplePos x="0" y="0"/>
            <wp:positionH relativeFrom="column">
              <wp:posOffset>18415</wp:posOffset>
            </wp:positionH>
            <wp:positionV relativeFrom="paragraph">
              <wp:posOffset>-240665</wp:posOffset>
            </wp:positionV>
            <wp:extent cx="1264443" cy="55245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5" t="25947" r="11176" b="26654"/>
                    <a:stretch/>
                  </pic:blipFill>
                  <pic:spPr bwMode="auto">
                    <a:xfrm>
                      <a:off x="0" y="0"/>
                      <a:ext cx="126444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957">
        <w:rPr>
          <w:rFonts w:ascii="Arial" w:hAnsi="Arial" w:cs="Arial"/>
          <w:b/>
          <w:sz w:val="27"/>
          <w:szCs w:val="27"/>
        </w:rPr>
        <w:t>Primary care management guidelines</w:t>
      </w:r>
    </w:p>
    <w:p w14:paraId="7011C5F0" w14:textId="56EC4569" w:rsidR="004C4957" w:rsidRPr="009C28CE" w:rsidRDefault="004C4957" w:rsidP="001C7405">
      <w:pPr>
        <w:spacing w:line="482" w:lineRule="exact"/>
        <w:jc w:val="center"/>
        <w:rPr>
          <w:rFonts w:ascii="Arial" w:hAnsi="Arial" w:cs="Arial"/>
          <w:b/>
          <w:sz w:val="27"/>
          <w:szCs w:val="27"/>
        </w:rPr>
      </w:pPr>
      <w:r w:rsidRPr="009C28CE">
        <w:rPr>
          <w:rFonts w:ascii="Arial" w:hAnsi="Arial" w:cs="Arial"/>
          <w:b/>
          <w:sz w:val="27"/>
          <w:szCs w:val="27"/>
        </w:rPr>
        <w:t>Management of Discharging Ear</w:t>
      </w:r>
    </w:p>
    <w:p w14:paraId="706AACA4" w14:textId="77777777" w:rsidR="00070B25" w:rsidRDefault="00070B25">
      <w:pPr>
        <w:pStyle w:val="BodyText"/>
        <w:rPr>
          <w:sz w:val="20"/>
        </w:rPr>
      </w:pPr>
    </w:p>
    <w:p w14:paraId="11C8BC77" w14:textId="71D25889" w:rsidR="001470E8" w:rsidRDefault="004C495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09EB7C" wp14:editId="0AB0DAAF">
                <wp:simplePos x="0" y="0"/>
                <wp:positionH relativeFrom="margin">
                  <wp:posOffset>5000625</wp:posOffset>
                </wp:positionH>
                <wp:positionV relativeFrom="paragraph">
                  <wp:posOffset>89535</wp:posOffset>
                </wp:positionV>
                <wp:extent cx="1565910" cy="1238250"/>
                <wp:effectExtent l="0" t="0" r="15240" b="1905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5910" cy="12382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12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80C2" w14:textId="77777777" w:rsidR="001470E8" w:rsidRDefault="001470E8">
                            <w:pPr>
                              <w:pStyle w:val="BodyText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14:paraId="527476BB" w14:textId="77777777" w:rsidR="001470E8" w:rsidRDefault="008B105A">
                            <w:pPr>
                              <w:pStyle w:val="BodyText"/>
                              <w:spacing w:line="247" w:lineRule="auto"/>
                              <w:ind w:left="741" w:right="70" w:hanging="603"/>
                            </w:pPr>
                            <w:r>
                              <w:rPr>
                                <w:w w:val="105"/>
                              </w:rPr>
                              <w:t>Refer to Community ENT Service if appropriate:</w:t>
                            </w:r>
                          </w:p>
                          <w:p w14:paraId="58FBBF1F" w14:textId="405B09CF" w:rsidR="001470E8" w:rsidRDefault="008B105A">
                            <w:pPr>
                              <w:pStyle w:val="BodyText"/>
                              <w:spacing w:line="247" w:lineRule="auto"/>
                              <w:ind w:left="130" w:right="280"/>
                            </w:pPr>
                            <w:r>
                              <w:rPr>
                                <w:w w:val="105"/>
                              </w:rPr>
                              <w:t>Wax removal, otitis extern</w:t>
                            </w:r>
                            <w:r w:rsidR="003960C8"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w w:val="105"/>
                              </w:rPr>
                              <w:t>, mastoid cavities, known perforations, foreign bodies, contraindications to ear irrigation, ear irrigation, aural toilet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9EB7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3.75pt;margin-top:7.05pt;width:123.3pt;height:97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" fillcolor="#f9c" strokeweight=".31217mm">
                <v:path arrowok="t"/>
                <v:textbox inset="0,0,0,0">
                  <w:txbxContent>
                    <w:p w14:paraId="3ACC80C2" w14:textId="77777777" w:rsidR="001470E8" w:rsidRDefault="001470E8">
                      <w:pPr>
                        <w:pStyle w:val="BodyText"/>
                        <w:spacing w:before="7"/>
                        <w:rPr>
                          <w:sz w:val="13"/>
                        </w:rPr>
                      </w:pPr>
                    </w:p>
                    <w:p w14:paraId="527476BB" w14:textId="77777777" w:rsidR="001470E8" w:rsidRDefault="008B105A">
                      <w:pPr>
                        <w:pStyle w:val="BodyText"/>
                        <w:spacing w:line="247" w:lineRule="auto"/>
                        <w:ind w:left="741" w:right="70" w:hanging="603"/>
                      </w:pPr>
                      <w:r>
                        <w:rPr>
                          <w:w w:val="105"/>
                        </w:rPr>
                        <w:t>Refer to Community ENT Service if appropriate:</w:t>
                      </w:r>
                    </w:p>
                    <w:p w14:paraId="58FBBF1F" w14:textId="405B09CF" w:rsidR="001470E8" w:rsidRDefault="008B105A">
                      <w:pPr>
                        <w:pStyle w:val="BodyText"/>
                        <w:spacing w:line="247" w:lineRule="auto"/>
                        <w:ind w:left="130" w:right="280"/>
                      </w:pPr>
                      <w:r>
                        <w:rPr>
                          <w:w w:val="105"/>
                        </w:rPr>
                        <w:t>Wax removal, otitis extern</w:t>
                      </w:r>
                      <w:r w:rsidR="003960C8">
                        <w:rPr>
                          <w:w w:val="105"/>
                        </w:rPr>
                        <w:t>a</w:t>
                      </w:r>
                      <w:r>
                        <w:rPr>
                          <w:w w:val="105"/>
                        </w:rPr>
                        <w:t>, mastoid cavities, known perforations, foreign bodies, contraindications to ear irrigation, ear irrigation, aural toilet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0C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66DC19" wp14:editId="1DE33DA0">
                <wp:simplePos x="0" y="0"/>
                <wp:positionH relativeFrom="page">
                  <wp:posOffset>2386330</wp:posOffset>
                </wp:positionH>
                <wp:positionV relativeFrom="paragraph">
                  <wp:posOffset>139700</wp:posOffset>
                </wp:positionV>
                <wp:extent cx="1784985" cy="465455"/>
                <wp:effectExtent l="0" t="0" r="5715" b="444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4985" cy="465455"/>
                        </a:xfrm>
                        <a:prstGeom prst="rect">
                          <a:avLst/>
                        </a:prstGeom>
                        <a:solidFill>
                          <a:srgbClr val="DBEDF4"/>
                        </a:solidFill>
                        <a:ln w="112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139B" w14:textId="77777777" w:rsidR="001470E8" w:rsidRDefault="008B105A">
                            <w:pPr>
                              <w:pStyle w:val="BodyText"/>
                              <w:spacing w:before="66" w:line="244" w:lineRule="auto"/>
                              <w:ind w:left="200" w:right="197" w:hanging="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Patient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discharging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ear: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green, yellow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fluid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emanating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ear canal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DC19" id="Text Box 17" o:spid="_x0000_s1027" type="#_x0000_t202" style="position:absolute;margin-left:187.9pt;margin-top:11pt;width:140.55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" fillcolor="#dbedf4" strokeweight=".31231mm">
                <v:path arrowok="t"/>
                <v:textbox inset="0,0,0,0">
                  <w:txbxContent>
                    <w:p w14:paraId="434F139B" w14:textId="77777777" w:rsidR="001470E8" w:rsidRDefault="008B105A">
                      <w:pPr>
                        <w:pStyle w:val="BodyText"/>
                        <w:spacing w:before="66" w:line="244" w:lineRule="auto"/>
                        <w:ind w:left="200" w:right="197" w:hanging="1"/>
                        <w:jc w:val="center"/>
                      </w:pPr>
                      <w:r>
                        <w:rPr>
                          <w:w w:val="105"/>
                        </w:rPr>
                        <w:t>Patient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discharging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ear: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green, yellow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fluid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emanating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ear canal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F2CAB4" w14:textId="18EF6CB5" w:rsidR="001470E8" w:rsidRDefault="001470E8">
      <w:pPr>
        <w:pStyle w:val="BodyText"/>
        <w:rPr>
          <w:sz w:val="20"/>
        </w:rPr>
      </w:pPr>
    </w:p>
    <w:p w14:paraId="695736B0" w14:textId="54CA665C" w:rsidR="001470E8" w:rsidRDefault="001470E8">
      <w:pPr>
        <w:pStyle w:val="BodyText"/>
        <w:rPr>
          <w:sz w:val="20"/>
        </w:rPr>
      </w:pPr>
    </w:p>
    <w:p w14:paraId="51D9F79F" w14:textId="215E44CC" w:rsidR="001470E8" w:rsidRDefault="003960C8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46626BFE" wp14:editId="421F3544">
            <wp:simplePos x="0" y="0"/>
            <wp:positionH relativeFrom="page">
              <wp:posOffset>3270250</wp:posOffset>
            </wp:positionH>
            <wp:positionV relativeFrom="paragraph">
              <wp:posOffset>143510</wp:posOffset>
            </wp:positionV>
            <wp:extent cx="72377" cy="166687"/>
            <wp:effectExtent l="0" t="0" r="0" b="0"/>
            <wp:wrapNone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7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D6801" w14:textId="43249F52" w:rsidR="001470E8" w:rsidRDefault="003960C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31DEF9" wp14:editId="1067FC87">
                <wp:simplePos x="0" y="0"/>
                <wp:positionH relativeFrom="page">
                  <wp:posOffset>1967865</wp:posOffset>
                </wp:positionH>
                <wp:positionV relativeFrom="paragraph">
                  <wp:posOffset>112395</wp:posOffset>
                </wp:positionV>
                <wp:extent cx="2641600" cy="518160"/>
                <wp:effectExtent l="0" t="0" r="0" b="254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0" cy="518160"/>
                        </a:xfrm>
                        <a:prstGeom prst="rect">
                          <a:avLst/>
                        </a:prstGeom>
                        <a:solidFill>
                          <a:srgbClr val="DBEDF4"/>
                        </a:solidFill>
                        <a:ln w="112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7C50" w14:textId="77777777" w:rsidR="001470E8" w:rsidRDefault="008B105A">
                            <w:pPr>
                              <w:pStyle w:val="BodyText"/>
                              <w:spacing w:before="65" w:line="249" w:lineRule="auto"/>
                              <w:ind w:left="200" w:right="202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Does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patient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acute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symptoms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otitis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externa: pain,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non-mucoid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discharge,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hearing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loss,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swollen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ear canal?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DEF9" id="Text Box 18" o:spid="_x0000_s1028" type="#_x0000_t202" style="position:absolute;margin-left:154.95pt;margin-top:8.85pt;width:208pt;height:4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" fillcolor="#dbedf4" strokeweight=".31231mm">
                <v:path arrowok="t"/>
                <v:textbox inset="0,0,0,0">
                  <w:txbxContent>
                    <w:p w14:paraId="6D7F7C50" w14:textId="77777777" w:rsidR="001470E8" w:rsidRDefault="008B105A">
                      <w:pPr>
                        <w:pStyle w:val="BodyText"/>
                        <w:spacing w:before="65" w:line="249" w:lineRule="auto"/>
                        <w:ind w:left="200" w:right="202"/>
                        <w:jc w:val="center"/>
                      </w:pPr>
                      <w:r>
                        <w:rPr>
                          <w:w w:val="105"/>
                        </w:rPr>
                        <w:t>Does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patient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acute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symptoms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of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otitis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externa: pain,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non-mucoid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discharge,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hearing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loss,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swollen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ear canal?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8BAEA6" w14:textId="15B945A2" w:rsidR="001470E8" w:rsidRDefault="001470E8">
      <w:pPr>
        <w:pStyle w:val="BodyText"/>
        <w:rPr>
          <w:sz w:val="20"/>
        </w:rPr>
      </w:pPr>
    </w:p>
    <w:p w14:paraId="46B810AA" w14:textId="0DD283F6" w:rsidR="001470E8" w:rsidRDefault="001470E8">
      <w:pPr>
        <w:pStyle w:val="BodyText"/>
        <w:rPr>
          <w:sz w:val="20"/>
        </w:rPr>
      </w:pPr>
    </w:p>
    <w:p w14:paraId="1E6414FD" w14:textId="74D3033D" w:rsidR="001470E8" w:rsidRDefault="001470E8">
      <w:pPr>
        <w:pStyle w:val="BodyText"/>
        <w:rPr>
          <w:sz w:val="20"/>
        </w:rPr>
      </w:pPr>
    </w:p>
    <w:p w14:paraId="0085EF7A" w14:textId="409FEDFE" w:rsidR="001470E8" w:rsidRDefault="003960C8">
      <w:pPr>
        <w:pStyle w:val="BodyText"/>
        <w:rPr>
          <w:sz w:val="20"/>
        </w:rPr>
      </w:pPr>
      <w:r w:rsidRPr="009C28CE">
        <w:rPr>
          <w:rFonts w:ascii="Arial" w:hAnsi="Arial" w:cs="Arial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08AF7FD" wp14:editId="43B8376A">
                <wp:simplePos x="0" y="0"/>
                <wp:positionH relativeFrom="page">
                  <wp:posOffset>683260</wp:posOffset>
                </wp:positionH>
                <wp:positionV relativeFrom="page">
                  <wp:posOffset>2457450</wp:posOffset>
                </wp:positionV>
                <wp:extent cx="5525135" cy="2072005"/>
                <wp:effectExtent l="0" t="0" r="0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135" cy="2072005"/>
                          <a:chOff x="1085" y="3780"/>
                          <a:chExt cx="8701" cy="3263"/>
                        </a:xfrm>
                      </wpg:grpSpPr>
                      <wps:wsp>
                        <wps:cNvPr id="46" name="Freeform 61"/>
                        <wps:cNvSpPr>
                          <a:spLocks/>
                        </wps:cNvSpPr>
                        <wps:spPr bwMode="auto">
                          <a:xfrm>
                            <a:off x="1567" y="4250"/>
                            <a:ext cx="1175" cy="572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1175"/>
                              <a:gd name="T2" fmla="+- 0 4534 4250"/>
                              <a:gd name="T3" fmla="*/ 4534 h 572"/>
                              <a:gd name="T4" fmla="+- 0 2152 1567"/>
                              <a:gd name="T5" fmla="*/ T4 w 1175"/>
                              <a:gd name="T6" fmla="+- 0 4250 4250"/>
                              <a:gd name="T7" fmla="*/ 4250 h 572"/>
                              <a:gd name="T8" fmla="+- 0 2741 1567"/>
                              <a:gd name="T9" fmla="*/ T8 w 1175"/>
                              <a:gd name="T10" fmla="+- 0 4534 4250"/>
                              <a:gd name="T11" fmla="*/ 4534 h 572"/>
                              <a:gd name="T12" fmla="+- 0 2152 1567"/>
                              <a:gd name="T13" fmla="*/ T12 w 1175"/>
                              <a:gd name="T14" fmla="+- 0 4822 4250"/>
                              <a:gd name="T15" fmla="*/ 4822 h 572"/>
                              <a:gd name="T16" fmla="+- 0 1567 1567"/>
                              <a:gd name="T17" fmla="*/ T16 w 1175"/>
                              <a:gd name="T18" fmla="+- 0 4534 4250"/>
                              <a:gd name="T19" fmla="*/ 453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5" h="572">
                                <a:moveTo>
                                  <a:pt x="0" y="284"/>
                                </a:moveTo>
                                <a:lnTo>
                                  <a:pt x="585" y="0"/>
                                </a:lnTo>
                                <a:lnTo>
                                  <a:pt x="1174" y="284"/>
                                </a:lnTo>
                                <a:lnTo>
                                  <a:pt x="585" y="572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6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4837"/>
                            <a:ext cx="11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59"/>
                        <wps:cNvSpPr>
                          <a:spLocks/>
                        </wps:cNvSpPr>
                        <wps:spPr bwMode="auto">
                          <a:xfrm>
                            <a:off x="1943" y="3613"/>
                            <a:ext cx="7160" cy="303"/>
                          </a:xfrm>
                          <a:custGeom>
                            <a:avLst/>
                            <a:gdLst>
                              <a:gd name="T0" fmla="+- 0 2152 1944"/>
                              <a:gd name="T1" fmla="*/ T0 w 7160"/>
                              <a:gd name="T2" fmla="+- 0 4054 3614"/>
                              <a:gd name="T3" fmla="*/ 4054 h 303"/>
                              <a:gd name="T4" fmla="+- 0 8647 1944"/>
                              <a:gd name="T5" fmla="*/ T4 w 7160"/>
                              <a:gd name="T6" fmla="+- 0 4054 3614"/>
                              <a:gd name="T7" fmla="*/ 4054 h 303"/>
                              <a:gd name="T8" fmla="+- 0 5194 1944"/>
                              <a:gd name="T9" fmla="*/ T8 w 7160"/>
                              <a:gd name="T10" fmla="+- 0 3780 3614"/>
                              <a:gd name="T11" fmla="*/ 3780 h 303"/>
                              <a:gd name="T12" fmla="+- 0 5194 1944"/>
                              <a:gd name="T13" fmla="*/ T12 w 7160"/>
                              <a:gd name="T14" fmla="+- 0 4054 3614"/>
                              <a:gd name="T15" fmla="*/ 405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60" h="303">
                                <a:moveTo>
                                  <a:pt x="208" y="440"/>
                                </a:moveTo>
                                <a:lnTo>
                                  <a:pt x="6703" y="440"/>
                                </a:lnTo>
                                <a:moveTo>
                                  <a:pt x="3250" y="166"/>
                                </a:moveTo>
                                <a:lnTo>
                                  <a:pt x="3250" y="440"/>
                                </a:lnTo>
                              </a:path>
                            </a:pathLst>
                          </a:custGeom>
                          <a:noFill/>
                          <a:ln w="83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4061"/>
                            <a:ext cx="11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57"/>
                        <wps:cNvSpPr>
                          <a:spLocks/>
                        </wps:cNvSpPr>
                        <wps:spPr bwMode="auto">
                          <a:xfrm>
                            <a:off x="5263" y="4250"/>
                            <a:ext cx="1175" cy="572"/>
                          </a:xfrm>
                          <a:custGeom>
                            <a:avLst/>
                            <a:gdLst>
                              <a:gd name="T0" fmla="+- 0 5264 5264"/>
                              <a:gd name="T1" fmla="*/ T0 w 1175"/>
                              <a:gd name="T2" fmla="+- 0 4534 4250"/>
                              <a:gd name="T3" fmla="*/ 4534 h 572"/>
                              <a:gd name="T4" fmla="+- 0 5849 5264"/>
                              <a:gd name="T5" fmla="*/ T4 w 1175"/>
                              <a:gd name="T6" fmla="+- 0 4250 4250"/>
                              <a:gd name="T7" fmla="*/ 4250 h 572"/>
                              <a:gd name="T8" fmla="+- 0 6438 5264"/>
                              <a:gd name="T9" fmla="*/ T8 w 1175"/>
                              <a:gd name="T10" fmla="+- 0 4534 4250"/>
                              <a:gd name="T11" fmla="*/ 4534 h 572"/>
                              <a:gd name="T12" fmla="+- 0 5849 5264"/>
                              <a:gd name="T13" fmla="*/ T12 w 1175"/>
                              <a:gd name="T14" fmla="+- 0 4822 4250"/>
                              <a:gd name="T15" fmla="*/ 4822 h 572"/>
                              <a:gd name="T16" fmla="+- 0 5264 5264"/>
                              <a:gd name="T17" fmla="*/ T16 w 1175"/>
                              <a:gd name="T18" fmla="+- 0 4534 4250"/>
                              <a:gd name="T19" fmla="*/ 453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5" h="572">
                                <a:moveTo>
                                  <a:pt x="0" y="284"/>
                                </a:moveTo>
                                <a:lnTo>
                                  <a:pt x="585" y="0"/>
                                </a:lnTo>
                                <a:lnTo>
                                  <a:pt x="1174" y="284"/>
                                </a:lnTo>
                                <a:lnTo>
                                  <a:pt x="585" y="572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0" y="4061"/>
                            <a:ext cx="11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7555" y="4259"/>
                            <a:ext cx="2222" cy="969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2222"/>
                              <a:gd name="T2" fmla="+- 0 4743 4259"/>
                              <a:gd name="T3" fmla="*/ 4743 h 969"/>
                              <a:gd name="T4" fmla="+- 0 8664 7556"/>
                              <a:gd name="T5" fmla="*/ T4 w 2222"/>
                              <a:gd name="T6" fmla="+- 0 4259 4259"/>
                              <a:gd name="T7" fmla="*/ 4259 h 969"/>
                              <a:gd name="T8" fmla="+- 0 9777 7556"/>
                              <a:gd name="T9" fmla="*/ T8 w 2222"/>
                              <a:gd name="T10" fmla="+- 0 4743 4259"/>
                              <a:gd name="T11" fmla="*/ 4743 h 969"/>
                              <a:gd name="T12" fmla="+- 0 8664 7556"/>
                              <a:gd name="T13" fmla="*/ T12 w 2222"/>
                              <a:gd name="T14" fmla="+- 0 5228 4259"/>
                              <a:gd name="T15" fmla="*/ 5228 h 969"/>
                              <a:gd name="T16" fmla="+- 0 7556 7556"/>
                              <a:gd name="T17" fmla="*/ T16 w 2222"/>
                              <a:gd name="T18" fmla="+- 0 4743 4259"/>
                              <a:gd name="T19" fmla="*/ 4743 h 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2" h="969">
                                <a:moveTo>
                                  <a:pt x="0" y="484"/>
                                </a:moveTo>
                                <a:lnTo>
                                  <a:pt x="1108" y="0"/>
                                </a:lnTo>
                                <a:lnTo>
                                  <a:pt x="2221" y="484"/>
                                </a:lnTo>
                                <a:lnTo>
                                  <a:pt x="1108" y="969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1" y="4061"/>
                            <a:ext cx="11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1" y="5234"/>
                            <a:ext cx="114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0" y="4837"/>
                            <a:ext cx="114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51"/>
                        <wps:cNvSpPr>
                          <a:spLocks/>
                        </wps:cNvSpPr>
                        <wps:spPr bwMode="auto">
                          <a:xfrm>
                            <a:off x="818" y="5639"/>
                            <a:ext cx="2059" cy="211"/>
                          </a:xfrm>
                          <a:custGeom>
                            <a:avLst/>
                            <a:gdLst>
                              <a:gd name="T0" fmla="+- 0 1131 818"/>
                              <a:gd name="T1" fmla="*/ T0 w 2059"/>
                              <a:gd name="T2" fmla="+- 0 5812 5640"/>
                              <a:gd name="T3" fmla="*/ 5812 h 211"/>
                              <a:gd name="T4" fmla="+- 0 2999 818"/>
                              <a:gd name="T5" fmla="*/ T4 w 2059"/>
                              <a:gd name="T6" fmla="+- 0 5812 5640"/>
                              <a:gd name="T7" fmla="*/ 5812 h 211"/>
                              <a:gd name="T8" fmla="+- 0 2152 818"/>
                              <a:gd name="T9" fmla="*/ T8 w 2059"/>
                              <a:gd name="T10" fmla="+- 0 5620 5640"/>
                              <a:gd name="T11" fmla="*/ 5620 h 211"/>
                              <a:gd name="T12" fmla="+- 0 2152 818"/>
                              <a:gd name="T13" fmla="*/ T12 w 2059"/>
                              <a:gd name="T14" fmla="+- 0 5812 5640"/>
                              <a:gd name="T15" fmla="*/ 5812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59" h="211">
                                <a:moveTo>
                                  <a:pt x="313" y="172"/>
                                </a:moveTo>
                                <a:lnTo>
                                  <a:pt x="2181" y="172"/>
                                </a:lnTo>
                                <a:moveTo>
                                  <a:pt x="1334" y="-20"/>
                                </a:moveTo>
                                <a:lnTo>
                                  <a:pt x="1334" y="172"/>
                                </a:lnTo>
                              </a:path>
                            </a:pathLst>
                          </a:custGeom>
                          <a:noFill/>
                          <a:ln w="83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" y="5818"/>
                            <a:ext cx="114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3" y="5818"/>
                            <a:ext cx="114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/>
                        </wps:cNvSpPr>
                        <wps:spPr bwMode="auto">
                          <a:xfrm>
                            <a:off x="2064" y="4495"/>
                            <a:ext cx="18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E58F9" w14:textId="77777777" w:rsidR="001470E8" w:rsidRDefault="008B105A">
                              <w:pPr>
                                <w:spacing w:line="14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7"/>
                        <wps:cNvSpPr txBox="1">
                          <a:spLocks/>
                        </wps:cNvSpPr>
                        <wps:spPr bwMode="auto">
                          <a:xfrm>
                            <a:off x="5748" y="4495"/>
                            <a:ext cx="21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BD092" w14:textId="77777777" w:rsidR="001470E8" w:rsidRDefault="008B105A">
                              <w:pPr>
                                <w:spacing w:line="14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6"/>
                        <wps:cNvSpPr txBox="1">
                          <a:spLocks/>
                        </wps:cNvSpPr>
                        <wps:spPr bwMode="auto">
                          <a:xfrm>
                            <a:off x="8267" y="4600"/>
                            <a:ext cx="81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A2523" w14:textId="77777777" w:rsidR="001470E8" w:rsidRDefault="008B105A">
                              <w:pPr>
                                <w:spacing w:line="146" w:lineRule="exact"/>
                                <w:ind w:left="7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If severe</w:t>
                              </w:r>
                            </w:p>
                            <w:p w14:paraId="50EF58ED" w14:textId="77777777" w:rsidR="001470E8" w:rsidRDefault="008B105A">
                              <w:pPr>
                                <w:spacing w:before="8" w:line="169" w:lineRule="exact"/>
                                <w:ind w:left="-1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pain/cellulitis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5"/>
                        <wps:cNvSpPr txBox="1">
                          <a:spLocks/>
                        </wps:cNvSpPr>
                        <wps:spPr bwMode="auto">
                          <a:xfrm>
                            <a:off x="4291" y="5218"/>
                            <a:ext cx="3261" cy="1815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11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4F054" w14:textId="77777777" w:rsidR="001470E8" w:rsidRDefault="008B105A">
                              <w:pPr>
                                <w:spacing w:before="65" w:line="247" w:lineRule="auto"/>
                                <w:ind w:left="197" w:right="19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Cleanse the ear canal with gentle syringing/irrigation</w:t>
                              </w:r>
                            </w:p>
                            <w:p w14:paraId="39E487C7" w14:textId="77777777" w:rsidR="001470E8" w:rsidRDefault="008B105A">
                              <w:pPr>
                                <w:spacing w:line="247" w:lineRule="auto"/>
                                <w:ind w:left="178" w:right="183" w:firstLine="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Topical antibiotic and steroid drops General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advices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e.g.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poke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ears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let shampoo and soap into</w:t>
                              </w:r>
                              <w:r>
                                <w:rPr>
                                  <w:spacing w:val="-2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ears</w:t>
                              </w:r>
                            </w:p>
                            <w:p w14:paraId="0F39BF27" w14:textId="77777777" w:rsidR="001470E8" w:rsidRDefault="008B105A">
                              <w:pPr>
                                <w:spacing w:line="249" w:lineRule="auto"/>
                                <w:ind w:left="197" w:right="19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+/- Systemic ABX, if discharge in ears take culture and that will guide antibiotic therapy.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4"/>
                        <wps:cNvSpPr txBox="1">
                          <a:spLocks/>
                        </wps:cNvSpPr>
                        <wps:spPr bwMode="auto">
                          <a:xfrm>
                            <a:off x="1130" y="5184"/>
                            <a:ext cx="2047" cy="437"/>
                          </a:xfrm>
                          <a:prstGeom prst="rect">
                            <a:avLst/>
                          </a:prstGeom>
                          <a:noFill/>
                          <a:ln w="112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25B2DF" w14:textId="77777777" w:rsidR="001470E8" w:rsidRDefault="008B105A">
                              <w:pPr>
                                <w:spacing w:before="65"/>
                                <w:ind w:left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Is it acute otitis media?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3"/>
                        <wps:cNvSpPr txBox="1">
                          <a:spLocks/>
                        </wps:cNvSpPr>
                        <wps:spPr bwMode="auto">
                          <a:xfrm>
                            <a:off x="7747" y="5620"/>
                            <a:ext cx="1812" cy="58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12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B83F0" w14:textId="77777777" w:rsidR="001470E8" w:rsidRDefault="001470E8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36216E79" w14:textId="77777777" w:rsidR="001470E8" w:rsidRDefault="008B105A">
                              <w:pPr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Refer to ENT casualty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AF7FD" id="Group 42" o:spid="_x0000_s1029" style="position:absolute;margin-left:53.8pt;margin-top:193.5pt;width:435.05pt;height:163.15pt;z-index:-251653632;mso-position-horizontal-relative:page;mso-position-vertical-relative:page" coordorigin="1085,3780" coordsize="8701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">
                <v:shape id="Freeform 61" o:spid="_x0000_s1030" style="position:absolute;left:1567;top:4250;width:1175;height:572;visibility:visible;mso-wrap-style:square;v-text-anchor:top" coordsize="117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" path="m,284l585,r589,284l585,572,,284xe" filled="f" strokeweight=".31225mm">
                  <v:path arrowok="t" o:connecttype="custom" o:connectlocs="0,4534;585,4250;1174,4534;585,4822;0,453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31" type="#_x0000_t75" style="position:absolute;left:2106;top:4837;width:114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">
                  <v:imagedata r:id="rId18" o:title=""/>
                  <v:path arrowok="t"/>
                  <o:lock v:ext="edit" aspectratio="f"/>
                </v:shape>
                <v:shape id="AutoShape 59" o:spid="_x0000_s1032" style="position:absolute;left:1943;top:3613;width:7160;height:303;visibility:visible;mso-wrap-style:square;v-text-anchor:top" coordsize="716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" path="m208,440r6495,m3250,166r,274e" filled="f" strokeweight=".23208mm">
                  <v:path arrowok="t" o:connecttype="custom" o:connectlocs="208,4054;6703,4054;3250,3780;3250,4054" o:connectangles="0,0,0,0"/>
                </v:shape>
                <v:shape id="Picture 58" o:spid="_x0000_s1033" type="#_x0000_t75" style="position:absolute;left:2106;top:4061;width:11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">
                  <v:imagedata r:id="rId19" o:title=""/>
                  <v:path arrowok="t"/>
                  <o:lock v:ext="edit" aspectratio="f"/>
                </v:shape>
                <v:shape id="Freeform 57" o:spid="_x0000_s1034" style="position:absolute;left:5263;top:4250;width:1175;height:572;visibility:visible;mso-wrap-style:square;v-text-anchor:top" coordsize="117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" path="m,284l585,r589,284l585,572,,284xe" filled="f" strokeweight=".31225mm">
                  <v:path arrowok="t" o:connecttype="custom" o:connectlocs="0,4534;585,4250;1174,4534;585,4822;0,4534" o:connectangles="0,0,0,0,0"/>
                </v:shape>
                <v:shape id="Picture 56" o:spid="_x0000_s1035" type="#_x0000_t75" style="position:absolute;left:5790;top:4061;width:11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">
                  <v:imagedata r:id="rId20" o:title=""/>
                  <v:path arrowok="t"/>
                  <o:lock v:ext="edit" aspectratio="f"/>
                </v:shape>
                <v:shape id="Freeform 55" o:spid="_x0000_s1036" style="position:absolute;left:7555;top:4259;width:2222;height:969;visibility:visible;mso-wrap-style:square;v-text-anchor:top" coordsize="222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" path="m,484l1108,,2221,484,1108,969,,484xe" filled="f" strokeweight=".31225mm">
                  <v:path arrowok="t" o:connecttype="custom" o:connectlocs="0,4743;1108,4259;2221,4743;1108,5228;0,4743" o:connectangles="0,0,0,0,0"/>
                </v:shape>
                <v:shape id="Picture 54" o:spid="_x0000_s1037" type="#_x0000_t75" style="position:absolute;left:8601;top:4061;width:11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">
                  <v:imagedata r:id="rId21" o:title=""/>
                  <v:path arrowok="t"/>
                  <o:lock v:ext="edit" aspectratio="f"/>
                </v:shape>
                <v:shape id="Picture 53" o:spid="_x0000_s1038" type="#_x0000_t75" style="position:absolute;left:8601;top:5234;width:114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">
                  <v:imagedata r:id="rId22" o:title=""/>
                  <v:path arrowok="t"/>
                  <o:lock v:ext="edit" aspectratio="f"/>
                </v:shape>
                <v:shape id="Picture 52" o:spid="_x0000_s1039" type="#_x0000_t75" style="position:absolute;left:5790;top:4837;width:114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">
                  <v:imagedata r:id="rId23" o:title=""/>
                  <v:path arrowok="t"/>
                  <o:lock v:ext="edit" aspectratio="f"/>
                </v:shape>
                <v:shape id="AutoShape 51" o:spid="_x0000_s1040" style="position:absolute;left:818;top:5639;width:2059;height:211;visibility:visible;mso-wrap-style:square;v-text-anchor:top" coordsize="205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" path="m313,172r1868,m1334,-20r,192e" filled="f" strokeweight=".23208mm">
                  <v:path arrowok="t" o:connecttype="custom" o:connectlocs="313,5812;2181,5812;1334,5620;1334,5812" o:connectangles="0,0,0,0"/>
                </v:shape>
                <v:shape id="Picture 50" o:spid="_x0000_s1041" type="#_x0000_t75" style="position:absolute;left:1085;top:5818;width:11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">
                  <v:imagedata r:id="rId24" o:title=""/>
                  <v:path arrowok="t"/>
                  <o:lock v:ext="edit" aspectratio="f"/>
                </v:shape>
                <v:shape id="Picture 49" o:spid="_x0000_s1042" type="#_x0000_t75" style="position:absolute;left:2953;top:5818;width:11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">
                  <v:imagedata r:id="rId25" o:title=""/>
                  <v:path arrowok="t"/>
                  <o:lock v:ext="edit" aspectratio="f"/>
                </v:shape>
                <v:shape id="Text Box 48" o:spid="_x0000_s1043" type="#_x0000_t202" style="position:absolute;left:2064;top:4495;width:18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48E58F9" w14:textId="77777777" w:rsidR="001470E8" w:rsidRDefault="008B105A">
                        <w:pPr>
                          <w:spacing w:line="144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47" o:spid="_x0000_s1044" type="#_x0000_t202" style="position:absolute;left:5748;top:4495;width:21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712BD092" w14:textId="77777777" w:rsidR="001470E8" w:rsidRDefault="008B105A">
                        <w:pPr>
                          <w:spacing w:line="144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Yes</w:t>
                        </w:r>
                      </w:p>
                    </w:txbxContent>
                  </v:textbox>
                </v:shape>
                <v:shape id="Text Box 46" o:spid="_x0000_s1045" type="#_x0000_t202" style="position:absolute;left:8267;top:4600;width:81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87A2523" w14:textId="77777777" w:rsidR="001470E8" w:rsidRDefault="008B105A">
                        <w:pPr>
                          <w:spacing w:line="146" w:lineRule="exact"/>
                          <w:ind w:left="7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If severe</w:t>
                        </w:r>
                      </w:p>
                      <w:p w14:paraId="50EF58ED" w14:textId="77777777" w:rsidR="001470E8" w:rsidRDefault="008B105A">
                        <w:pPr>
                          <w:spacing w:before="8" w:line="169" w:lineRule="exact"/>
                          <w:ind w:left="-1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pain/cellulitis</w:t>
                        </w:r>
                      </w:p>
                    </w:txbxContent>
                  </v:textbox>
                </v:shape>
                <v:shape id="Text Box 45" o:spid="_x0000_s1046" type="#_x0000_t202" style="position:absolute;left:4291;top:5218;width:326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" fillcolor="#e6dfeb" strokeweight=".31222mm">
                  <v:path arrowok="t"/>
                  <v:textbox inset="0,0,0,0">
                    <w:txbxContent>
                      <w:p w14:paraId="10E4F054" w14:textId="77777777" w:rsidR="001470E8" w:rsidRDefault="008B105A">
                        <w:pPr>
                          <w:spacing w:before="65" w:line="247" w:lineRule="auto"/>
                          <w:ind w:left="197" w:right="1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Cleanse the ear canal with gentle syringing/irrigation</w:t>
                        </w:r>
                      </w:p>
                      <w:p w14:paraId="39E487C7" w14:textId="77777777" w:rsidR="001470E8" w:rsidRDefault="008B105A">
                        <w:pPr>
                          <w:spacing w:line="247" w:lineRule="auto"/>
                          <w:ind w:left="178" w:right="183" w:firstLine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Topical antibiotic and steroid drops General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advices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e.g.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poke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ears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let shampoo and soap into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ears</w:t>
                        </w:r>
                      </w:p>
                      <w:p w14:paraId="0F39BF27" w14:textId="77777777" w:rsidR="001470E8" w:rsidRDefault="008B105A">
                        <w:pPr>
                          <w:spacing w:line="249" w:lineRule="auto"/>
                          <w:ind w:left="197" w:right="19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+/- Systemic ABX, if discharge in ears take culture and that will guide antibiotic therapy.</w:t>
                        </w:r>
                      </w:p>
                    </w:txbxContent>
                  </v:textbox>
                </v:shape>
                <v:shape id="Text Box 44" o:spid="_x0000_s1047" type="#_x0000_t202" style="position:absolute;left:1130;top:5184;width:204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" filled="f" strokeweight=".31231mm">
                  <v:path arrowok="t"/>
                  <v:textbox inset="0,0,0,0">
                    <w:txbxContent>
                      <w:p w14:paraId="4A25B2DF" w14:textId="77777777" w:rsidR="001470E8" w:rsidRDefault="008B105A">
                        <w:pPr>
                          <w:spacing w:before="65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Is it acute otitis media?</w:t>
                        </w:r>
                      </w:p>
                    </w:txbxContent>
                  </v:textbox>
                </v:shape>
                <v:shape id="Text Box 43" o:spid="_x0000_s1048" type="#_x0000_t202" style="position:absolute;left:7747;top:5620;width:1812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" fillcolor="#c00000" strokeweight=".31228mm">
                  <v:path arrowok="t"/>
                  <v:textbox inset="0,0,0,0">
                    <w:txbxContent>
                      <w:p w14:paraId="319B83F0" w14:textId="77777777" w:rsidR="001470E8" w:rsidRDefault="001470E8">
                        <w:pPr>
                          <w:rPr>
                            <w:sz w:val="15"/>
                          </w:rPr>
                        </w:pPr>
                      </w:p>
                      <w:p w14:paraId="36216E79" w14:textId="77777777" w:rsidR="001470E8" w:rsidRDefault="008B105A">
                        <w:pPr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Refer to ENT casualty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40CC53" w14:textId="77777777" w:rsidR="001470E8" w:rsidRDefault="001470E8">
      <w:pPr>
        <w:pStyle w:val="BodyText"/>
        <w:rPr>
          <w:sz w:val="20"/>
        </w:rPr>
      </w:pPr>
    </w:p>
    <w:p w14:paraId="29EB5E0D" w14:textId="61B40000" w:rsidR="001470E8" w:rsidRDefault="001470E8">
      <w:pPr>
        <w:pStyle w:val="BodyText"/>
        <w:rPr>
          <w:sz w:val="20"/>
        </w:rPr>
      </w:pPr>
    </w:p>
    <w:p w14:paraId="4583EC28" w14:textId="7AE96DC3" w:rsidR="001470E8" w:rsidRDefault="001470E8">
      <w:pPr>
        <w:pStyle w:val="BodyText"/>
        <w:rPr>
          <w:sz w:val="20"/>
        </w:rPr>
      </w:pPr>
    </w:p>
    <w:p w14:paraId="71078B0A" w14:textId="77777777" w:rsidR="001470E8" w:rsidRDefault="001470E8">
      <w:pPr>
        <w:pStyle w:val="BodyText"/>
        <w:rPr>
          <w:sz w:val="20"/>
        </w:rPr>
      </w:pPr>
    </w:p>
    <w:p w14:paraId="496DF252" w14:textId="0D7B634D" w:rsidR="001470E8" w:rsidRDefault="001470E8">
      <w:pPr>
        <w:pStyle w:val="BodyText"/>
        <w:rPr>
          <w:sz w:val="20"/>
        </w:rPr>
      </w:pPr>
    </w:p>
    <w:p w14:paraId="19F61F04" w14:textId="77777777" w:rsidR="001470E8" w:rsidRDefault="001470E8">
      <w:pPr>
        <w:pStyle w:val="BodyText"/>
        <w:rPr>
          <w:sz w:val="20"/>
        </w:rPr>
      </w:pPr>
    </w:p>
    <w:p w14:paraId="12108D29" w14:textId="0A7216FA" w:rsidR="001470E8" w:rsidRDefault="001470E8">
      <w:pPr>
        <w:pStyle w:val="BodyText"/>
        <w:spacing w:before="9"/>
        <w:rPr>
          <w:sz w:val="11"/>
        </w:rPr>
      </w:pPr>
    </w:p>
    <w:p w14:paraId="200413EC" w14:textId="44F7ED3F" w:rsidR="001470E8" w:rsidRDefault="00070B25">
      <w:pPr>
        <w:pStyle w:val="BodyText"/>
        <w:spacing w:before="9"/>
        <w:rPr>
          <w:sz w:val="17"/>
        </w:rPr>
      </w:pPr>
      <w:r w:rsidRPr="009C28CE">
        <w:rPr>
          <w:rFonts w:ascii="Arial" w:hAnsi="Arial" w:cs="Arial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1054FE4" wp14:editId="31BEC382">
                <wp:simplePos x="0" y="0"/>
                <wp:positionH relativeFrom="page">
                  <wp:posOffset>375285</wp:posOffset>
                </wp:positionH>
                <wp:positionV relativeFrom="page">
                  <wp:posOffset>4867275</wp:posOffset>
                </wp:positionV>
                <wp:extent cx="956945" cy="1870710"/>
                <wp:effectExtent l="0" t="0" r="0" b="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1870710"/>
                          <a:chOff x="576" y="7577"/>
                          <a:chExt cx="1507" cy="294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33" y="7739"/>
                            <a:ext cx="1174" cy="576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174"/>
                              <a:gd name="T2" fmla="+- 0 8028 7740"/>
                              <a:gd name="T3" fmla="*/ 8028 h 576"/>
                              <a:gd name="T4" fmla="+- 0 1319 734"/>
                              <a:gd name="T5" fmla="*/ T4 w 1174"/>
                              <a:gd name="T6" fmla="+- 0 7740 7740"/>
                              <a:gd name="T7" fmla="*/ 7740 h 576"/>
                              <a:gd name="T8" fmla="+- 0 1908 734"/>
                              <a:gd name="T9" fmla="*/ T8 w 1174"/>
                              <a:gd name="T10" fmla="+- 0 8028 7740"/>
                              <a:gd name="T11" fmla="*/ 8028 h 576"/>
                              <a:gd name="T12" fmla="+- 0 1319 734"/>
                              <a:gd name="T13" fmla="*/ T12 w 1174"/>
                              <a:gd name="T14" fmla="+- 0 8316 7740"/>
                              <a:gd name="T15" fmla="*/ 8316 h 576"/>
                              <a:gd name="T16" fmla="+- 0 734 734"/>
                              <a:gd name="T17" fmla="*/ T16 w 1174"/>
                              <a:gd name="T18" fmla="+- 0 8028 7740"/>
                              <a:gd name="T19" fmla="*/ 802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4" h="576">
                                <a:moveTo>
                                  <a:pt x="0" y="288"/>
                                </a:moveTo>
                                <a:lnTo>
                                  <a:pt x="585" y="0"/>
                                </a:lnTo>
                                <a:lnTo>
                                  <a:pt x="1174" y="288"/>
                                </a:lnTo>
                                <a:lnTo>
                                  <a:pt x="585" y="576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7576"/>
                            <a:ext cx="11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8326"/>
                            <a:ext cx="11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38"/>
                        <wps:cNvSpPr txBox="1">
                          <a:spLocks/>
                        </wps:cNvSpPr>
                        <wps:spPr bwMode="auto">
                          <a:xfrm>
                            <a:off x="1235" y="7985"/>
                            <a:ext cx="18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CF7F7" w14:textId="77777777" w:rsidR="001470E8" w:rsidRDefault="008B105A">
                              <w:pPr>
                                <w:spacing w:line="14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/>
                        </wps:cNvSpPr>
                        <wps:spPr bwMode="auto">
                          <a:xfrm>
                            <a:off x="585" y="8607"/>
                            <a:ext cx="1489" cy="1906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112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D6726" w14:textId="77777777" w:rsidR="001470E8" w:rsidRDefault="001470E8">
                              <w:pPr>
                                <w:spacing w:before="9"/>
                                <w:rPr>
                                  <w:sz w:val="11"/>
                                </w:rPr>
                              </w:pPr>
                            </w:p>
                            <w:p w14:paraId="50CAE170" w14:textId="77777777" w:rsidR="001470E8" w:rsidRPr="009C28CE" w:rsidRDefault="008B105A">
                              <w:pPr>
                                <w:spacing w:line="247" w:lineRule="auto"/>
                                <w:ind w:left="371" w:right="374" w:hanging="2"/>
                                <w:jc w:val="center"/>
                                <w:rPr>
                                  <w:sz w:val="16"/>
                                  <w:lang w:val="fr-FR"/>
                                </w:rPr>
                              </w:pPr>
                              <w:proofErr w:type="spellStart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>Consider</w:t>
                              </w:r>
                              <w:proofErr w:type="spellEnd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9C28CE">
                                <w:rPr>
                                  <w:sz w:val="16"/>
                                  <w:lang w:val="fr-FR"/>
                                </w:rPr>
                                <w:t xml:space="preserve">alternative </w:t>
                              </w:r>
                              <w:proofErr w:type="spellStart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>diagnosis</w:t>
                              </w:r>
                              <w:proofErr w:type="spellEnd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 xml:space="preserve"> -</w:t>
                              </w:r>
                            </w:p>
                            <w:p w14:paraId="12376E37" w14:textId="77777777" w:rsidR="001470E8" w:rsidRPr="009C28CE" w:rsidRDefault="008B105A">
                              <w:pPr>
                                <w:spacing w:line="244" w:lineRule="auto"/>
                                <w:ind w:left="161" w:right="162"/>
                                <w:jc w:val="center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9C28CE">
                                <w:rPr>
                                  <w:sz w:val="16"/>
                                  <w:lang w:val="fr-FR"/>
                                </w:rPr>
                                <w:t xml:space="preserve">(i.e. </w:t>
                              </w:r>
                              <w:proofErr w:type="spellStart"/>
                              <w:r w:rsidRPr="009C28CE">
                                <w:rPr>
                                  <w:sz w:val="16"/>
                                  <w:lang w:val="fr-FR"/>
                                </w:rPr>
                                <w:t>furunculosis</w:t>
                              </w:r>
                              <w:proofErr w:type="spellEnd"/>
                              <w:r w:rsidRPr="009C28CE">
                                <w:rPr>
                                  <w:sz w:val="16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>granular</w:t>
                              </w:r>
                              <w:proofErr w:type="spellEnd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>myringitis</w:t>
                              </w:r>
                              <w:proofErr w:type="spellEnd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>malignant</w:t>
                              </w:r>
                              <w:proofErr w:type="spellEnd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>otitis</w:t>
                              </w:r>
                              <w:proofErr w:type="spellEnd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>externa</w:t>
                              </w:r>
                              <w:proofErr w:type="spellEnd"/>
                              <w:r w:rsidRPr="009C28CE">
                                <w:rPr>
                                  <w:w w:val="105"/>
                                  <w:sz w:val="16"/>
                                  <w:lang w:val="fr-FR"/>
                                </w:rPr>
                                <w:t xml:space="preserve">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54FE4" id="Group 36" o:spid="_x0000_s1049" style="position:absolute;margin-left:29.55pt;margin-top:383.25pt;width:75.35pt;height:147.3pt;z-index:251648512;mso-position-horizontal-relative:page;mso-position-vertical-relative:page" coordorigin="576,7577" coordsize="1507,2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">
                <v:shape id="Freeform 41" o:spid="_x0000_s1050" style="position:absolute;left:733;top:7739;width:1174;height:576;visibility:visible;mso-wrap-style:square;v-text-anchor:top" coordsize="117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" path="m,288l585,r589,288l585,576,,288xe" filled="f" strokeweight=".31225mm">
                  <v:path arrowok="t" o:connecttype="custom" o:connectlocs="0,8028;585,7740;1174,8028;585,8316;0,8028" o:connectangles="0,0,0,0,0"/>
                </v:shape>
                <v:shape id="Picture 40" o:spid="_x0000_s1051" type="#_x0000_t75" style="position:absolute;left:1290;top:7576;width:11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">
                  <v:imagedata r:id="rId28" o:title=""/>
                  <v:path arrowok="t"/>
                  <o:lock v:ext="edit" aspectratio="f"/>
                </v:shape>
                <v:shape id="Picture 39" o:spid="_x0000_s1052" type="#_x0000_t75" style="position:absolute;left:1290;top:8326;width:11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">
                  <v:imagedata r:id="rId29" o:title=""/>
                  <v:path arrowok="t"/>
                  <o:lock v:ext="edit" aspectratio="f"/>
                </v:shape>
                <v:shape id="Text Box 38" o:spid="_x0000_s1053" type="#_x0000_t202" style="position:absolute;left:1235;top:7985;width:18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8z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p0f4+5J/gFz8AgAA//8DAFBLAQItABQABgAIAAAAIQDb4fbL7gAAAIUBAAATAAAAAAAAAAAA&#10;AAAAAAAAAABbQ29udGVudF9UeXBlc10ueG1sUEsBAi0AFAAGAAgAAAAhAFr0LFu/AAAAFQEAAAsA&#10;AAAAAAAAAAAAAAAAHwEAAF9yZWxzLy5yZWxzUEsBAi0AFAAGAAgAAAAhAMI5Pz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BBCF7F7" w14:textId="77777777" w:rsidR="001470E8" w:rsidRDefault="008B105A">
                        <w:pPr>
                          <w:spacing w:line="144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37" o:spid="_x0000_s1054" type="#_x0000_t202" style="position:absolute;left:585;top:8607;width:148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" fillcolor="#e6dfeb" strokeweight=".31206mm">
                  <v:path arrowok="t"/>
                  <v:textbox inset="0,0,0,0">
                    <w:txbxContent>
                      <w:p w14:paraId="28DD6726" w14:textId="77777777" w:rsidR="001470E8" w:rsidRDefault="001470E8">
                        <w:pPr>
                          <w:spacing w:before="9"/>
                          <w:rPr>
                            <w:sz w:val="11"/>
                          </w:rPr>
                        </w:pPr>
                      </w:p>
                      <w:p w14:paraId="50CAE170" w14:textId="77777777" w:rsidR="001470E8" w:rsidRPr="009C28CE" w:rsidRDefault="008B105A">
                        <w:pPr>
                          <w:spacing w:line="247" w:lineRule="auto"/>
                          <w:ind w:left="371" w:right="374" w:hanging="2"/>
                          <w:jc w:val="center"/>
                          <w:rPr>
                            <w:sz w:val="16"/>
                            <w:lang w:val="fr-FR"/>
                          </w:rPr>
                        </w:pPr>
                        <w:proofErr w:type="spellStart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>Consider</w:t>
                        </w:r>
                        <w:proofErr w:type="spellEnd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 xml:space="preserve"> </w:t>
                        </w:r>
                        <w:r w:rsidRPr="009C28CE">
                          <w:rPr>
                            <w:sz w:val="16"/>
                            <w:lang w:val="fr-FR"/>
                          </w:rPr>
                          <w:t xml:space="preserve">alternative </w:t>
                        </w:r>
                        <w:proofErr w:type="spellStart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>diagnosis</w:t>
                        </w:r>
                        <w:proofErr w:type="spellEnd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 xml:space="preserve"> -</w:t>
                        </w:r>
                      </w:p>
                      <w:p w14:paraId="12376E37" w14:textId="77777777" w:rsidR="001470E8" w:rsidRPr="009C28CE" w:rsidRDefault="008B105A">
                        <w:pPr>
                          <w:spacing w:line="244" w:lineRule="auto"/>
                          <w:ind w:left="161" w:right="162"/>
                          <w:jc w:val="center"/>
                          <w:rPr>
                            <w:sz w:val="16"/>
                            <w:lang w:val="fr-FR"/>
                          </w:rPr>
                        </w:pPr>
                        <w:r w:rsidRPr="009C28CE">
                          <w:rPr>
                            <w:sz w:val="16"/>
                            <w:lang w:val="fr-FR"/>
                          </w:rPr>
                          <w:t xml:space="preserve">(i.e. </w:t>
                        </w:r>
                        <w:proofErr w:type="spellStart"/>
                        <w:r w:rsidRPr="009C28CE">
                          <w:rPr>
                            <w:sz w:val="16"/>
                            <w:lang w:val="fr-FR"/>
                          </w:rPr>
                          <w:t>furunculosis</w:t>
                        </w:r>
                        <w:proofErr w:type="spellEnd"/>
                        <w:r w:rsidRPr="009C28CE">
                          <w:rPr>
                            <w:sz w:val="16"/>
                            <w:lang w:val="fr-FR"/>
                          </w:rPr>
                          <w:t xml:space="preserve">, </w:t>
                        </w:r>
                        <w:proofErr w:type="spellStart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>granular</w:t>
                        </w:r>
                        <w:proofErr w:type="spellEnd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>myringitis</w:t>
                        </w:r>
                        <w:proofErr w:type="spellEnd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 xml:space="preserve">, </w:t>
                        </w:r>
                        <w:proofErr w:type="spellStart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>malignant</w:t>
                        </w:r>
                        <w:proofErr w:type="spellEnd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>otitis</w:t>
                        </w:r>
                        <w:proofErr w:type="spellEnd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>externa</w:t>
                        </w:r>
                        <w:proofErr w:type="spellEnd"/>
                        <w:r w:rsidRPr="009C28CE">
                          <w:rPr>
                            <w:w w:val="105"/>
                            <w:sz w:val="16"/>
                            <w:lang w:val="fr-FR"/>
                          </w:rPr>
                          <w:t xml:space="preserve"> etc.)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C28CE">
        <w:rPr>
          <w:rFonts w:ascii="Arial" w:hAnsi="Arial" w:cs="Arial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A3AC762" wp14:editId="46EF56EA">
                <wp:simplePos x="0" y="0"/>
                <wp:positionH relativeFrom="page">
                  <wp:posOffset>1653540</wp:posOffset>
                </wp:positionH>
                <wp:positionV relativeFrom="page">
                  <wp:posOffset>4878070</wp:posOffset>
                </wp:positionV>
                <wp:extent cx="1228090" cy="1296035"/>
                <wp:effectExtent l="0" t="0" r="10160" b="1841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1296035"/>
                          <a:chOff x="2621" y="7576"/>
                          <a:chExt cx="1934" cy="2041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998" y="7739"/>
                            <a:ext cx="1175" cy="576"/>
                          </a:xfrm>
                          <a:custGeom>
                            <a:avLst/>
                            <a:gdLst>
                              <a:gd name="T0" fmla="+- 0 2999 2999"/>
                              <a:gd name="T1" fmla="*/ T0 w 1175"/>
                              <a:gd name="T2" fmla="+- 0 8028 7740"/>
                              <a:gd name="T3" fmla="*/ 8028 h 576"/>
                              <a:gd name="T4" fmla="+- 0 3584 2999"/>
                              <a:gd name="T5" fmla="*/ T4 w 1175"/>
                              <a:gd name="T6" fmla="+- 0 7740 7740"/>
                              <a:gd name="T7" fmla="*/ 7740 h 576"/>
                              <a:gd name="T8" fmla="+- 0 4173 2999"/>
                              <a:gd name="T9" fmla="*/ T8 w 1175"/>
                              <a:gd name="T10" fmla="+- 0 8028 7740"/>
                              <a:gd name="T11" fmla="*/ 8028 h 576"/>
                              <a:gd name="T12" fmla="+- 0 3584 2999"/>
                              <a:gd name="T13" fmla="*/ T12 w 1175"/>
                              <a:gd name="T14" fmla="+- 0 8316 7740"/>
                              <a:gd name="T15" fmla="*/ 8316 h 576"/>
                              <a:gd name="T16" fmla="+- 0 2999 2999"/>
                              <a:gd name="T17" fmla="*/ T16 w 1175"/>
                              <a:gd name="T18" fmla="+- 0 8028 7740"/>
                              <a:gd name="T19" fmla="*/ 802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5" h="576">
                                <a:moveTo>
                                  <a:pt x="0" y="288"/>
                                </a:moveTo>
                                <a:lnTo>
                                  <a:pt x="585" y="0"/>
                                </a:lnTo>
                                <a:lnTo>
                                  <a:pt x="1174" y="288"/>
                                </a:lnTo>
                                <a:lnTo>
                                  <a:pt x="585" y="576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" y="7576"/>
                            <a:ext cx="11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3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" y="8326"/>
                            <a:ext cx="11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32"/>
                        <wps:cNvSpPr txBox="1">
                          <a:spLocks/>
                        </wps:cNvSpPr>
                        <wps:spPr bwMode="auto">
                          <a:xfrm>
                            <a:off x="3487" y="7985"/>
                            <a:ext cx="21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74B70" w14:textId="77777777" w:rsidR="001470E8" w:rsidRDefault="008B105A">
                              <w:pPr>
                                <w:spacing w:line="14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/>
                        </wps:cNvSpPr>
                        <wps:spPr bwMode="auto">
                          <a:xfrm>
                            <a:off x="2621" y="8622"/>
                            <a:ext cx="1934" cy="995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11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0611B" w14:textId="77777777" w:rsidR="001470E8" w:rsidRDefault="001470E8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761A2C89" w14:textId="77777777" w:rsidR="001470E8" w:rsidRDefault="008B105A">
                              <w:pPr>
                                <w:spacing w:line="249" w:lineRule="auto"/>
                                <w:ind w:left="118" w:right="11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2 week course of topical </w:t>
                              </w:r>
                              <w:r>
                                <w:rPr>
                                  <w:sz w:val="16"/>
                                </w:rPr>
                                <w:t xml:space="preserve">antibiotic/steroid drops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 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AC762" id="Group 30" o:spid="_x0000_s1055" style="position:absolute;margin-left:130.2pt;margin-top:384.1pt;width:96.7pt;height:102.05pt;z-index:251649536;mso-position-horizontal-relative:page;mso-position-vertical-relative:page" coordorigin="2621,7576" coordsize="1934,2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">
                <v:shape id="Freeform 35" o:spid="_x0000_s1056" style="position:absolute;left:2998;top:7739;width:1175;height:576;visibility:visible;mso-wrap-style:square;v-text-anchor:top" coordsize="117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" path="m,288l585,r589,288l585,576,,288xe" filled="f" strokeweight=".31225mm">
                  <v:path arrowok="t" o:connecttype="custom" o:connectlocs="0,8028;585,7740;1174,8028;585,8316;0,8028" o:connectangles="0,0,0,0,0"/>
                </v:shape>
                <v:shape id="Picture 34" o:spid="_x0000_s1057" type="#_x0000_t75" style="position:absolute;left:3555;top:7576;width:11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">
                  <v:imagedata r:id="rId32" o:title=""/>
                  <v:path arrowok="t"/>
                  <o:lock v:ext="edit" aspectratio="f"/>
                </v:shape>
                <v:shape id="Picture 33" o:spid="_x0000_s1058" type="#_x0000_t75" style="position:absolute;left:3555;top:8326;width:11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">
                  <v:imagedata r:id="rId33" o:title=""/>
                  <v:path arrowok="t"/>
                  <o:lock v:ext="edit" aspectratio="f"/>
                </v:shape>
                <v:shape id="Text Box 32" o:spid="_x0000_s1059" type="#_x0000_t202" style="position:absolute;left:3487;top:7985;width:21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B774B70" w14:textId="77777777" w:rsidR="001470E8" w:rsidRDefault="008B105A">
                        <w:pPr>
                          <w:spacing w:line="144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Yes</w:t>
                        </w:r>
                      </w:p>
                    </w:txbxContent>
                  </v:textbox>
                </v:shape>
                <v:shape id="Text Box 31" o:spid="_x0000_s1060" type="#_x0000_t202" style="position:absolute;left:2621;top:8622;width:1934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" fillcolor="#e6dfeb" strokeweight=".31222mm">
                  <v:path arrowok="t"/>
                  <v:textbox inset="0,0,0,0">
                    <w:txbxContent>
                      <w:p w14:paraId="3680611B" w14:textId="77777777" w:rsidR="001470E8" w:rsidRDefault="001470E8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761A2C89" w14:textId="77777777" w:rsidR="001470E8" w:rsidRDefault="008B105A">
                        <w:pPr>
                          <w:spacing w:line="249" w:lineRule="auto"/>
                          <w:ind w:left="118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2 week course of topical </w:t>
                        </w:r>
                        <w:r>
                          <w:rPr>
                            <w:sz w:val="16"/>
                          </w:rPr>
                          <w:t xml:space="preserve">antibiotic/steroid drops </w:t>
                        </w:r>
                        <w:r>
                          <w:rPr>
                            <w:w w:val="105"/>
                            <w:sz w:val="16"/>
                          </w:rPr>
                          <w:t>and review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D0262"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F20AD2E" wp14:editId="4EF6824C">
                <wp:simplePos x="0" y="0"/>
                <wp:positionH relativeFrom="page">
                  <wp:posOffset>3029585</wp:posOffset>
                </wp:positionH>
                <wp:positionV relativeFrom="paragraph">
                  <wp:posOffset>928370</wp:posOffset>
                </wp:positionV>
                <wp:extent cx="1397000" cy="1436370"/>
                <wp:effectExtent l="12700" t="1270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1436370"/>
                          <a:chOff x="4889" y="1275"/>
                          <a:chExt cx="2200" cy="2262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4897" y="1782"/>
                            <a:ext cx="2183" cy="968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2183"/>
                              <a:gd name="T2" fmla="+- 0 2267 1783"/>
                              <a:gd name="T3" fmla="*/ 2267 h 968"/>
                              <a:gd name="T4" fmla="+- 0 5989 4898"/>
                              <a:gd name="T5" fmla="*/ T4 w 2183"/>
                              <a:gd name="T6" fmla="+- 0 1783 1783"/>
                              <a:gd name="T7" fmla="*/ 1783 h 968"/>
                              <a:gd name="T8" fmla="+- 0 7080 4898"/>
                              <a:gd name="T9" fmla="*/ T8 w 2183"/>
                              <a:gd name="T10" fmla="+- 0 2267 1783"/>
                              <a:gd name="T11" fmla="*/ 2267 h 968"/>
                              <a:gd name="T12" fmla="+- 0 5989 4898"/>
                              <a:gd name="T13" fmla="*/ T12 w 2183"/>
                              <a:gd name="T14" fmla="+- 0 2750 1783"/>
                              <a:gd name="T15" fmla="*/ 2750 h 968"/>
                              <a:gd name="T16" fmla="+- 0 4898 4898"/>
                              <a:gd name="T17" fmla="*/ T16 w 2183"/>
                              <a:gd name="T18" fmla="+- 0 2267 1783"/>
                              <a:gd name="T19" fmla="*/ 2267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83" h="968">
                                <a:moveTo>
                                  <a:pt x="0" y="484"/>
                                </a:moveTo>
                                <a:lnTo>
                                  <a:pt x="1091" y="0"/>
                                </a:lnTo>
                                <a:lnTo>
                                  <a:pt x="2182" y="484"/>
                                </a:lnTo>
                                <a:lnTo>
                                  <a:pt x="1091" y="967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5923" y="1276"/>
                            <a:ext cx="110" cy="515"/>
                          </a:xfrm>
                          <a:custGeom>
                            <a:avLst/>
                            <a:gdLst>
                              <a:gd name="T0" fmla="+- 0 5967 5924"/>
                              <a:gd name="T1" fmla="*/ T0 w 110"/>
                              <a:gd name="T2" fmla="+- 0 1683 1277"/>
                              <a:gd name="T3" fmla="*/ 1683 h 515"/>
                              <a:gd name="T4" fmla="+- 0 5924 5924"/>
                              <a:gd name="T5" fmla="*/ T4 w 110"/>
                              <a:gd name="T6" fmla="+- 0 1683 1277"/>
                              <a:gd name="T7" fmla="*/ 1683 h 515"/>
                              <a:gd name="T8" fmla="+- 0 5976 5924"/>
                              <a:gd name="T9" fmla="*/ T8 w 110"/>
                              <a:gd name="T10" fmla="+- 0 1792 1277"/>
                              <a:gd name="T11" fmla="*/ 1792 h 515"/>
                              <a:gd name="T12" fmla="+- 0 6024 5924"/>
                              <a:gd name="T13" fmla="*/ T12 w 110"/>
                              <a:gd name="T14" fmla="+- 0 1700 1277"/>
                              <a:gd name="T15" fmla="*/ 1700 h 515"/>
                              <a:gd name="T16" fmla="+- 0 5967 5924"/>
                              <a:gd name="T17" fmla="*/ T16 w 110"/>
                              <a:gd name="T18" fmla="+- 0 1700 1277"/>
                              <a:gd name="T19" fmla="*/ 1700 h 515"/>
                              <a:gd name="T20" fmla="+- 0 5967 5924"/>
                              <a:gd name="T21" fmla="*/ T20 w 110"/>
                              <a:gd name="T22" fmla="+- 0 1683 1277"/>
                              <a:gd name="T23" fmla="*/ 1683 h 515"/>
                              <a:gd name="T24" fmla="+- 0 5985 5924"/>
                              <a:gd name="T25" fmla="*/ T24 w 110"/>
                              <a:gd name="T26" fmla="+- 0 1277 1277"/>
                              <a:gd name="T27" fmla="*/ 1277 h 515"/>
                              <a:gd name="T28" fmla="+- 0 5967 5924"/>
                              <a:gd name="T29" fmla="*/ T28 w 110"/>
                              <a:gd name="T30" fmla="+- 0 1277 1277"/>
                              <a:gd name="T31" fmla="*/ 1277 h 515"/>
                              <a:gd name="T32" fmla="+- 0 5967 5924"/>
                              <a:gd name="T33" fmla="*/ T32 w 110"/>
                              <a:gd name="T34" fmla="+- 0 1700 1277"/>
                              <a:gd name="T35" fmla="*/ 1700 h 515"/>
                              <a:gd name="T36" fmla="+- 0 5985 5924"/>
                              <a:gd name="T37" fmla="*/ T36 w 110"/>
                              <a:gd name="T38" fmla="+- 0 1700 1277"/>
                              <a:gd name="T39" fmla="*/ 1700 h 515"/>
                              <a:gd name="T40" fmla="+- 0 5985 5924"/>
                              <a:gd name="T41" fmla="*/ T40 w 110"/>
                              <a:gd name="T42" fmla="+- 0 1277 1277"/>
                              <a:gd name="T43" fmla="*/ 1277 h 515"/>
                              <a:gd name="T44" fmla="+- 0 6033 5924"/>
                              <a:gd name="T45" fmla="*/ T44 w 110"/>
                              <a:gd name="T46" fmla="+- 0 1683 1277"/>
                              <a:gd name="T47" fmla="*/ 1683 h 515"/>
                              <a:gd name="T48" fmla="+- 0 5985 5924"/>
                              <a:gd name="T49" fmla="*/ T48 w 110"/>
                              <a:gd name="T50" fmla="+- 0 1683 1277"/>
                              <a:gd name="T51" fmla="*/ 1683 h 515"/>
                              <a:gd name="T52" fmla="+- 0 5985 5924"/>
                              <a:gd name="T53" fmla="*/ T52 w 110"/>
                              <a:gd name="T54" fmla="+- 0 1700 1277"/>
                              <a:gd name="T55" fmla="*/ 1700 h 515"/>
                              <a:gd name="T56" fmla="+- 0 6024 5924"/>
                              <a:gd name="T57" fmla="*/ T56 w 110"/>
                              <a:gd name="T58" fmla="+- 0 1700 1277"/>
                              <a:gd name="T59" fmla="*/ 1700 h 515"/>
                              <a:gd name="T60" fmla="+- 0 6033 5924"/>
                              <a:gd name="T61" fmla="*/ T60 w 110"/>
                              <a:gd name="T62" fmla="+- 0 1683 1277"/>
                              <a:gd name="T63" fmla="*/ 1683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0" h="515">
                                <a:moveTo>
                                  <a:pt x="43" y="406"/>
                                </a:moveTo>
                                <a:lnTo>
                                  <a:pt x="0" y="406"/>
                                </a:lnTo>
                                <a:lnTo>
                                  <a:pt x="52" y="515"/>
                                </a:lnTo>
                                <a:lnTo>
                                  <a:pt x="100" y="423"/>
                                </a:lnTo>
                                <a:lnTo>
                                  <a:pt x="43" y="423"/>
                                </a:lnTo>
                                <a:lnTo>
                                  <a:pt x="43" y="406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23"/>
                                </a:lnTo>
                                <a:lnTo>
                                  <a:pt x="61" y="423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109" y="406"/>
                                </a:moveTo>
                                <a:lnTo>
                                  <a:pt x="61" y="406"/>
                                </a:lnTo>
                                <a:lnTo>
                                  <a:pt x="61" y="423"/>
                                </a:lnTo>
                                <a:lnTo>
                                  <a:pt x="100" y="423"/>
                                </a:lnTo>
                                <a:lnTo>
                                  <a:pt x="109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/>
                        </wps:cNvCnPr>
                        <wps:spPr bwMode="auto">
                          <a:xfrm>
                            <a:off x="5976" y="1275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14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5923" y="1682"/>
                            <a:ext cx="110" cy="110"/>
                          </a:xfrm>
                          <a:custGeom>
                            <a:avLst/>
                            <a:gdLst>
                              <a:gd name="T0" fmla="+- 0 6033 5924"/>
                              <a:gd name="T1" fmla="*/ T0 w 110"/>
                              <a:gd name="T2" fmla="+- 0 1683 1683"/>
                              <a:gd name="T3" fmla="*/ 1683 h 110"/>
                              <a:gd name="T4" fmla="+- 0 5976 5924"/>
                              <a:gd name="T5" fmla="*/ T4 w 110"/>
                              <a:gd name="T6" fmla="+- 0 1792 1683"/>
                              <a:gd name="T7" fmla="*/ 1792 h 110"/>
                              <a:gd name="T8" fmla="+- 0 5924 5924"/>
                              <a:gd name="T9" fmla="*/ T8 w 110"/>
                              <a:gd name="T10" fmla="+- 0 1683 1683"/>
                              <a:gd name="T11" fmla="*/ 1683 h 110"/>
                              <a:gd name="T12" fmla="+- 0 6033 5924"/>
                              <a:gd name="T13" fmla="*/ T12 w 110"/>
                              <a:gd name="T14" fmla="+- 0 1683 1683"/>
                              <a:gd name="T15" fmla="*/ 1683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09" y="0"/>
                                </a:moveTo>
                                <a:lnTo>
                                  <a:pt x="52" y="109"/>
                                </a:lnTo>
                                <a:lnTo>
                                  <a:pt x="0" y="0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9" y="2757"/>
                            <a:ext cx="11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9"/>
                        <wps:cNvSpPr txBox="1">
                          <a:spLocks/>
                        </wps:cNvSpPr>
                        <wps:spPr bwMode="auto">
                          <a:xfrm>
                            <a:off x="4888" y="1274"/>
                            <a:ext cx="2200" cy="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E335D" w14:textId="77777777" w:rsidR="001470E8" w:rsidRDefault="001470E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3456BAD" w14:textId="77777777" w:rsidR="001470E8" w:rsidRDefault="001470E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9408D1D" w14:textId="77777777" w:rsidR="001470E8" w:rsidRDefault="001470E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C724D08" w14:textId="77777777" w:rsidR="001470E8" w:rsidRDefault="001470E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801E7ED" w14:textId="77777777" w:rsidR="001470E8" w:rsidRDefault="001470E8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1C2B3588" w14:textId="77777777" w:rsidR="001470E8" w:rsidRDefault="008B105A">
                              <w:pPr>
                                <w:spacing w:line="244" w:lineRule="auto"/>
                                <w:ind w:left="737" w:right="73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If symptoms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do not clear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/>
                        </wps:cNvSpPr>
                        <wps:spPr bwMode="auto">
                          <a:xfrm>
                            <a:off x="5155" y="3117"/>
                            <a:ext cx="1816" cy="411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112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CDFA0" w14:textId="77777777" w:rsidR="001470E8" w:rsidRDefault="008B105A">
                              <w:pPr>
                                <w:spacing w:before="96"/>
                                <w:ind w:left="4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Refer to 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0AD2E" id="Group 7" o:spid="_x0000_s1061" style="position:absolute;margin-left:238.55pt;margin-top:73.1pt;width:110pt;height:113.1pt;z-index:-251651584;mso-wrap-distance-left:0;mso-wrap-distance-right:0;mso-position-horizontal-relative:page" coordorigin="4889,1275" coordsize="2200,2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">
                <v:shape id="Freeform 14" o:spid="_x0000_s1062" style="position:absolute;left:4897;top:1782;width:2183;height:968;visibility:visible;mso-wrap-style:square;v-text-anchor:top" coordsize="2183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" path="m,484l1091,,2182,484,1091,967,,484xe" filled="f" strokeweight=".31225mm">
                  <v:path arrowok="t" o:connecttype="custom" o:connectlocs="0,2267;1091,1783;2182,2267;1091,2750;0,2267" o:connectangles="0,0,0,0,0"/>
                </v:shape>
                <v:shape id="AutoShape 13" o:spid="_x0000_s1063" style="position:absolute;left:5923;top:1276;width:110;height:515;visibility:visible;mso-wrap-style:square;v-text-anchor:top" coordsize="11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" path="m43,406l,406,52,515r48,-92l43,423r,-17xm61,l43,r,423l61,423,61,xm109,406r-48,l61,423r39,l109,406xe" fillcolor="black" stroked="f">
                  <v:path arrowok="t" o:connecttype="custom" o:connectlocs="43,1683;0,1683;52,1792;100,1700;43,1700;43,1683;61,1277;43,1277;43,1700;61,1700;61,1277;109,1683;61,1683;61,1700;100,1700;109,1683" o:connectangles="0,0,0,0,0,0,0,0,0,0,0,0,0,0,0,0"/>
                </v:shape>
                <v:line id="Line 12" o:spid="_x0000_s1064" style="position:absolute;visibility:visible;mso-wrap-style:square" from="5976,1275" to="5976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" strokeweight=".39042mm">
                  <o:lock v:ext="edit" shapetype="f"/>
                </v:line>
                <v:shape id="Freeform 11" o:spid="_x0000_s1065" style="position:absolute;left:5923;top:1682;width:110;height:110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" path="m109,l52,109,,,109,xe" filled="f" strokeweight=".08003mm">
                  <v:path arrowok="t" o:connecttype="custom" o:connectlocs="109,1683;52,1792;0,1683;109,1683" o:connectangles="0,0,0,0"/>
                </v:shape>
                <v:shape id="Picture 10" o:spid="_x0000_s1066" type="#_x0000_t75" style="position:absolute;left:5899;top:2757;width:11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">
                  <v:imagedata r:id="rId35" o:title=""/>
                  <v:path arrowok="t"/>
                  <o:lock v:ext="edit" aspectratio="f"/>
                </v:shape>
                <v:shape id="Text Box 9" o:spid="_x0000_s1067" type="#_x0000_t202" style="position:absolute;left:4888;top:1274;width:220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E3E335D" w14:textId="77777777" w:rsidR="001470E8" w:rsidRDefault="001470E8">
                        <w:pPr>
                          <w:rPr>
                            <w:sz w:val="14"/>
                          </w:rPr>
                        </w:pPr>
                      </w:p>
                      <w:p w14:paraId="33456BAD" w14:textId="77777777" w:rsidR="001470E8" w:rsidRDefault="001470E8">
                        <w:pPr>
                          <w:rPr>
                            <w:sz w:val="14"/>
                          </w:rPr>
                        </w:pPr>
                      </w:p>
                      <w:p w14:paraId="09408D1D" w14:textId="77777777" w:rsidR="001470E8" w:rsidRDefault="001470E8">
                        <w:pPr>
                          <w:rPr>
                            <w:sz w:val="14"/>
                          </w:rPr>
                        </w:pPr>
                      </w:p>
                      <w:p w14:paraId="0C724D08" w14:textId="77777777" w:rsidR="001470E8" w:rsidRDefault="001470E8">
                        <w:pPr>
                          <w:rPr>
                            <w:sz w:val="14"/>
                          </w:rPr>
                        </w:pPr>
                      </w:p>
                      <w:p w14:paraId="1801E7ED" w14:textId="77777777" w:rsidR="001470E8" w:rsidRDefault="001470E8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1C2B3588" w14:textId="77777777" w:rsidR="001470E8" w:rsidRDefault="008B105A">
                        <w:pPr>
                          <w:spacing w:line="244" w:lineRule="auto"/>
                          <w:ind w:left="737" w:right="7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If symptoms </w:t>
                        </w:r>
                        <w:r>
                          <w:rPr>
                            <w:w w:val="105"/>
                            <w:sz w:val="14"/>
                          </w:rPr>
                          <w:t>do not clear</w:t>
                        </w:r>
                      </w:p>
                    </w:txbxContent>
                  </v:textbox>
                </v:shape>
                <v:shape id="Text Box 8" o:spid="_x0000_s1068" type="#_x0000_t202" style="position:absolute;left:5155;top:3117;width:1816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" fillcolor="#d6e3bc" strokeweight=".31231mm">
                  <v:path arrowok="t"/>
                  <v:textbox inset="0,0,0,0">
                    <w:txbxContent>
                      <w:p w14:paraId="727CDFA0" w14:textId="77777777" w:rsidR="001470E8" w:rsidRDefault="008B105A">
                        <w:pPr>
                          <w:spacing w:before="96"/>
                          <w:ind w:left="47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Refer to 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7CF6C9" w14:textId="6E59EBBF" w:rsidR="001470E8" w:rsidRDefault="00070B2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42029B9" wp14:editId="7AE27DEB">
                <wp:simplePos x="0" y="0"/>
                <wp:positionH relativeFrom="page">
                  <wp:posOffset>191770</wp:posOffset>
                </wp:positionH>
                <wp:positionV relativeFrom="paragraph">
                  <wp:posOffset>145415</wp:posOffset>
                </wp:positionV>
                <wp:extent cx="2364105" cy="1021715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410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4"/>
                              <w:gridCol w:w="713"/>
                              <w:gridCol w:w="1019"/>
                              <w:gridCol w:w="532"/>
                              <w:gridCol w:w="405"/>
                            </w:tblGrid>
                            <w:tr w:rsidR="001470E8" w14:paraId="32440BFD" w14:textId="77777777">
                              <w:trPr>
                                <w:trHeight w:val="1318"/>
                              </w:trPr>
                              <w:tc>
                                <w:tcPr>
                                  <w:tcW w:w="1737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shd w:val="clear" w:color="auto" w:fill="E6DFEB"/>
                                </w:tcPr>
                                <w:p w14:paraId="44452D5E" w14:textId="77777777" w:rsidR="001470E8" w:rsidRDefault="008B105A">
                                  <w:pPr>
                                    <w:pStyle w:val="TableParagraph"/>
                                    <w:spacing w:before="77" w:line="235" w:lineRule="auto"/>
                                    <w:ind w:left="145" w:right="7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Treat according to other guidelines (SIGN/NICE, Acute </w:t>
                                  </w:r>
                                  <w:hyperlink r:id="rId36">
                                    <w:r>
                                      <w:rPr>
                                        <w:sz w:val="16"/>
                                      </w:rPr>
                                      <w:t xml:space="preserve">otitis media) </w:t>
                                    </w:r>
                                    <w:r>
                                      <w:rPr>
                                        <w:b/>
                                        <w:color w:val="0462C1"/>
                                        <w:sz w:val="16"/>
                                        <w:u w:val="single" w:color="0462C1"/>
                                      </w:rPr>
                                      <w:t>NEL</w:t>
                                    </w:r>
                                    <w:r>
                                      <w:rPr>
                                        <w:b/>
                                        <w:color w:val="0462C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462C1"/>
                                        <w:sz w:val="16"/>
                                        <w:u w:val="single" w:color="0462C1"/>
                                      </w:rPr>
                                      <w:t>Antimicrobia</w:t>
                                    </w:r>
                                    <w:r>
                                      <w:rPr>
                                        <w:b/>
                                        <w:color w:val="0462C1"/>
                                        <w:sz w:val="16"/>
                                      </w:rPr>
                                      <w:t xml:space="preserve">l </w:t>
                                    </w:r>
                                    <w:r>
                                      <w:rPr>
                                        <w:b/>
                                        <w:color w:val="0462C1"/>
                                        <w:sz w:val="16"/>
                                        <w:u w:val="single" w:color="0462C1"/>
                                      </w:rPr>
                                      <w:t>guidance.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EDF4"/>
                                </w:tcPr>
                                <w:p w14:paraId="2CEA441E" w14:textId="77777777" w:rsidR="001470E8" w:rsidRDefault="008B105A">
                                  <w:pPr>
                                    <w:pStyle w:val="TableParagraph"/>
                                    <w:spacing w:before="39" w:line="244" w:lineRule="auto"/>
                                    <w:ind w:left="163" w:right="1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suppurative otitis media? i.e. persistent mucoid smelly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discharge,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or without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deafness</w:t>
                                  </w:r>
                                </w:p>
                              </w:tc>
                            </w:tr>
                            <w:tr w:rsidR="001470E8" w14:paraId="1F7738A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8CC19F" w14:textId="77777777" w:rsidR="001470E8" w:rsidRDefault="001470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2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ECF35C" w14:textId="77777777" w:rsidR="001470E8" w:rsidRDefault="001470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6410157" w14:textId="77777777" w:rsidR="001470E8" w:rsidRDefault="001470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DD3640" w14:textId="77777777" w:rsidR="001470E8" w:rsidRDefault="001470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60F67" w14:textId="77777777" w:rsidR="001470E8" w:rsidRDefault="001470E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029B9" id="Text Box 15" o:spid="_x0000_s1069" type="#_x0000_t202" style="position:absolute;margin-left:15.1pt;margin-top:11.45pt;width:186.15pt;height:80.4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4"/>
                        <w:gridCol w:w="713"/>
                        <w:gridCol w:w="1019"/>
                        <w:gridCol w:w="532"/>
                        <w:gridCol w:w="405"/>
                      </w:tblGrid>
                      <w:tr w:rsidR="001470E8" w14:paraId="32440BFD" w14:textId="77777777">
                        <w:trPr>
                          <w:trHeight w:val="1318"/>
                        </w:trPr>
                        <w:tc>
                          <w:tcPr>
                            <w:tcW w:w="1737" w:type="dxa"/>
                            <w:gridSpan w:val="2"/>
                            <w:tcBorders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shd w:val="clear" w:color="auto" w:fill="E6DFEB"/>
                          </w:tcPr>
                          <w:p w14:paraId="44452D5E" w14:textId="77777777" w:rsidR="001470E8" w:rsidRDefault="008B105A">
                            <w:pPr>
                              <w:pStyle w:val="TableParagraph"/>
                              <w:spacing w:before="77" w:line="235" w:lineRule="auto"/>
                              <w:ind w:left="145" w:right="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Treat according to other guidelines (SIGN/NICE, Acute </w:t>
                            </w:r>
                            <w:hyperlink r:id="rId37">
                              <w:r>
                                <w:rPr>
                                  <w:sz w:val="16"/>
                                </w:rPr>
                                <w:t xml:space="preserve">otitis media) </w:t>
                              </w:r>
                              <w:r>
                                <w:rPr>
                                  <w:b/>
                                  <w:color w:val="0462C1"/>
                                  <w:sz w:val="16"/>
                                  <w:u w:val="single" w:color="0462C1"/>
                                </w:rPr>
                                <w:t>NEL</w:t>
                              </w:r>
                              <w:r>
                                <w:rPr>
                                  <w:b/>
                                  <w:color w:val="0462C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462C1"/>
                                  <w:sz w:val="16"/>
                                  <w:u w:val="single" w:color="0462C1"/>
                                </w:rPr>
                                <w:t>Antimicrobia</w:t>
                              </w:r>
                              <w:r>
                                <w:rPr>
                                  <w:b/>
                                  <w:color w:val="0462C1"/>
                                  <w:sz w:val="16"/>
                                </w:rPr>
                                <w:t xml:space="preserve">l </w:t>
                              </w:r>
                              <w:r>
                                <w:rPr>
                                  <w:b/>
                                  <w:color w:val="0462C1"/>
                                  <w:sz w:val="16"/>
                                  <w:u w:val="single" w:color="0462C1"/>
                                </w:rPr>
                                <w:t>guidance.</w:t>
                              </w:r>
                            </w:hyperlink>
                          </w:p>
                        </w:tc>
                        <w:tc>
                          <w:tcPr>
                            <w:tcW w:w="19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EDF4"/>
                          </w:tcPr>
                          <w:p w14:paraId="2CEA441E" w14:textId="77777777" w:rsidR="001470E8" w:rsidRDefault="008B105A">
                            <w:pPr>
                              <w:pStyle w:val="TableParagraph"/>
                              <w:spacing w:before="39" w:line="244" w:lineRule="auto"/>
                              <w:ind w:left="163" w:right="1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chronic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suppurative otitis media? i.e. persistent mucoid smelly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discharge,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 without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deafness</w:t>
                            </w:r>
                          </w:p>
                        </w:tc>
                      </w:tr>
                      <w:tr w:rsidR="001470E8" w14:paraId="1F7738AD" w14:textId="77777777">
                        <w:trPr>
                          <w:trHeight w:val="204"/>
                        </w:trPr>
                        <w:tc>
                          <w:tcPr>
                            <w:tcW w:w="1024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8CC19F" w14:textId="77777777" w:rsidR="001470E8" w:rsidRDefault="001470E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2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ECF35C" w14:textId="77777777" w:rsidR="001470E8" w:rsidRDefault="001470E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36410157" w14:textId="77777777" w:rsidR="001470E8" w:rsidRDefault="001470E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DD3640" w14:textId="77777777" w:rsidR="001470E8" w:rsidRDefault="001470E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BC60F67" w14:textId="77777777" w:rsidR="001470E8" w:rsidRDefault="001470E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463BE" w14:textId="35533859" w:rsidR="001470E8" w:rsidRDefault="00070B25">
      <w:pPr>
        <w:pStyle w:val="BodyText"/>
        <w:rPr>
          <w:sz w:val="20"/>
        </w:rPr>
      </w:pPr>
      <w:r w:rsidRPr="009C28CE">
        <w:rPr>
          <w:rFonts w:ascii="Arial" w:hAnsi="Arial" w:cs="Arial"/>
          <w:noProof/>
          <w:sz w:val="27"/>
          <w:szCs w:val="27"/>
        </w:rPr>
        <w:drawing>
          <wp:anchor distT="0" distB="0" distL="0" distR="0" simplePos="0" relativeHeight="251652608" behindDoc="0" locked="0" layoutInCell="1" allowOverlap="1" wp14:anchorId="76E71CCA" wp14:editId="1FA8FE6A">
            <wp:simplePos x="0" y="0"/>
            <wp:positionH relativeFrom="page">
              <wp:posOffset>2279015</wp:posOffset>
            </wp:positionH>
            <wp:positionV relativeFrom="page">
              <wp:posOffset>6181090</wp:posOffset>
            </wp:positionV>
            <wp:extent cx="71120" cy="139700"/>
            <wp:effectExtent l="0" t="0" r="0" b="0"/>
            <wp:wrapNone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421DF8B" wp14:editId="3BF95938">
                <wp:simplePos x="0" y="0"/>
                <wp:positionH relativeFrom="page">
                  <wp:posOffset>1598295</wp:posOffset>
                </wp:positionH>
                <wp:positionV relativeFrom="paragraph">
                  <wp:posOffset>222885</wp:posOffset>
                </wp:positionV>
                <wp:extent cx="1419225" cy="485140"/>
                <wp:effectExtent l="0" t="0" r="28575" b="1016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9225" cy="485140"/>
                        </a:xfrm>
                        <a:prstGeom prst="rect">
                          <a:avLst/>
                        </a:prstGeom>
                        <a:solidFill>
                          <a:srgbClr val="DBEDF4"/>
                        </a:solidFill>
                        <a:ln w="112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98623" w14:textId="77777777" w:rsidR="001470E8" w:rsidRDefault="008B105A">
                            <w:pPr>
                              <w:pStyle w:val="BodyText"/>
                              <w:spacing w:before="74" w:line="247" w:lineRule="auto"/>
                              <w:ind w:left="112" w:right="11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Symptoms resolve and cause clearly identified and not serious?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1DF8B" id="Text Box 6" o:spid="_x0000_s1070" type="#_x0000_t202" style="position:absolute;margin-left:125.85pt;margin-top:17.55pt;width:111.75pt;height:38.2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" fillcolor="#dbedf4" strokeweight=".31228mm">
                <v:path arrowok="t"/>
                <v:textbox inset="0,0,0,0">
                  <w:txbxContent>
                    <w:p w14:paraId="6B498623" w14:textId="77777777" w:rsidR="001470E8" w:rsidRDefault="008B105A">
                      <w:pPr>
                        <w:pStyle w:val="BodyText"/>
                        <w:spacing w:before="74" w:line="247" w:lineRule="auto"/>
                        <w:ind w:left="112" w:right="111"/>
                        <w:jc w:val="center"/>
                      </w:pPr>
                      <w:r>
                        <w:rPr>
                          <w:w w:val="105"/>
                        </w:rPr>
                        <w:t>Symptoms resolve and cause clearly identified and not serious?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D0262" w:rsidRPr="009C28CE">
        <w:rPr>
          <w:rFonts w:ascii="Arial" w:hAnsi="Arial" w:cs="Arial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A7B4A4C" wp14:editId="5BA6FCB3">
                <wp:simplePos x="0" y="0"/>
                <wp:positionH relativeFrom="page">
                  <wp:posOffset>733425</wp:posOffset>
                </wp:positionH>
                <wp:positionV relativeFrom="page">
                  <wp:posOffset>6786880</wp:posOffset>
                </wp:positionV>
                <wp:extent cx="2713355" cy="1138555"/>
                <wp:effectExtent l="0" t="1270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138555"/>
                          <a:chOff x="1109" y="10584"/>
                          <a:chExt cx="4273" cy="1793"/>
                        </a:xfrm>
                      </wpg:grpSpPr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335" y="10914"/>
                            <a:ext cx="1175" cy="576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1175"/>
                              <a:gd name="T2" fmla="+- 0 11203 10915"/>
                              <a:gd name="T3" fmla="*/ 11203 h 576"/>
                              <a:gd name="T4" fmla="+- 0 1921 1336"/>
                              <a:gd name="T5" fmla="*/ T4 w 1175"/>
                              <a:gd name="T6" fmla="+- 0 10915 10915"/>
                              <a:gd name="T7" fmla="*/ 10915 h 576"/>
                              <a:gd name="T8" fmla="+- 0 2510 1336"/>
                              <a:gd name="T9" fmla="*/ T8 w 1175"/>
                              <a:gd name="T10" fmla="+- 0 11203 10915"/>
                              <a:gd name="T11" fmla="*/ 11203 h 576"/>
                              <a:gd name="T12" fmla="+- 0 1921 1336"/>
                              <a:gd name="T13" fmla="*/ T12 w 1175"/>
                              <a:gd name="T14" fmla="+- 0 11491 10915"/>
                              <a:gd name="T15" fmla="*/ 11491 h 576"/>
                              <a:gd name="T16" fmla="+- 0 1336 1336"/>
                              <a:gd name="T17" fmla="*/ T16 w 1175"/>
                              <a:gd name="T18" fmla="+- 0 11203 10915"/>
                              <a:gd name="T19" fmla="*/ 11203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5" h="576">
                                <a:moveTo>
                                  <a:pt x="0" y="288"/>
                                </a:moveTo>
                                <a:lnTo>
                                  <a:pt x="585" y="0"/>
                                </a:lnTo>
                                <a:lnTo>
                                  <a:pt x="1174" y="288"/>
                                </a:lnTo>
                                <a:lnTo>
                                  <a:pt x="585" y="576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/>
                        </wps:cNvSpPr>
                        <wps:spPr bwMode="auto">
                          <a:xfrm>
                            <a:off x="1674" y="11103"/>
                            <a:ext cx="3157" cy="211"/>
                          </a:xfrm>
                          <a:custGeom>
                            <a:avLst/>
                            <a:gdLst>
                              <a:gd name="T0" fmla="+- 0 1908 1674"/>
                              <a:gd name="T1" fmla="*/ T0 w 3157"/>
                              <a:gd name="T2" fmla="+- 0 10771 11103"/>
                              <a:gd name="T3" fmla="*/ 10771 h 211"/>
                              <a:gd name="T4" fmla="+- 0 4771 1674"/>
                              <a:gd name="T5" fmla="*/ T4 w 3157"/>
                              <a:gd name="T6" fmla="+- 0 10771 11103"/>
                              <a:gd name="T7" fmla="*/ 10771 h 211"/>
                              <a:gd name="T8" fmla="+- 0 3601 1674"/>
                              <a:gd name="T9" fmla="*/ T8 w 3157"/>
                              <a:gd name="T10" fmla="+- 0 10584 11103"/>
                              <a:gd name="T11" fmla="*/ 10584 h 211"/>
                              <a:gd name="T12" fmla="+- 0 3601 1674"/>
                              <a:gd name="T13" fmla="*/ T12 w 3157"/>
                              <a:gd name="T14" fmla="+- 0 10775 11103"/>
                              <a:gd name="T15" fmla="*/ 10775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57" h="211">
                                <a:moveTo>
                                  <a:pt x="234" y="-332"/>
                                </a:moveTo>
                                <a:lnTo>
                                  <a:pt x="3097" y="-332"/>
                                </a:lnTo>
                                <a:moveTo>
                                  <a:pt x="1927" y="-519"/>
                                </a:moveTo>
                                <a:lnTo>
                                  <a:pt x="1927" y="-328"/>
                                </a:lnTo>
                              </a:path>
                            </a:pathLst>
                          </a:custGeom>
                          <a:noFill/>
                          <a:ln w="83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10778"/>
                            <a:ext cx="114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199" y="10945"/>
                            <a:ext cx="1175" cy="571"/>
                          </a:xfrm>
                          <a:custGeom>
                            <a:avLst/>
                            <a:gdLst>
                              <a:gd name="T0" fmla="+- 0 4199 4199"/>
                              <a:gd name="T1" fmla="*/ T0 w 1175"/>
                              <a:gd name="T2" fmla="+- 0 11229 10946"/>
                              <a:gd name="T3" fmla="*/ 11229 h 571"/>
                              <a:gd name="T4" fmla="+- 0 4784 4199"/>
                              <a:gd name="T5" fmla="*/ T4 w 1175"/>
                              <a:gd name="T6" fmla="+- 0 10946 10946"/>
                              <a:gd name="T7" fmla="*/ 10946 h 571"/>
                              <a:gd name="T8" fmla="+- 0 5373 4199"/>
                              <a:gd name="T9" fmla="*/ T8 w 1175"/>
                              <a:gd name="T10" fmla="+- 0 11229 10946"/>
                              <a:gd name="T11" fmla="*/ 11229 h 571"/>
                              <a:gd name="T12" fmla="+- 0 4784 4199"/>
                              <a:gd name="T13" fmla="*/ T12 w 1175"/>
                              <a:gd name="T14" fmla="+- 0 11517 10946"/>
                              <a:gd name="T15" fmla="*/ 11517 h 571"/>
                              <a:gd name="T16" fmla="+- 0 4199 4199"/>
                              <a:gd name="T17" fmla="*/ T16 w 1175"/>
                              <a:gd name="T18" fmla="+- 0 11229 10946"/>
                              <a:gd name="T19" fmla="*/ 11229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5" h="571">
                                <a:moveTo>
                                  <a:pt x="0" y="283"/>
                                </a:moveTo>
                                <a:lnTo>
                                  <a:pt x="585" y="0"/>
                                </a:lnTo>
                                <a:lnTo>
                                  <a:pt x="1174" y="283"/>
                                </a:lnTo>
                                <a:lnTo>
                                  <a:pt x="585" y="571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5" y="10778"/>
                            <a:ext cx="114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11501"/>
                            <a:ext cx="11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5" y="11527"/>
                            <a:ext cx="114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2"/>
                        <wps:cNvSpPr txBox="1">
                          <a:spLocks/>
                        </wps:cNvSpPr>
                        <wps:spPr bwMode="auto">
                          <a:xfrm>
                            <a:off x="1820" y="11160"/>
                            <a:ext cx="21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6E8ED" w14:textId="77777777" w:rsidR="001470E8" w:rsidRDefault="008B105A">
                              <w:pPr>
                                <w:spacing w:line="14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1"/>
                        <wps:cNvSpPr txBox="1">
                          <a:spLocks/>
                        </wps:cNvSpPr>
                        <wps:spPr bwMode="auto">
                          <a:xfrm>
                            <a:off x="4701" y="11186"/>
                            <a:ext cx="18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742B7" w14:textId="77777777" w:rsidR="001470E8" w:rsidRDefault="008B105A">
                              <w:pPr>
                                <w:spacing w:line="14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0"/>
                        <wps:cNvSpPr txBox="1">
                          <a:spLocks/>
                        </wps:cNvSpPr>
                        <wps:spPr bwMode="auto">
                          <a:xfrm>
                            <a:off x="1117" y="11765"/>
                            <a:ext cx="1624" cy="602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112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A0D95" w14:textId="77777777" w:rsidR="001470E8" w:rsidRDefault="008B105A">
                              <w:pPr>
                                <w:spacing w:before="92" w:line="247" w:lineRule="auto"/>
                                <w:ind w:left="357" w:hanging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Continue self- </w:t>
                              </w:r>
                              <w:r>
                                <w:rPr>
                                  <w:sz w:val="1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B4A4C" id="Group 19" o:spid="_x0000_s1071" style="position:absolute;margin-left:57.75pt;margin-top:534.4pt;width:213.65pt;height:89.65pt;z-index:251650560;mso-position-horizontal-relative:page;mso-position-vertical-relative:page" coordorigin="1109,10584" coordsize="4273,1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">
                <v:shape id="Freeform 29" o:spid="_x0000_s1072" style="position:absolute;left:1335;top:10914;width:1175;height:576;visibility:visible;mso-wrap-style:square;v-text-anchor:top" coordsize="117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" path="m,288l585,r589,288l585,576,,288xe" filled="f" strokeweight=".31225mm">
                  <v:path arrowok="t" o:connecttype="custom" o:connectlocs="0,11203;585,10915;1174,11203;585,11491;0,11203" o:connectangles="0,0,0,0,0"/>
                </v:shape>
                <v:shape id="AutoShape 28" o:spid="_x0000_s1073" style="position:absolute;left:1674;top:11103;width:3157;height:211;visibility:visible;mso-wrap-style:square;v-text-anchor:top" coordsize="315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" path="m234,-332r2863,m1927,-519r,191e" filled="f" strokeweight=".23208mm">
                  <v:path arrowok="t" o:connecttype="custom" o:connectlocs="234,10771;3097,10771;1927,10584;1927,10775" o:connectangles="0,0,0,0"/>
                </v:shape>
                <v:shape id="Picture 27" o:spid="_x0000_s1074" type="#_x0000_t75" style="position:absolute;left:1862;top:10778;width:114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">
                  <v:imagedata r:id="rId43" o:title=""/>
                  <v:path arrowok="t"/>
                  <o:lock v:ext="edit" aspectratio="f"/>
                </v:shape>
                <v:shape id="Freeform 26" o:spid="_x0000_s1075" style="position:absolute;left:4199;top:10945;width:1175;height:571;visibility:visible;mso-wrap-style:square;v-text-anchor:top" coordsize="1175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" path="m,283l585,r589,283l585,571,,283xe" filled="f" strokeweight=".31225mm">
                  <v:path arrowok="t" o:connecttype="custom" o:connectlocs="0,11229;585,10946;1174,11229;585,11517;0,11229" o:connectangles="0,0,0,0,0"/>
                </v:shape>
                <v:shape id="Picture 25" o:spid="_x0000_s1076" type="#_x0000_t75" style="position:absolute;left:4725;top:10778;width:114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">
                  <v:imagedata r:id="rId44" o:title=""/>
                  <v:path arrowok="t"/>
                  <o:lock v:ext="edit" aspectratio="f"/>
                </v:shape>
                <v:shape id="Picture 24" o:spid="_x0000_s1077" type="#_x0000_t75" style="position:absolute;left:1862;top:11501;width:11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">
                  <v:imagedata r:id="rId45" o:title=""/>
                  <v:path arrowok="t"/>
                  <o:lock v:ext="edit" aspectratio="f"/>
                </v:shape>
                <v:shape id="Picture 23" o:spid="_x0000_s1078" type="#_x0000_t75" style="position:absolute;left:4725;top:11527;width:114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">
                  <v:imagedata r:id="rId46" o:title=""/>
                  <v:path arrowok="t"/>
                  <o:lock v:ext="edit" aspectratio="f"/>
                </v:shape>
                <v:shape id="Text Box 22" o:spid="_x0000_s1079" type="#_x0000_t202" style="position:absolute;left:1820;top:11160;width:21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016E8ED" w14:textId="77777777" w:rsidR="001470E8" w:rsidRDefault="008B105A">
                        <w:pPr>
                          <w:spacing w:line="144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Yes</w:t>
                        </w:r>
                      </w:p>
                    </w:txbxContent>
                  </v:textbox>
                </v:shape>
                <v:shape id="Text Box 21" o:spid="_x0000_s1080" type="#_x0000_t202" style="position:absolute;left:4701;top:11186;width:18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ED742B7" w14:textId="77777777" w:rsidR="001470E8" w:rsidRDefault="008B105A">
                        <w:pPr>
                          <w:spacing w:line="144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20" o:spid="_x0000_s1081" type="#_x0000_t202" style="position:absolute;left:1117;top:11765;width:1624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" fillcolor="#e6dfeb" strokeweight=".31228mm">
                  <v:path arrowok="t"/>
                  <v:textbox inset="0,0,0,0">
                    <w:txbxContent>
                      <w:p w14:paraId="3CBA0D95" w14:textId="77777777" w:rsidR="001470E8" w:rsidRDefault="008B105A">
                        <w:pPr>
                          <w:spacing w:before="92" w:line="247" w:lineRule="auto"/>
                          <w:ind w:left="357" w:hanging="1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Continue self- </w:t>
                        </w:r>
                        <w:r>
                          <w:rPr>
                            <w:sz w:val="16"/>
                          </w:rPr>
                          <w:t>management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D0262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2041FDD" wp14:editId="7A4C2886">
                <wp:simplePos x="0" y="0"/>
                <wp:positionH relativeFrom="page">
                  <wp:posOffset>4161790</wp:posOffset>
                </wp:positionH>
                <wp:positionV relativeFrom="paragraph">
                  <wp:posOffset>191135</wp:posOffset>
                </wp:positionV>
                <wp:extent cx="2355850" cy="1304925"/>
                <wp:effectExtent l="0" t="0" r="6350" b="3175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5850" cy="130492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83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82992" w14:textId="77777777" w:rsidR="001470E8" w:rsidRDefault="008B105A">
                            <w:pPr>
                              <w:spacing w:before="69" w:line="285" w:lineRule="auto"/>
                              <w:ind w:left="128" w:right="149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Flumetasone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/Clioquinol 0.02% w/v/ 1% w/v Ear Drops solution generic for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Locorton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Vioform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ear drops for mixed infection</w:t>
                            </w:r>
                          </w:p>
                          <w:p w14:paraId="7F6F9649" w14:textId="77777777" w:rsidR="001470E8" w:rsidRDefault="001470E8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76E55CF6" w14:textId="77777777" w:rsidR="001470E8" w:rsidRDefault="008B105A">
                            <w:pPr>
                              <w:spacing w:before="1" w:line="288" w:lineRule="auto"/>
                              <w:ind w:left="128" w:right="1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  <w:shd w:val="clear" w:color="auto" w:fill="FFFFFF"/>
                              </w:rPr>
                              <w:t xml:space="preserve">Ciprofloxacin 0.3% w/v generic for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4"/>
                                <w:shd w:val="clear" w:color="auto" w:fill="FFFFFF"/>
                              </w:rPr>
                              <w:t>ciloxan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4"/>
                                <w:shd w:val="clear" w:color="auto" w:fill="FFFFFF"/>
                              </w:rPr>
                              <w:t xml:space="preserve"> ear drops for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  <w:shd w:val="clear" w:color="auto" w:fill="FFFFFF"/>
                              </w:rPr>
                              <w:t>bacterial infection</w:t>
                            </w:r>
                          </w:p>
                          <w:p w14:paraId="582C3FAE" w14:textId="77777777" w:rsidR="001470E8" w:rsidRDefault="001470E8">
                            <w:pPr>
                              <w:pStyle w:val="BodyText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14:paraId="3493C8DC" w14:textId="77777777" w:rsidR="001470E8" w:rsidRDefault="008B105A">
                            <w:pPr>
                              <w:spacing w:line="288" w:lineRule="auto"/>
                              <w:ind w:left="128" w:right="1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  <w:shd w:val="clear" w:color="auto" w:fill="FFFFFF"/>
                              </w:rPr>
                              <w:t xml:space="preserve">Clotrimazole 1.0% w/v generic for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4"/>
                                <w:shd w:val="clear" w:color="auto" w:fill="FFFFFF"/>
                              </w:rPr>
                              <w:t>cansten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4"/>
                                <w:shd w:val="clear" w:color="auto" w:fill="FFFFFF"/>
                              </w:rPr>
                              <w:t xml:space="preserve"> ear drops for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  <w:shd w:val="clear" w:color="auto" w:fill="FFFFFF"/>
                              </w:rPr>
                              <w:t>fungal infection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1FDD" id="Text Box 5" o:spid="_x0000_s1082" type="#_x0000_t202" style="position:absolute;margin-left:327.7pt;margin-top:15.05pt;width:185.5pt;height:102.7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" fillcolor="#fce9d9" strokeweight=".23217mm">
                <v:path arrowok="t"/>
                <v:textbox inset="0,0,0,0">
                  <w:txbxContent>
                    <w:p w14:paraId="24482992" w14:textId="77777777" w:rsidR="001470E8" w:rsidRDefault="008B105A">
                      <w:pPr>
                        <w:spacing w:before="69" w:line="285" w:lineRule="auto"/>
                        <w:ind w:left="128" w:right="149"/>
                        <w:rPr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b/>
                          <w:w w:val="105"/>
                          <w:sz w:val="14"/>
                        </w:rPr>
                        <w:t>Flumetasone</w:t>
                      </w:r>
                      <w:proofErr w:type="spellEnd"/>
                      <w:r>
                        <w:rPr>
                          <w:b/>
                          <w:w w:val="105"/>
                          <w:sz w:val="14"/>
                        </w:rPr>
                        <w:t xml:space="preserve">/Clioquinol 0.02% w/v/ 1% w/v Ear Drops solution generic for </w:t>
                      </w:r>
                      <w:proofErr w:type="spellStart"/>
                      <w:r>
                        <w:rPr>
                          <w:b/>
                          <w:w w:val="105"/>
                          <w:sz w:val="14"/>
                        </w:rPr>
                        <w:t>Locorton</w:t>
                      </w:r>
                      <w:proofErr w:type="spellEnd"/>
                      <w:r>
                        <w:rPr>
                          <w:b/>
                          <w:w w:val="105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4"/>
                        </w:rPr>
                        <w:t>Vioform</w:t>
                      </w:r>
                      <w:proofErr w:type="spellEnd"/>
                      <w:r>
                        <w:rPr>
                          <w:b/>
                          <w:w w:val="105"/>
                          <w:sz w:val="14"/>
                        </w:rPr>
                        <w:t xml:space="preserve"> ear drops for mixed infection</w:t>
                      </w:r>
                    </w:p>
                    <w:p w14:paraId="7F6F9649" w14:textId="77777777" w:rsidR="001470E8" w:rsidRDefault="001470E8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76E55CF6" w14:textId="77777777" w:rsidR="001470E8" w:rsidRDefault="008B105A">
                      <w:pPr>
                        <w:spacing w:before="1" w:line="288" w:lineRule="auto"/>
                        <w:ind w:left="128" w:right="14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  <w:shd w:val="clear" w:color="auto" w:fill="FFFFFF"/>
                        </w:rPr>
                        <w:t xml:space="preserve">Ciprofloxacin 0.3% w/v generic for </w:t>
                      </w:r>
                      <w:proofErr w:type="spellStart"/>
                      <w:r>
                        <w:rPr>
                          <w:b/>
                          <w:w w:val="105"/>
                          <w:sz w:val="14"/>
                          <w:shd w:val="clear" w:color="auto" w:fill="FFFFFF"/>
                        </w:rPr>
                        <w:t>ciloxan</w:t>
                      </w:r>
                      <w:proofErr w:type="spellEnd"/>
                      <w:r>
                        <w:rPr>
                          <w:b/>
                          <w:w w:val="105"/>
                          <w:sz w:val="14"/>
                          <w:shd w:val="clear" w:color="auto" w:fill="FFFFFF"/>
                        </w:rPr>
                        <w:t xml:space="preserve"> ear drops for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  <w:shd w:val="clear" w:color="auto" w:fill="FFFFFF"/>
                        </w:rPr>
                        <w:t>bacterial infection</w:t>
                      </w:r>
                    </w:p>
                    <w:p w14:paraId="582C3FAE" w14:textId="77777777" w:rsidR="001470E8" w:rsidRDefault="001470E8">
                      <w:pPr>
                        <w:pStyle w:val="BodyText"/>
                        <w:spacing w:before="8"/>
                        <w:rPr>
                          <w:sz w:val="14"/>
                        </w:rPr>
                      </w:pPr>
                    </w:p>
                    <w:p w14:paraId="3493C8DC" w14:textId="77777777" w:rsidR="001470E8" w:rsidRDefault="008B105A">
                      <w:pPr>
                        <w:spacing w:line="288" w:lineRule="auto"/>
                        <w:ind w:left="128" w:right="14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  <w:shd w:val="clear" w:color="auto" w:fill="FFFFFF"/>
                        </w:rPr>
                        <w:t xml:space="preserve">Clotrimazole 1.0% w/v generic for </w:t>
                      </w:r>
                      <w:proofErr w:type="spellStart"/>
                      <w:r>
                        <w:rPr>
                          <w:b/>
                          <w:w w:val="105"/>
                          <w:sz w:val="14"/>
                          <w:shd w:val="clear" w:color="auto" w:fill="FFFFFF"/>
                        </w:rPr>
                        <w:t>cansten</w:t>
                      </w:r>
                      <w:proofErr w:type="spellEnd"/>
                      <w:r>
                        <w:rPr>
                          <w:b/>
                          <w:w w:val="105"/>
                          <w:sz w:val="14"/>
                          <w:shd w:val="clear" w:color="auto" w:fill="FFFFFF"/>
                        </w:rPr>
                        <w:t xml:space="preserve"> ear drops for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  <w:shd w:val="clear" w:color="auto" w:fill="FFFFFF"/>
                        </w:rPr>
                        <w:t>fungal infection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37159" w14:textId="10D28A72" w:rsidR="001470E8" w:rsidRDefault="00ED026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037BA" wp14:editId="7318091F">
                <wp:simplePos x="0" y="0"/>
                <wp:positionH relativeFrom="page">
                  <wp:posOffset>2221865</wp:posOffset>
                </wp:positionH>
                <wp:positionV relativeFrom="paragraph">
                  <wp:posOffset>1355725</wp:posOffset>
                </wp:positionV>
                <wp:extent cx="1682115" cy="9944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2115" cy="9944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1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6801" w14:textId="77777777" w:rsidR="001470E8" w:rsidRDefault="001470E8">
                            <w:pPr>
                              <w:pStyle w:val="BodyText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 w14:paraId="0AB4F563" w14:textId="77777777" w:rsidR="001470E8" w:rsidRDefault="008B105A">
                            <w:pPr>
                              <w:pStyle w:val="BodyText"/>
                              <w:spacing w:line="247" w:lineRule="auto"/>
                              <w:ind w:left="916" w:right="204" w:hanging="647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Refer to ENT with the following information</w:t>
                            </w:r>
                          </w:p>
                          <w:p w14:paraId="5B3696BA" w14:textId="77777777" w:rsidR="001470E8" w:rsidRDefault="008B10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8"/>
                                <w:tab w:val="left" w:pos="459"/>
                              </w:tabs>
                              <w:spacing w:line="199" w:lineRule="exact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Patient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history</w:t>
                            </w:r>
                          </w:p>
                          <w:p w14:paraId="58414D83" w14:textId="77777777" w:rsidR="001470E8" w:rsidRDefault="008B10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8"/>
                                <w:tab w:val="left" w:pos="459"/>
                              </w:tabs>
                              <w:spacing w:before="5" w:line="247" w:lineRule="auto"/>
                              <w:ind w:right="350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Treatments</w:t>
                            </w:r>
                            <w:r>
                              <w:rPr>
                                <w:color w:val="FFFFFF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tried:</w:t>
                            </w:r>
                            <w:r>
                              <w:rPr>
                                <w:color w:val="FFFFFF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duration, side effects,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response</w:t>
                            </w:r>
                          </w:p>
                          <w:p w14:paraId="5C4782AA" w14:textId="77777777" w:rsidR="001470E8" w:rsidRDefault="008B10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8"/>
                                <w:tab w:val="left" w:pos="459"/>
                              </w:tabs>
                              <w:spacing w:before="4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Results of any</w:t>
                            </w:r>
                            <w:r>
                              <w:rPr>
                                <w:color w:val="FFFFFF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investigations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37BA" id="Text Box 2" o:spid="_x0000_s1083" type="#_x0000_t202" style="position:absolute;margin-left:174.95pt;margin-top:106.75pt;width:132.45pt;height:78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" fillcolor="#c00000" strokeweight=".31222mm">
                <v:path arrowok="t"/>
                <v:textbox inset="0,0,0,0">
                  <w:txbxContent>
                    <w:p w14:paraId="7B3A6801" w14:textId="77777777" w:rsidR="001470E8" w:rsidRDefault="001470E8">
                      <w:pPr>
                        <w:pStyle w:val="BodyText"/>
                        <w:spacing w:before="3"/>
                        <w:rPr>
                          <w:sz w:val="13"/>
                        </w:rPr>
                      </w:pPr>
                    </w:p>
                    <w:p w14:paraId="0AB4F563" w14:textId="77777777" w:rsidR="001470E8" w:rsidRDefault="008B105A">
                      <w:pPr>
                        <w:pStyle w:val="BodyText"/>
                        <w:spacing w:line="247" w:lineRule="auto"/>
                        <w:ind w:left="916" w:right="204" w:hanging="647"/>
                      </w:pPr>
                      <w:r>
                        <w:rPr>
                          <w:color w:val="FFFFFF"/>
                          <w:w w:val="105"/>
                        </w:rPr>
                        <w:t>Refer to ENT with the following information</w:t>
                      </w:r>
                    </w:p>
                    <w:p w14:paraId="5B3696BA" w14:textId="77777777" w:rsidR="001470E8" w:rsidRDefault="008B10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8"/>
                          <w:tab w:val="left" w:pos="459"/>
                        </w:tabs>
                        <w:spacing w:line="199" w:lineRule="exact"/>
                      </w:pPr>
                      <w:r>
                        <w:rPr>
                          <w:color w:val="FFFFFF"/>
                          <w:w w:val="105"/>
                        </w:rPr>
                        <w:t>Patient</w:t>
                      </w:r>
                      <w:r>
                        <w:rPr>
                          <w:color w:val="FFFFF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history</w:t>
                      </w:r>
                    </w:p>
                    <w:p w14:paraId="58414D83" w14:textId="77777777" w:rsidR="001470E8" w:rsidRDefault="008B10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8"/>
                          <w:tab w:val="left" w:pos="459"/>
                        </w:tabs>
                        <w:spacing w:before="5" w:line="247" w:lineRule="auto"/>
                        <w:ind w:right="350"/>
                      </w:pPr>
                      <w:r>
                        <w:rPr>
                          <w:color w:val="FFFFFF"/>
                          <w:w w:val="105"/>
                        </w:rPr>
                        <w:t>Treatments</w:t>
                      </w:r>
                      <w:r>
                        <w:rPr>
                          <w:color w:val="FFFFFF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tried:</w:t>
                      </w:r>
                      <w:r>
                        <w:rPr>
                          <w:color w:val="FFFFFF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duration, side effects,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response</w:t>
                      </w:r>
                    </w:p>
                    <w:p w14:paraId="5C4782AA" w14:textId="77777777" w:rsidR="001470E8" w:rsidRDefault="008B10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8"/>
                          <w:tab w:val="left" w:pos="459"/>
                        </w:tabs>
                        <w:spacing w:before="4"/>
                      </w:pPr>
                      <w:r>
                        <w:rPr>
                          <w:color w:val="FFFFFF"/>
                          <w:w w:val="105"/>
                        </w:rPr>
                        <w:t>Results of any</w:t>
                      </w:r>
                      <w:r>
                        <w:rPr>
                          <w:color w:val="FFFFFF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investigations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6050F5" w14:textId="09E2D1D3" w:rsidR="001470E8" w:rsidRDefault="0026493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0B572" wp14:editId="360DD767">
                <wp:simplePos x="0" y="0"/>
                <wp:positionH relativeFrom="page">
                  <wp:posOffset>4240530</wp:posOffset>
                </wp:positionH>
                <wp:positionV relativeFrom="paragraph">
                  <wp:posOffset>19050</wp:posOffset>
                </wp:positionV>
                <wp:extent cx="2062480" cy="16262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62480" cy="1626235"/>
                        </a:xfrm>
                        <a:prstGeom prst="rect">
                          <a:avLst/>
                        </a:prstGeom>
                        <a:solidFill>
                          <a:srgbClr val="FCEADA"/>
                        </a:solidFill>
                        <a:ln w="112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A0E3" w14:textId="77777777" w:rsidR="001470E8" w:rsidRDefault="008B105A">
                            <w:pPr>
                              <w:spacing w:before="65"/>
                              <w:ind w:left="1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Note:</w:t>
                            </w:r>
                          </w:p>
                          <w:p w14:paraId="267A0606" w14:textId="77777777" w:rsidR="001470E8" w:rsidRDefault="008B105A">
                            <w:pPr>
                              <w:pStyle w:val="BodyText"/>
                              <w:spacing w:before="2" w:line="244" w:lineRule="auto"/>
                              <w:ind w:left="130" w:right="67"/>
                            </w:pPr>
                            <w:r>
                              <w:rPr>
                                <w:w w:val="105"/>
                              </w:rPr>
                              <w:t>Aminoglycoside ear drops may in theory be ototoxic in the presence of a non-intact tympanic membrane, but in general are safe to use for up to 2 weeks in the presence of definite infection. However, aminoglycoside ear drops are not recommended in the better or only hearing ear in patients with pre-existing hearing loss. Consider ofloxacin</w:t>
                            </w:r>
                          </w:p>
                          <w:p w14:paraId="3245DAB0" w14:textId="77777777" w:rsidR="001470E8" w:rsidRDefault="008B105A">
                            <w:pPr>
                              <w:pStyle w:val="BodyText"/>
                              <w:spacing w:before="6" w:line="244" w:lineRule="auto"/>
                              <w:ind w:left="130" w:right="106"/>
                            </w:pPr>
                            <w:r>
                              <w:rPr>
                                <w:w w:val="105"/>
                              </w:rPr>
                              <w:t>/ ciprofloxacin eye drops are to be used ‘off Label’ in the ear as an alternative. (unlicensed indication).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B572" id="Text Box 3" o:spid="_x0000_s1084" type="#_x0000_t202" style="position:absolute;margin-left:333.9pt;margin-top:1.5pt;width:162.4pt;height:1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" fillcolor="#fceada" strokeweight=".31217mm">
                <v:path arrowok="t"/>
                <v:textbox inset="0,0,0,0">
                  <w:txbxContent>
                    <w:p w14:paraId="4985A0E3" w14:textId="77777777" w:rsidR="001470E8" w:rsidRDefault="008B105A">
                      <w:pPr>
                        <w:spacing w:before="65"/>
                        <w:ind w:left="13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Note:</w:t>
                      </w:r>
                    </w:p>
                    <w:p w14:paraId="267A0606" w14:textId="77777777" w:rsidR="001470E8" w:rsidRDefault="008B105A">
                      <w:pPr>
                        <w:pStyle w:val="BodyText"/>
                        <w:spacing w:before="2" w:line="244" w:lineRule="auto"/>
                        <w:ind w:left="130" w:right="67"/>
                      </w:pPr>
                      <w:r>
                        <w:rPr>
                          <w:w w:val="105"/>
                        </w:rPr>
                        <w:t>Aminoglycoside ear drops may in theory be ototoxic in the presence of a non-intact tympanic membrane, but in general are safe to use for up to 2 weeks in the presence of definite infection. However, aminoglycoside ear drops are not recommended in the better or only hearing ear in patients with pre-existing hearing loss. Consider ofloxacin</w:t>
                      </w:r>
                    </w:p>
                    <w:p w14:paraId="3245DAB0" w14:textId="77777777" w:rsidR="001470E8" w:rsidRDefault="008B105A">
                      <w:pPr>
                        <w:pStyle w:val="BodyText"/>
                        <w:spacing w:before="6" w:line="244" w:lineRule="auto"/>
                        <w:ind w:left="130" w:right="106"/>
                      </w:pPr>
                      <w:r>
                        <w:rPr>
                          <w:w w:val="105"/>
                        </w:rPr>
                        <w:t>/ ciprofloxacin eye drops are to be used ‘off Label’ in the ear as an alternative. (unlicensed indication).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0E7085" w14:textId="752E6B2D" w:rsidR="001470E8" w:rsidRDefault="001470E8">
      <w:pPr>
        <w:pStyle w:val="BodyText"/>
        <w:rPr>
          <w:sz w:val="20"/>
        </w:rPr>
      </w:pPr>
    </w:p>
    <w:p w14:paraId="09FF438F" w14:textId="5DD6800C" w:rsidR="001470E8" w:rsidRDefault="001470E8">
      <w:pPr>
        <w:pStyle w:val="BodyText"/>
        <w:rPr>
          <w:sz w:val="20"/>
        </w:rPr>
      </w:pPr>
    </w:p>
    <w:p w14:paraId="20CF82FE" w14:textId="39F8B76B" w:rsidR="001470E8" w:rsidRDefault="001470E8">
      <w:pPr>
        <w:pStyle w:val="BodyText"/>
        <w:rPr>
          <w:sz w:val="20"/>
        </w:rPr>
      </w:pPr>
    </w:p>
    <w:p w14:paraId="53E10D09" w14:textId="551294BD" w:rsidR="001470E8" w:rsidRDefault="001470E8">
      <w:pPr>
        <w:pStyle w:val="BodyText"/>
        <w:rPr>
          <w:sz w:val="20"/>
        </w:rPr>
      </w:pPr>
    </w:p>
    <w:p w14:paraId="7BBDE609" w14:textId="3FDAAEB6" w:rsidR="001470E8" w:rsidRDefault="00ED0262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3B80D128" wp14:editId="49C8D24F">
            <wp:simplePos x="0" y="0"/>
            <wp:positionH relativeFrom="page">
              <wp:posOffset>3018790</wp:posOffset>
            </wp:positionH>
            <wp:positionV relativeFrom="paragraph">
              <wp:posOffset>88900</wp:posOffset>
            </wp:positionV>
            <wp:extent cx="72426" cy="194309"/>
            <wp:effectExtent l="0" t="0" r="0" b="0"/>
            <wp:wrapNone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6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39A90" w14:textId="7FBE3A97" w:rsidR="001470E8" w:rsidRDefault="003960C8" w:rsidP="00327E32">
      <w:pPr>
        <w:tabs>
          <w:tab w:val="right" w:pos="9718"/>
        </w:tabs>
        <w:spacing w:before="5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2D196F" wp14:editId="4218FBEA">
                <wp:simplePos x="0" y="0"/>
                <wp:positionH relativeFrom="page">
                  <wp:posOffset>2244090</wp:posOffset>
                </wp:positionH>
                <wp:positionV relativeFrom="paragraph">
                  <wp:posOffset>120650</wp:posOffset>
                </wp:positionV>
                <wp:extent cx="1630045" cy="362585"/>
                <wp:effectExtent l="0" t="0" r="0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0045" cy="362585"/>
                        </a:xfrm>
                        <a:prstGeom prst="rect">
                          <a:avLst/>
                        </a:prstGeom>
                        <a:solidFill>
                          <a:srgbClr val="E6DFEB"/>
                        </a:solidFill>
                        <a:ln w="112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7CA93" w14:textId="77777777" w:rsidR="001470E8" w:rsidRDefault="008B105A">
                            <w:pPr>
                              <w:pStyle w:val="BodyText"/>
                              <w:spacing w:before="78" w:line="252" w:lineRule="auto"/>
                              <w:ind w:left="401" w:right="197" w:hanging="144"/>
                            </w:pPr>
                            <w:r>
                              <w:rPr>
                                <w:w w:val="105"/>
                              </w:rPr>
                              <w:t>Discharge from ENT clinic with specific management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196F" id="Text Box 4" o:spid="_x0000_s1085" type="#_x0000_t202" style="position:absolute;margin-left:176.7pt;margin-top:9.5pt;width:128.3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" fillcolor="#e6dfeb" strokeweight=".31231mm">
                <v:path arrowok="t"/>
                <v:textbox inset="0,0,0,0">
                  <w:txbxContent>
                    <w:p w14:paraId="5EC7CA93" w14:textId="77777777" w:rsidR="001470E8" w:rsidRDefault="008B105A">
                      <w:pPr>
                        <w:pStyle w:val="BodyText"/>
                        <w:spacing w:before="78" w:line="252" w:lineRule="auto"/>
                        <w:ind w:left="401" w:right="197" w:hanging="144"/>
                      </w:pPr>
                      <w:r>
                        <w:rPr>
                          <w:w w:val="105"/>
                        </w:rPr>
                        <w:t>Discharge from ENT clinic with specific management 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470E8" w:rsidSect="003960C8">
      <w:footerReference w:type="default" r:id="rId48"/>
      <w:type w:val="continuous"/>
      <w:pgSz w:w="10800" w:h="15600"/>
      <w:pgMar w:top="620" w:right="460" w:bottom="280" w:left="20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A11E" w14:textId="77777777" w:rsidR="009C28CE" w:rsidRDefault="009C28CE" w:rsidP="009C28CE">
      <w:r>
        <w:separator/>
      </w:r>
    </w:p>
  </w:endnote>
  <w:endnote w:type="continuationSeparator" w:id="0">
    <w:p w14:paraId="48F8F657" w14:textId="77777777" w:rsidR="009C28CE" w:rsidRDefault="009C28CE" w:rsidP="009C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4F99" w14:textId="6F0D5F9E" w:rsidR="009C28CE" w:rsidRDefault="009C28CE" w:rsidP="003960C8">
    <w:pPr>
      <w:pStyle w:val="Footer"/>
      <w:tabs>
        <w:tab w:val="clear" w:pos="4513"/>
        <w:tab w:val="clear" w:pos="9026"/>
        <w:tab w:val="left" w:pos="6060"/>
      </w:tabs>
    </w:pPr>
    <w:r>
      <w:rPr>
        <w:color w:val="7E7E7E"/>
        <w:sz w:val="24"/>
      </w:rPr>
      <w:t>Management of</w:t>
    </w:r>
    <w:r>
      <w:rPr>
        <w:color w:val="7E7E7E"/>
        <w:spacing w:val="-6"/>
        <w:sz w:val="24"/>
      </w:rPr>
      <w:t xml:space="preserve"> </w:t>
    </w:r>
    <w:r>
      <w:rPr>
        <w:color w:val="7E7E7E"/>
        <w:sz w:val="24"/>
      </w:rPr>
      <w:t>discharging</w:t>
    </w:r>
    <w:r>
      <w:rPr>
        <w:color w:val="7E7E7E"/>
        <w:spacing w:val="4"/>
        <w:sz w:val="24"/>
      </w:rPr>
      <w:t xml:space="preserve"> </w:t>
    </w:r>
    <w:r>
      <w:rPr>
        <w:color w:val="7E7E7E"/>
        <w:sz w:val="24"/>
      </w:rPr>
      <w:t>ear</w:t>
    </w:r>
    <w:r>
      <w:rPr>
        <w:color w:val="7E7E7E"/>
        <w:sz w:val="24"/>
      </w:rPr>
      <w:t xml:space="preserve"> July 2021 </w:t>
    </w:r>
    <w:r>
      <w:rPr>
        <w:color w:val="7E7E7E"/>
        <w:sz w:val="24"/>
      </w:rPr>
      <w:t>v1</w:t>
    </w:r>
    <w:r w:rsidR="003960C8">
      <w:rPr>
        <w:color w:val="7E7E7E"/>
        <w:sz w:val="24"/>
      </w:rPr>
      <w:tab/>
    </w:r>
  </w:p>
  <w:p w14:paraId="5F8D8A47" w14:textId="77777777" w:rsidR="009C28CE" w:rsidRDefault="009C2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3F94" w14:textId="77777777" w:rsidR="009C28CE" w:rsidRDefault="009C28CE" w:rsidP="009C28CE">
      <w:r>
        <w:separator/>
      </w:r>
    </w:p>
  </w:footnote>
  <w:footnote w:type="continuationSeparator" w:id="0">
    <w:p w14:paraId="48D873E8" w14:textId="77777777" w:rsidR="009C28CE" w:rsidRDefault="009C28CE" w:rsidP="009C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64C58"/>
    <w:multiLevelType w:val="hybridMultilevel"/>
    <w:tmpl w:val="068EB8D0"/>
    <w:lvl w:ilvl="0" w:tplc="7A4AEAB0">
      <w:numFmt w:val="bullet"/>
      <w:lvlText w:val=""/>
      <w:lvlJc w:val="left"/>
      <w:pPr>
        <w:ind w:left="458" w:hanging="328"/>
      </w:pPr>
      <w:rPr>
        <w:rFonts w:ascii="Symbol" w:eastAsia="Symbol" w:hAnsi="Symbol" w:cs="Symbol" w:hint="default"/>
        <w:color w:val="FFFFFF"/>
        <w:w w:val="103"/>
        <w:sz w:val="16"/>
        <w:szCs w:val="16"/>
        <w:lang w:val="en-GB" w:eastAsia="en-GB" w:bidi="en-GB"/>
      </w:rPr>
    </w:lvl>
    <w:lvl w:ilvl="1" w:tplc="19CC10F0">
      <w:numFmt w:val="bullet"/>
      <w:lvlText w:val="•"/>
      <w:lvlJc w:val="left"/>
      <w:pPr>
        <w:ind w:left="677" w:hanging="328"/>
      </w:pPr>
      <w:rPr>
        <w:rFonts w:hint="default"/>
        <w:lang w:val="en-GB" w:eastAsia="en-GB" w:bidi="en-GB"/>
      </w:rPr>
    </w:lvl>
    <w:lvl w:ilvl="2" w:tplc="1B76E374">
      <w:numFmt w:val="bullet"/>
      <w:lvlText w:val="•"/>
      <w:lvlJc w:val="left"/>
      <w:pPr>
        <w:ind w:left="894" w:hanging="328"/>
      </w:pPr>
      <w:rPr>
        <w:rFonts w:hint="default"/>
        <w:lang w:val="en-GB" w:eastAsia="en-GB" w:bidi="en-GB"/>
      </w:rPr>
    </w:lvl>
    <w:lvl w:ilvl="3" w:tplc="9F226030">
      <w:numFmt w:val="bullet"/>
      <w:lvlText w:val="•"/>
      <w:lvlJc w:val="left"/>
      <w:pPr>
        <w:ind w:left="1111" w:hanging="328"/>
      </w:pPr>
      <w:rPr>
        <w:rFonts w:hint="default"/>
        <w:lang w:val="en-GB" w:eastAsia="en-GB" w:bidi="en-GB"/>
      </w:rPr>
    </w:lvl>
    <w:lvl w:ilvl="4" w:tplc="ADF28AE4">
      <w:numFmt w:val="bullet"/>
      <w:lvlText w:val="•"/>
      <w:lvlJc w:val="left"/>
      <w:pPr>
        <w:ind w:left="1328" w:hanging="328"/>
      </w:pPr>
      <w:rPr>
        <w:rFonts w:hint="default"/>
        <w:lang w:val="en-GB" w:eastAsia="en-GB" w:bidi="en-GB"/>
      </w:rPr>
    </w:lvl>
    <w:lvl w:ilvl="5" w:tplc="B3960074">
      <w:numFmt w:val="bullet"/>
      <w:lvlText w:val="•"/>
      <w:lvlJc w:val="left"/>
      <w:pPr>
        <w:ind w:left="1545" w:hanging="328"/>
      </w:pPr>
      <w:rPr>
        <w:rFonts w:hint="default"/>
        <w:lang w:val="en-GB" w:eastAsia="en-GB" w:bidi="en-GB"/>
      </w:rPr>
    </w:lvl>
    <w:lvl w:ilvl="6" w:tplc="D9726E48">
      <w:numFmt w:val="bullet"/>
      <w:lvlText w:val="•"/>
      <w:lvlJc w:val="left"/>
      <w:pPr>
        <w:ind w:left="1762" w:hanging="328"/>
      </w:pPr>
      <w:rPr>
        <w:rFonts w:hint="default"/>
        <w:lang w:val="en-GB" w:eastAsia="en-GB" w:bidi="en-GB"/>
      </w:rPr>
    </w:lvl>
    <w:lvl w:ilvl="7" w:tplc="360CE792">
      <w:numFmt w:val="bullet"/>
      <w:lvlText w:val="•"/>
      <w:lvlJc w:val="left"/>
      <w:pPr>
        <w:ind w:left="1979" w:hanging="328"/>
      </w:pPr>
      <w:rPr>
        <w:rFonts w:hint="default"/>
        <w:lang w:val="en-GB" w:eastAsia="en-GB" w:bidi="en-GB"/>
      </w:rPr>
    </w:lvl>
    <w:lvl w:ilvl="8" w:tplc="4FBA2744">
      <w:numFmt w:val="bullet"/>
      <w:lvlText w:val="•"/>
      <w:lvlJc w:val="left"/>
      <w:pPr>
        <w:ind w:left="2197" w:hanging="328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E8"/>
    <w:rsid w:val="00070B25"/>
    <w:rsid w:val="001470E8"/>
    <w:rsid w:val="001C7405"/>
    <w:rsid w:val="0026493A"/>
    <w:rsid w:val="00327E32"/>
    <w:rsid w:val="003960C8"/>
    <w:rsid w:val="004200AD"/>
    <w:rsid w:val="004C4957"/>
    <w:rsid w:val="00535CBE"/>
    <w:rsid w:val="006D4C5C"/>
    <w:rsid w:val="008B105A"/>
    <w:rsid w:val="009C28CE"/>
    <w:rsid w:val="00E07084"/>
    <w:rsid w:val="00ED0262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769D"/>
  <w15:docId w15:val="{1E818F7C-A148-2C46-AE80-125B38C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2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8C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C2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8C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://gp.redbridgeccg.nhs.uk/Downloads/Medicines%20Management/Clinical%20prescribing%20guidance/Infection/North_East_London_mangement_of_Infection_guide_Final_Jan_18.pdf" TargetMode="Externa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://gp.redbridgeccg.nhs.uk/Downloads/Medicines%20Management/Clinical%20prescribing%20guidance/Infection/North_East_London_mangement_of_Infection_guide_Final_Jan_18.pdf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5.png"/><Relationship Id="rId48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Laslett Elisha - Project Support Officer</dc:creator>
  <cp:lastModifiedBy>Anna Bernard</cp:lastModifiedBy>
  <cp:revision>13</cp:revision>
  <dcterms:created xsi:type="dcterms:W3CDTF">2021-07-23T11:04:00Z</dcterms:created>
  <dcterms:modified xsi:type="dcterms:W3CDTF">2021-07-23T11:15:00Z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2020-09-28T00:00:00Z</vt:filetime>
  </property>
</Properties>
</file>