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C2ED" w14:textId="77777777" w:rsidR="001D7974" w:rsidRPr="008E2A31" w:rsidRDefault="00F672EB" w:rsidP="00F128A6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8E2A31">
        <w:rPr>
          <w:rFonts w:ascii="Arial" w:hAnsi="Arial" w:cs="Arial"/>
          <w:b/>
          <w:sz w:val="20"/>
          <w:szCs w:val="20"/>
        </w:rPr>
        <w:t>List of Clinics supplying vitamin drops/tablets to babies and women within NELFT</w:t>
      </w: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4536"/>
        <w:gridCol w:w="6096"/>
        <w:gridCol w:w="4394"/>
      </w:tblGrid>
      <w:tr w:rsidR="00176EDA" w:rsidRPr="008E2A31" w14:paraId="5843C2F1" w14:textId="77777777" w:rsidTr="00173136">
        <w:tc>
          <w:tcPr>
            <w:tcW w:w="4536" w:type="dxa"/>
            <w:shd w:val="clear" w:color="auto" w:fill="808080" w:themeFill="background1" w:themeFillShade="80"/>
          </w:tcPr>
          <w:p w14:paraId="5843C2EE" w14:textId="77777777" w:rsidR="00176EDA" w:rsidRPr="008E2A31" w:rsidRDefault="00176EDA" w:rsidP="00176EDA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</w:rPr>
            </w:pPr>
            <w:r w:rsidRPr="008E2A31">
              <w:rPr>
                <w:rFonts w:ascii="Arial" w:hAnsi="Arial" w:cs="Arial"/>
                <w:b/>
                <w:sz w:val="20"/>
                <w:szCs w:val="20"/>
              </w:rPr>
              <w:t>Clinic</w:t>
            </w:r>
          </w:p>
        </w:tc>
        <w:tc>
          <w:tcPr>
            <w:tcW w:w="6096" w:type="dxa"/>
            <w:shd w:val="clear" w:color="auto" w:fill="808080" w:themeFill="background1" w:themeFillShade="80"/>
          </w:tcPr>
          <w:p w14:paraId="5843C2EF" w14:textId="77777777" w:rsidR="00176EDA" w:rsidRPr="008E2A31" w:rsidRDefault="00176EDA" w:rsidP="00176EDA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</w:rPr>
            </w:pPr>
            <w:r w:rsidRPr="008E2A31">
              <w:rPr>
                <w:rFonts w:ascii="Arial" w:hAnsi="Arial" w:cs="Arial"/>
                <w:b/>
                <w:sz w:val="20"/>
                <w:szCs w:val="20"/>
              </w:rPr>
              <w:t>Opening Hours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14:paraId="5843C2F0" w14:textId="77777777" w:rsidR="00176EDA" w:rsidRPr="008E2A31" w:rsidRDefault="00176EDA" w:rsidP="00176EDA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</w:rPr>
            </w:pPr>
            <w:r w:rsidRPr="008E2A31">
              <w:rPr>
                <w:rFonts w:ascii="Arial" w:hAnsi="Arial" w:cs="Arial"/>
                <w:b/>
                <w:sz w:val="20"/>
                <w:szCs w:val="20"/>
              </w:rPr>
              <w:t>Standard forms in use</w:t>
            </w:r>
          </w:p>
        </w:tc>
      </w:tr>
      <w:tr w:rsidR="00176EDA" w:rsidRPr="008E2A31" w14:paraId="5843C2F5" w14:textId="77777777" w:rsidTr="00173136">
        <w:tc>
          <w:tcPr>
            <w:tcW w:w="4536" w:type="dxa"/>
          </w:tcPr>
          <w:p w14:paraId="5843C2F2" w14:textId="77777777" w:rsidR="00176EDA" w:rsidRPr="008E2A31" w:rsidRDefault="00176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14:paraId="5843C2F3" w14:textId="77777777" w:rsidR="00176EDA" w:rsidRPr="008E2A31" w:rsidRDefault="00176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843C2F4" w14:textId="77777777" w:rsidR="00176EDA" w:rsidRPr="008E2A31" w:rsidRDefault="00176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EDA" w:rsidRPr="008E2A31" w14:paraId="5843C2F9" w14:textId="77777777" w:rsidTr="00173136">
        <w:tc>
          <w:tcPr>
            <w:tcW w:w="4536" w:type="dxa"/>
            <w:shd w:val="clear" w:color="auto" w:fill="D9D9D9" w:themeFill="background1" w:themeFillShade="D9"/>
          </w:tcPr>
          <w:p w14:paraId="5843C2F6" w14:textId="77777777" w:rsidR="00176EDA" w:rsidRPr="008E2A31" w:rsidRDefault="00176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A31">
              <w:rPr>
                <w:rFonts w:ascii="Arial" w:hAnsi="Arial" w:cs="Arial"/>
                <w:b/>
                <w:sz w:val="20"/>
                <w:szCs w:val="20"/>
              </w:rPr>
              <w:t>Barking and Dagenham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843C2F7" w14:textId="77777777" w:rsidR="00176EDA" w:rsidRPr="008E2A31" w:rsidRDefault="00176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843C2F8" w14:textId="77777777" w:rsidR="00176EDA" w:rsidRPr="008E2A31" w:rsidRDefault="00173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A3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176EDA" w:rsidRPr="008E2A31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7AF1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have added column for stock control</w:t>
            </w:r>
          </w:p>
        </w:tc>
      </w:tr>
      <w:tr w:rsidR="00176EDA" w:rsidRPr="008E2A31" w14:paraId="5843C2FD" w14:textId="77777777" w:rsidTr="00173136">
        <w:tc>
          <w:tcPr>
            <w:tcW w:w="4536" w:type="dxa"/>
          </w:tcPr>
          <w:p w14:paraId="5843C2FA" w14:textId="77777777" w:rsidR="00176EDA" w:rsidRPr="008E2A31" w:rsidRDefault="00176EDA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Chadwell Heath HC</w:t>
            </w:r>
          </w:p>
        </w:tc>
        <w:tc>
          <w:tcPr>
            <w:tcW w:w="6096" w:type="dxa"/>
          </w:tcPr>
          <w:p w14:paraId="5843C2FB" w14:textId="77777777" w:rsidR="00176EDA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 xml:space="preserve">8.30AM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>CLOSED 12.30PM TO 1.30PM</w:t>
            </w:r>
          </w:p>
        </w:tc>
        <w:tc>
          <w:tcPr>
            <w:tcW w:w="4394" w:type="dxa"/>
          </w:tcPr>
          <w:p w14:paraId="5843C2FC" w14:textId="77777777" w:rsidR="00176EDA" w:rsidRPr="008E2A31" w:rsidRDefault="00176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EDA" w:rsidRPr="008E2A31" w14:paraId="5843C301" w14:textId="77777777" w:rsidTr="00173136">
        <w:tc>
          <w:tcPr>
            <w:tcW w:w="4536" w:type="dxa"/>
          </w:tcPr>
          <w:p w14:paraId="5843C2FE" w14:textId="77777777" w:rsidR="00176EDA" w:rsidRPr="008E2A31" w:rsidRDefault="00176EDA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Church Elm lane HC</w:t>
            </w:r>
          </w:p>
        </w:tc>
        <w:tc>
          <w:tcPr>
            <w:tcW w:w="6096" w:type="dxa"/>
          </w:tcPr>
          <w:p w14:paraId="5843C2FF" w14:textId="77777777" w:rsidR="00176EDA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 xml:space="preserve">8.30AM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>CLOSED 12.30PM TO 1.30PM</w:t>
            </w:r>
          </w:p>
        </w:tc>
        <w:tc>
          <w:tcPr>
            <w:tcW w:w="4394" w:type="dxa"/>
          </w:tcPr>
          <w:p w14:paraId="5843C300" w14:textId="77777777" w:rsidR="00176EDA" w:rsidRPr="008E2A31" w:rsidRDefault="00176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EDA" w:rsidRPr="008E2A31" w14:paraId="5843C305" w14:textId="77777777" w:rsidTr="00173136">
        <w:tc>
          <w:tcPr>
            <w:tcW w:w="4536" w:type="dxa"/>
          </w:tcPr>
          <w:p w14:paraId="5843C302" w14:textId="77777777" w:rsidR="00176EDA" w:rsidRPr="008E2A31" w:rsidRDefault="00176EDA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Five Elms HC</w:t>
            </w:r>
          </w:p>
        </w:tc>
        <w:tc>
          <w:tcPr>
            <w:tcW w:w="6096" w:type="dxa"/>
          </w:tcPr>
          <w:p w14:paraId="5843C303" w14:textId="77777777" w:rsidR="00176EDA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>9</w:t>
            </w:r>
            <w:r w:rsidR="003367DE">
              <w:rPr>
                <w:rFonts w:ascii="Arial" w:hAnsi="Arial" w:cs="Arial"/>
                <w:sz w:val="20"/>
                <w:szCs w:val="20"/>
              </w:rPr>
              <w:t>.00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 xml:space="preserve">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>CLOSED 12.30PM TO 1.30PM</w:t>
            </w:r>
          </w:p>
        </w:tc>
        <w:tc>
          <w:tcPr>
            <w:tcW w:w="4394" w:type="dxa"/>
          </w:tcPr>
          <w:p w14:paraId="5843C304" w14:textId="77777777" w:rsidR="00176EDA" w:rsidRPr="008E2A31" w:rsidRDefault="00176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EDA" w:rsidRPr="008E2A31" w14:paraId="5843C309" w14:textId="77777777" w:rsidTr="00173136">
        <w:tc>
          <w:tcPr>
            <w:tcW w:w="4536" w:type="dxa"/>
          </w:tcPr>
          <w:p w14:paraId="5843C306" w14:textId="77777777" w:rsidR="00176EDA" w:rsidRPr="008E2A31" w:rsidRDefault="00176EDA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 xml:space="preserve">Julia </w:t>
            </w:r>
            <w:r w:rsidR="008E2A31">
              <w:rPr>
                <w:rFonts w:ascii="Arial" w:hAnsi="Arial" w:cs="Arial"/>
                <w:sz w:val="20"/>
                <w:szCs w:val="20"/>
              </w:rPr>
              <w:t xml:space="preserve">Engwell </w:t>
            </w:r>
            <w:r w:rsidRPr="008E2A31">
              <w:rPr>
                <w:rFonts w:ascii="Arial" w:hAnsi="Arial" w:cs="Arial"/>
                <w:sz w:val="20"/>
                <w:szCs w:val="20"/>
              </w:rPr>
              <w:t>C</w:t>
            </w:r>
            <w:r w:rsidR="008E2A31">
              <w:rPr>
                <w:rFonts w:ascii="Arial" w:hAnsi="Arial" w:cs="Arial"/>
                <w:sz w:val="20"/>
                <w:szCs w:val="20"/>
              </w:rPr>
              <w:t>linic</w:t>
            </w:r>
          </w:p>
        </w:tc>
        <w:tc>
          <w:tcPr>
            <w:tcW w:w="6096" w:type="dxa"/>
          </w:tcPr>
          <w:p w14:paraId="5843C307" w14:textId="77777777" w:rsidR="00176EDA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 xml:space="preserve">8.30AM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>CLOSED 12.30PM TO 1.30PM</w:t>
            </w:r>
          </w:p>
        </w:tc>
        <w:tc>
          <w:tcPr>
            <w:tcW w:w="4394" w:type="dxa"/>
          </w:tcPr>
          <w:p w14:paraId="5843C308" w14:textId="77777777" w:rsidR="00176EDA" w:rsidRPr="008E2A31" w:rsidRDefault="00176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EDA" w:rsidRPr="008E2A31" w14:paraId="5843C30D" w14:textId="77777777" w:rsidTr="00173136">
        <w:tc>
          <w:tcPr>
            <w:tcW w:w="4536" w:type="dxa"/>
          </w:tcPr>
          <w:p w14:paraId="5843C30A" w14:textId="77777777" w:rsidR="00176EDA" w:rsidRPr="008E2A31" w:rsidRDefault="00176EDA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Marks Gate HC</w:t>
            </w:r>
          </w:p>
        </w:tc>
        <w:tc>
          <w:tcPr>
            <w:tcW w:w="6096" w:type="dxa"/>
          </w:tcPr>
          <w:p w14:paraId="5843C30B" w14:textId="77777777" w:rsidR="00176EDA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 xml:space="preserve">8.30AM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>CLOSED 12.30PM TO 1.30PM</w:t>
            </w:r>
          </w:p>
        </w:tc>
        <w:tc>
          <w:tcPr>
            <w:tcW w:w="4394" w:type="dxa"/>
          </w:tcPr>
          <w:p w14:paraId="5843C30C" w14:textId="77777777" w:rsidR="00176EDA" w:rsidRPr="008E2A31" w:rsidRDefault="00176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EDA" w:rsidRPr="008E2A31" w14:paraId="5843C311" w14:textId="77777777" w:rsidTr="00173136">
        <w:tc>
          <w:tcPr>
            <w:tcW w:w="4536" w:type="dxa"/>
          </w:tcPr>
          <w:p w14:paraId="5843C30E" w14:textId="77777777" w:rsidR="00176EDA" w:rsidRPr="008E2A31" w:rsidRDefault="00176EDA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Oxlow Lane HC</w:t>
            </w:r>
          </w:p>
        </w:tc>
        <w:tc>
          <w:tcPr>
            <w:tcW w:w="6096" w:type="dxa"/>
          </w:tcPr>
          <w:p w14:paraId="5843C30F" w14:textId="77777777" w:rsidR="00176EDA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 xml:space="preserve">8.30AM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>CLOSED 12.30PM TO 1.30PM</w:t>
            </w:r>
          </w:p>
        </w:tc>
        <w:tc>
          <w:tcPr>
            <w:tcW w:w="4394" w:type="dxa"/>
          </w:tcPr>
          <w:p w14:paraId="5843C310" w14:textId="77777777" w:rsidR="00176EDA" w:rsidRPr="008E2A31" w:rsidRDefault="00176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EDA" w:rsidRPr="008E2A31" w14:paraId="5843C315" w14:textId="77777777" w:rsidTr="00173136">
        <w:tc>
          <w:tcPr>
            <w:tcW w:w="4536" w:type="dxa"/>
          </w:tcPr>
          <w:p w14:paraId="5843C312" w14:textId="77777777" w:rsidR="00176EDA" w:rsidRPr="008E2A31" w:rsidRDefault="00176EDA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Vicarage Fields HC</w:t>
            </w:r>
          </w:p>
        </w:tc>
        <w:tc>
          <w:tcPr>
            <w:tcW w:w="6096" w:type="dxa"/>
          </w:tcPr>
          <w:p w14:paraId="5843C313" w14:textId="77777777" w:rsidR="00176EDA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 xml:space="preserve">8.30AM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6EDA" w:rsidRPr="008E2A31">
              <w:rPr>
                <w:rFonts w:ascii="Arial" w:hAnsi="Arial" w:cs="Arial"/>
                <w:sz w:val="20"/>
                <w:szCs w:val="20"/>
              </w:rPr>
              <w:t>CLOSED 12.30PM TO 1.30PM</w:t>
            </w:r>
          </w:p>
        </w:tc>
        <w:tc>
          <w:tcPr>
            <w:tcW w:w="4394" w:type="dxa"/>
          </w:tcPr>
          <w:p w14:paraId="5843C314" w14:textId="77777777" w:rsidR="00176EDA" w:rsidRPr="008E2A31" w:rsidRDefault="00176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EDA" w:rsidRPr="008E2A31" w14:paraId="5843C319" w14:textId="77777777" w:rsidTr="00173136">
        <w:tc>
          <w:tcPr>
            <w:tcW w:w="4536" w:type="dxa"/>
            <w:shd w:val="clear" w:color="auto" w:fill="D9D9D9" w:themeFill="background1" w:themeFillShade="D9"/>
          </w:tcPr>
          <w:p w14:paraId="5843C316" w14:textId="77777777" w:rsidR="00176EDA" w:rsidRPr="008E2A31" w:rsidRDefault="00176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A31">
              <w:rPr>
                <w:rFonts w:ascii="Arial" w:hAnsi="Arial" w:cs="Arial"/>
                <w:b/>
                <w:sz w:val="20"/>
                <w:szCs w:val="20"/>
              </w:rPr>
              <w:t>Havering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843C317" w14:textId="77777777" w:rsidR="00176EDA" w:rsidRPr="008E2A31" w:rsidRDefault="00176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843C318" w14:textId="77777777" w:rsidR="00176EDA" w:rsidRPr="008E2A31" w:rsidRDefault="00F12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A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F128A6" w:rsidRPr="008E2A31" w14:paraId="5843C31D" w14:textId="77777777" w:rsidTr="00173136">
        <w:tc>
          <w:tcPr>
            <w:tcW w:w="4536" w:type="dxa"/>
          </w:tcPr>
          <w:p w14:paraId="5843C31A" w14:textId="77777777" w:rsidR="00F128A6" w:rsidRPr="008E2A31" w:rsidRDefault="00F128A6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Cranham HC</w:t>
            </w:r>
          </w:p>
        </w:tc>
        <w:tc>
          <w:tcPr>
            <w:tcW w:w="6096" w:type="dxa"/>
          </w:tcPr>
          <w:p w14:paraId="5843C31B" w14:textId="77777777" w:rsidR="00F128A6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F128A6" w:rsidRPr="008E2A3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28A6" w:rsidRPr="008E2A31">
              <w:rPr>
                <w:rFonts w:ascii="Arial" w:hAnsi="Arial" w:cs="Arial"/>
                <w:sz w:val="20"/>
                <w:szCs w:val="20"/>
              </w:rPr>
              <w:t>CLOSED 12.30PM TO 1.30PM</w:t>
            </w:r>
          </w:p>
        </w:tc>
        <w:tc>
          <w:tcPr>
            <w:tcW w:w="4394" w:type="dxa"/>
          </w:tcPr>
          <w:p w14:paraId="5843C31C" w14:textId="77777777" w:rsidR="00F128A6" w:rsidRPr="008E2A31" w:rsidRDefault="00F1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8A6" w:rsidRPr="008E2A31" w14:paraId="5843C321" w14:textId="77777777" w:rsidTr="00173136">
        <w:tc>
          <w:tcPr>
            <w:tcW w:w="4536" w:type="dxa"/>
          </w:tcPr>
          <w:p w14:paraId="5843C31E" w14:textId="77777777" w:rsidR="00F128A6" w:rsidRPr="008E2A31" w:rsidRDefault="00F128A6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Rainham HC</w:t>
            </w:r>
          </w:p>
        </w:tc>
        <w:tc>
          <w:tcPr>
            <w:tcW w:w="6096" w:type="dxa"/>
          </w:tcPr>
          <w:p w14:paraId="5843C31F" w14:textId="77777777" w:rsidR="00F128A6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F128A6" w:rsidRPr="008E2A3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28A6" w:rsidRPr="008E2A31">
              <w:rPr>
                <w:rFonts w:ascii="Arial" w:hAnsi="Arial" w:cs="Arial"/>
                <w:sz w:val="20"/>
                <w:szCs w:val="20"/>
              </w:rPr>
              <w:t>CLOSED 12.30PM TO 1.30PM</w:t>
            </w:r>
          </w:p>
        </w:tc>
        <w:tc>
          <w:tcPr>
            <w:tcW w:w="4394" w:type="dxa"/>
          </w:tcPr>
          <w:p w14:paraId="5843C320" w14:textId="77777777" w:rsidR="00F128A6" w:rsidRPr="008E2A31" w:rsidRDefault="00F1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8A6" w:rsidRPr="008E2A31" w14:paraId="5843C325" w14:textId="77777777" w:rsidTr="00173136">
        <w:tc>
          <w:tcPr>
            <w:tcW w:w="4536" w:type="dxa"/>
          </w:tcPr>
          <w:p w14:paraId="5843C322" w14:textId="77777777" w:rsidR="00F128A6" w:rsidRPr="008E2A31" w:rsidRDefault="00F128A6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Elm Park HC</w:t>
            </w:r>
          </w:p>
        </w:tc>
        <w:tc>
          <w:tcPr>
            <w:tcW w:w="6096" w:type="dxa"/>
          </w:tcPr>
          <w:p w14:paraId="5843C323" w14:textId="77777777" w:rsidR="00F128A6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F128A6" w:rsidRPr="008E2A3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28A6" w:rsidRPr="008E2A31">
              <w:rPr>
                <w:rFonts w:ascii="Arial" w:hAnsi="Arial" w:cs="Arial"/>
                <w:sz w:val="20"/>
                <w:szCs w:val="20"/>
              </w:rPr>
              <w:t>CLOSED 12.30PM TO 1.30PM</w:t>
            </w:r>
          </w:p>
        </w:tc>
        <w:tc>
          <w:tcPr>
            <w:tcW w:w="4394" w:type="dxa"/>
          </w:tcPr>
          <w:p w14:paraId="5843C324" w14:textId="77777777" w:rsidR="00F128A6" w:rsidRPr="008E2A31" w:rsidRDefault="00F1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8A6" w:rsidRPr="008E2A31" w14:paraId="5843C329" w14:textId="77777777" w:rsidTr="00173136">
        <w:tc>
          <w:tcPr>
            <w:tcW w:w="4536" w:type="dxa"/>
          </w:tcPr>
          <w:p w14:paraId="5843C326" w14:textId="77777777" w:rsidR="00F128A6" w:rsidRPr="008E2A31" w:rsidRDefault="00F128A6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South Hornchurch HC</w:t>
            </w:r>
          </w:p>
        </w:tc>
        <w:tc>
          <w:tcPr>
            <w:tcW w:w="6096" w:type="dxa"/>
          </w:tcPr>
          <w:p w14:paraId="5843C327" w14:textId="77777777" w:rsidR="00F128A6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F128A6" w:rsidRPr="008E2A3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28A6" w:rsidRPr="008E2A31">
              <w:rPr>
                <w:rFonts w:ascii="Arial" w:hAnsi="Arial" w:cs="Arial"/>
                <w:sz w:val="20"/>
                <w:szCs w:val="20"/>
              </w:rPr>
              <w:t>CLOSED 12.30PM TO 1.30PM</w:t>
            </w:r>
          </w:p>
        </w:tc>
        <w:tc>
          <w:tcPr>
            <w:tcW w:w="4394" w:type="dxa"/>
          </w:tcPr>
          <w:p w14:paraId="5843C328" w14:textId="77777777" w:rsidR="00F128A6" w:rsidRPr="008E2A31" w:rsidRDefault="00F1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8A6" w:rsidRPr="008E2A31" w14:paraId="5843C32D" w14:textId="77777777" w:rsidTr="00173136">
        <w:tc>
          <w:tcPr>
            <w:tcW w:w="4536" w:type="dxa"/>
          </w:tcPr>
          <w:p w14:paraId="5843C32A" w14:textId="77777777" w:rsidR="00F128A6" w:rsidRPr="008E2A31" w:rsidRDefault="00F128A6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Harold Hill HC</w:t>
            </w:r>
          </w:p>
        </w:tc>
        <w:tc>
          <w:tcPr>
            <w:tcW w:w="6096" w:type="dxa"/>
          </w:tcPr>
          <w:p w14:paraId="5843C32B" w14:textId="77777777" w:rsidR="00F128A6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F128A6" w:rsidRPr="008E2A3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28A6" w:rsidRPr="008E2A31">
              <w:rPr>
                <w:rFonts w:ascii="Arial" w:hAnsi="Arial" w:cs="Arial"/>
                <w:sz w:val="20"/>
                <w:szCs w:val="20"/>
              </w:rPr>
              <w:t>CLOSED 12.30PM TO 1.30PM</w:t>
            </w:r>
          </w:p>
        </w:tc>
        <w:tc>
          <w:tcPr>
            <w:tcW w:w="4394" w:type="dxa"/>
          </w:tcPr>
          <w:p w14:paraId="5843C32C" w14:textId="77777777" w:rsidR="00F128A6" w:rsidRPr="008E2A31" w:rsidRDefault="00F1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8A6" w:rsidRPr="008E2A31" w14:paraId="5843C331" w14:textId="77777777" w:rsidTr="00173136">
        <w:tc>
          <w:tcPr>
            <w:tcW w:w="4536" w:type="dxa"/>
          </w:tcPr>
          <w:p w14:paraId="5843C32E" w14:textId="77777777" w:rsidR="00F128A6" w:rsidRPr="008E2A31" w:rsidRDefault="00F128A6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Harold Wood HC</w:t>
            </w:r>
          </w:p>
        </w:tc>
        <w:tc>
          <w:tcPr>
            <w:tcW w:w="6096" w:type="dxa"/>
          </w:tcPr>
          <w:p w14:paraId="5843C32F" w14:textId="77777777" w:rsidR="00F128A6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F128A6" w:rsidRPr="008E2A3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28A6" w:rsidRPr="008E2A31">
              <w:rPr>
                <w:rFonts w:ascii="Arial" w:hAnsi="Arial" w:cs="Arial"/>
                <w:sz w:val="20"/>
                <w:szCs w:val="20"/>
              </w:rPr>
              <w:t>CLOSED 12.30PM TO 1.30PM</w:t>
            </w:r>
          </w:p>
        </w:tc>
        <w:tc>
          <w:tcPr>
            <w:tcW w:w="4394" w:type="dxa"/>
          </w:tcPr>
          <w:p w14:paraId="5843C330" w14:textId="77777777" w:rsidR="00F128A6" w:rsidRPr="008E2A31" w:rsidRDefault="00F1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8A6" w:rsidRPr="008E2A31" w14:paraId="5843C335" w14:textId="77777777" w:rsidTr="00173136">
        <w:tc>
          <w:tcPr>
            <w:tcW w:w="4536" w:type="dxa"/>
          </w:tcPr>
          <w:p w14:paraId="5843C332" w14:textId="77777777" w:rsidR="00F128A6" w:rsidRPr="008E2A31" w:rsidRDefault="00F128A6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Romford HC</w:t>
            </w:r>
          </w:p>
        </w:tc>
        <w:tc>
          <w:tcPr>
            <w:tcW w:w="6096" w:type="dxa"/>
          </w:tcPr>
          <w:p w14:paraId="5843C333" w14:textId="77777777" w:rsidR="00F128A6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F128A6" w:rsidRPr="008E2A3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28A6" w:rsidRPr="008E2A31">
              <w:rPr>
                <w:rFonts w:ascii="Arial" w:hAnsi="Arial" w:cs="Arial"/>
                <w:sz w:val="20"/>
                <w:szCs w:val="20"/>
              </w:rPr>
              <w:t>CLOSED 12.30PM TO 1.30PM</w:t>
            </w:r>
          </w:p>
        </w:tc>
        <w:tc>
          <w:tcPr>
            <w:tcW w:w="4394" w:type="dxa"/>
          </w:tcPr>
          <w:p w14:paraId="5843C334" w14:textId="77777777" w:rsidR="00F128A6" w:rsidRPr="008E2A31" w:rsidRDefault="00F1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8A6" w:rsidRPr="008E2A31" w14:paraId="5843C339" w14:textId="77777777" w:rsidTr="00173136">
        <w:tc>
          <w:tcPr>
            <w:tcW w:w="4536" w:type="dxa"/>
          </w:tcPr>
          <w:p w14:paraId="5843C336" w14:textId="77777777" w:rsidR="00F128A6" w:rsidRPr="008E2A31" w:rsidRDefault="00F1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843C337" w14:textId="77777777" w:rsidR="00F128A6" w:rsidRPr="008E2A31" w:rsidRDefault="00F1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843C338" w14:textId="77777777" w:rsidR="00F128A6" w:rsidRPr="008E2A31" w:rsidRDefault="00F1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8A6" w:rsidRPr="008E2A31" w14:paraId="5843C33D" w14:textId="77777777" w:rsidTr="00173136">
        <w:tc>
          <w:tcPr>
            <w:tcW w:w="4536" w:type="dxa"/>
            <w:shd w:val="clear" w:color="auto" w:fill="D9D9D9" w:themeFill="background1" w:themeFillShade="D9"/>
          </w:tcPr>
          <w:p w14:paraId="5843C33A" w14:textId="77777777" w:rsidR="00F128A6" w:rsidRPr="008E2A31" w:rsidRDefault="00F128A6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Redbridge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843C33B" w14:textId="77777777" w:rsidR="00F128A6" w:rsidRPr="008E2A31" w:rsidRDefault="00F1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843C33C" w14:textId="77777777" w:rsidR="00F128A6" w:rsidRPr="008E2A31" w:rsidRDefault="00437A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8E2A31" w:rsidRPr="008E2A31" w14:paraId="5843C341" w14:textId="77777777" w:rsidTr="00173136">
        <w:tc>
          <w:tcPr>
            <w:tcW w:w="4536" w:type="dxa"/>
          </w:tcPr>
          <w:p w14:paraId="5843C33E" w14:textId="77777777" w:rsidR="008E2A31" w:rsidRPr="008E2A31" w:rsidRDefault="008E2A31" w:rsidP="00F128A6">
            <w:pPr>
              <w:tabs>
                <w:tab w:val="left" w:pos="934"/>
              </w:tabs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Hainault HC</w:t>
            </w:r>
          </w:p>
        </w:tc>
        <w:tc>
          <w:tcPr>
            <w:tcW w:w="6096" w:type="dxa"/>
          </w:tcPr>
          <w:p w14:paraId="5843C33F" w14:textId="77777777" w:rsidR="008E2A31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8E2A31" w:rsidRPr="008E2A3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2A31" w:rsidRPr="008E2A31">
              <w:rPr>
                <w:rFonts w:ascii="Arial" w:hAnsi="Arial" w:cs="Arial"/>
                <w:sz w:val="20"/>
                <w:szCs w:val="20"/>
              </w:rPr>
              <w:t>CLOSED 1.00PM TO 1.30PM</w:t>
            </w:r>
          </w:p>
        </w:tc>
        <w:tc>
          <w:tcPr>
            <w:tcW w:w="4394" w:type="dxa"/>
          </w:tcPr>
          <w:p w14:paraId="5843C340" w14:textId="77777777" w:rsidR="008E2A31" w:rsidRPr="008E2A31" w:rsidRDefault="008E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A31" w:rsidRPr="008E2A31" w14:paraId="5843C345" w14:textId="77777777" w:rsidTr="00173136">
        <w:tc>
          <w:tcPr>
            <w:tcW w:w="4536" w:type="dxa"/>
          </w:tcPr>
          <w:p w14:paraId="5843C342" w14:textId="77777777" w:rsidR="008E2A31" w:rsidRPr="008E2A31" w:rsidRDefault="008E2A31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South Woodford HC</w:t>
            </w:r>
          </w:p>
        </w:tc>
        <w:tc>
          <w:tcPr>
            <w:tcW w:w="6096" w:type="dxa"/>
          </w:tcPr>
          <w:p w14:paraId="5843C343" w14:textId="77777777" w:rsidR="008E2A31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8E2A31" w:rsidRPr="008E2A3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2A31" w:rsidRPr="008E2A31">
              <w:rPr>
                <w:rFonts w:ascii="Arial" w:hAnsi="Arial" w:cs="Arial"/>
                <w:sz w:val="20"/>
                <w:szCs w:val="20"/>
              </w:rPr>
              <w:t>CLOSED 1.00PM TO 1.30PM</w:t>
            </w:r>
          </w:p>
        </w:tc>
        <w:tc>
          <w:tcPr>
            <w:tcW w:w="4394" w:type="dxa"/>
          </w:tcPr>
          <w:p w14:paraId="5843C344" w14:textId="77777777" w:rsidR="008E2A31" w:rsidRPr="008E2A31" w:rsidRDefault="008E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A31" w:rsidRPr="008E2A31" w14:paraId="5843C349" w14:textId="77777777" w:rsidTr="00173136">
        <w:tc>
          <w:tcPr>
            <w:tcW w:w="4536" w:type="dxa"/>
          </w:tcPr>
          <w:p w14:paraId="5843C346" w14:textId="77777777" w:rsidR="008E2A31" w:rsidRPr="008E2A31" w:rsidRDefault="008E2A31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Wanstead Place HC</w:t>
            </w:r>
          </w:p>
        </w:tc>
        <w:tc>
          <w:tcPr>
            <w:tcW w:w="6096" w:type="dxa"/>
          </w:tcPr>
          <w:p w14:paraId="5843C347" w14:textId="77777777" w:rsidR="008E2A31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8E2A31" w:rsidRPr="008E2A3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2A31" w:rsidRPr="008E2A31">
              <w:rPr>
                <w:rFonts w:ascii="Arial" w:hAnsi="Arial" w:cs="Arial"/>
                <w:sz w:val="20"/>
                <w:szCs w:val="20"/>
              </w:rPr>
              <w:t>CLOSED 12.30PM TO 1.00PM</w:t>
            </w:r>
          </w:p>
        </w:tc>
        <w:tc>
          <w:tcPr>
            <w:tcW w:w="4394" w:type="dxa"/>
          </w:tcPr>
          <w:p w14:paraId="5843C348" w14:textId="77777777" w:rsidR="008E2A31" w:rsidRPr="008E2A31" w:rsidRDefault="008E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A31" w:rsidRPr="008E2A31" w14:paraId="5843C34D" w14:textId="77777777" w:rsidTr="00173136">
        <w:tc>
          <w:tcPr>
            <w:tcW w:w="4536" w:type="dxa"/>
          </w:tcPr>
          <w:p w14:paraId="5843C34A" w14:textId="77777777" w:rsidR="008E2A31" w:rsidRPr="008E2A31" w:rsidRDefault="008E2A31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Newbury Park HC</w:t>
            </w:r>
          </w:p>
        </w:tc>
        <w:tc>
          <w:tcPr>
            <w:tcW w:w="6096" w:type="dxa"/>
          </w:tcPr>
          <w:p w14:paraId="5843C34B" w14:textId="77777777" w:rsidR="008E2A31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8E2A31" w:rsidRPr="008E2A3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2A31" w:rsidRPr="008E2A31">
              <w:rPr>
                <w:rFonts w:ascii="Arial" w:hAnsi="Arial" w:cs="Arial"/>
                <w:sz w:val="20"/>
                <w:szCs w:val="20"/>
              </w:rPr>
              <w:t>CLOSED 1.00PM TO 1.30PM</w:t>
            </w:r>
          </w:p>
        </w:tc>
        <w:tc>
          <w:tcPr>
            <w:tcW w:w="4394" w:type="dxa"/>
          </w:tcPr>
          <w:p w14:paraId="5843C34C" w14:textId="77777777" w:rsidR="008E2A31" w:rsidRPr="008E2A31" w:rsidRDefault="008E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A31" w:rsidRPr="008E2A31" w14:paraId="5843C351" w14:textId="77777777" w:rsidTr="00173136">
        <w:tc>
          <w:tcPr>
            <w:tcW w:w="4536" w:type="dxa"/>
          </w:tcPr>
          <w:p w14:paraId="5843C34E" w14:textId="77777777" w:rsidR="008E2A31" w:rsidRPr="008E2A31" w:rsidRDefault="008E2A31">
            <w:pPr>
              <w:rPr>
                <w:rFonts w:ascii="Arial" w:hAnsi="Arial" w:cs="Arial"/>
                <w:sz w:val="20"/>
                <w:szCs w:val="20"/>
              </w:rPr>
            </w:pPr>
            <w:r w:rsidRPr="008E2A31">
              <w:rPr>
                <w:rFonts w:ascii="Arial" w:hAnsi="Arial" w:cs="Arial"/>
                <w:sz w:val="20"/>
                <w:szCs w:val="20"/>
              </w:rPr>
              <w:t>Seven Kings HC</w:t>
            </w:r>
          </w:p>
        </w:tc>
        <w:tc>
          <w:tcPr>
            <w:tcW w:w="6096" w:type="dxa"/>
          </w:tcPr>
          <w:p w14:paraId="5843C34F" w14:textId="77777777" w:rsidR="008E2A31" w:rsidRPr="008E2A31" w:rsidRDefault="0068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–Fri </w:t>
            </w:r>
            <w:r w:rsidR="008E2A31" w:rsidRPr="008E2A3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2A31" w:rsidRPr="008E2A31">
              <w:rPr>
                <w:rFonts w:ascii="Arial" w:hAnsi="Arial" w:cs="Arial"/>
                <w:sz w:val="20"/>
                <w:szCs w:val="20"/>
              </w:rPr>
              <w:t>CLOSED 1.00PM TO 1.30PM</w:t>
            </w:r>
          </w:p>
        </w:tc>
        <w:tc>
          <w:tcPr>
            <w:tcW w:w="4394" w:type="dxa"/>
          </w:tcPr>
          <w:p w14:paraId="5843C350" w14:textId="77777777" w:rsidR="008E2A31" w:rsidRPr="008E2A31" w:rsidRDefault="008E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8A6" w:rsidRPr="008E2A31" w14:paraId="5843C355" w14:textId="77777777" w:rsidTr="00173136">
        <w:tc>
          <w:tcPr>
            <w:tcW w:w="4536" w:type="dxa"/>
          </w:tcPr>
          <w:p w14:paraId="5843C352" w14:textId="77777777" w:rsidR="00F128A6" w:rsidRPr="008E2A31" w:rsidRDefault="00F1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843C353" w14:textId="77777777" w:rsidR="00F128A6" w:rsidRPr="008E2A31" w:rsidRDefault="00F1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843C354" w14:textId="77777777" w:rsidR="00F128A6" w:rsidRPr="008E2A31" w:rsidRDefault="00F1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A31" w:rsidRPr="008E2A31" w14:paraId="5843C359" w14:textId="77777777" w:rsidTr="00173136">
        <w:tc>
          <w:tcPr>
            <w:tcW w:w="4536" w:type="dxa"/>
            <w:shd w:val="clear" w:color="auto" w:fill="D9D9D9" w:themeFill="background1" w:themeFillShade="D9"/>
          </w:tcPr>
          <w:p w14:paraId="5843C356" w14:textId="77777777" w:rsidR="008E2A31" w:rsidRPr="008E2A31" w:rsidRDefault="008E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Waltham Forest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843C357" w14:textId="77777777" w:rsidR="008E2A31" w:rsidRPr="008E2A31" w:rsidRDefault="008E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843C358" w14:textId="77777777" w:rsidR="008E2A31" w:rsidRPr="008E2A31" w:rsidRDefault="008311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8E2A31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7AF1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have separate stock control form</w:t>
            </w:r>
          </w:p>
        </w:tc>
      </w:tr>
      <w:tr w:rsidR="008E2A31" w:rsidRPr="008E2A31" w14:paraId="5843C35D" w14:textId="77777777" w:rsidTr="00173136">
        <w:tc>
          <w:tcPr>
            <w:tcW w:w="4536" w:type="dxa"/>
          </w:tcPr>
          <w:p w14:paraId="5843C35A" w14:textId="77777777" w:rsidR="008E2A31" w:rsidRPr="008E2A31" w:rsidRDefault="008E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Comely Bank Clinic</w:t>
            </w:r>
          </w:p>
        </w:tc>
        <w:tc>
          <w:tcPr>
            <w:tcW w:w="6096" w:type="dxa"/>
          </w:tcPr>
          <w:p w14:paraId="5843C35B" w14:textId="77777777" w:rsidR="008E2A31" w:rsidRDefault="006851C9">
            <w:r>
              <w:rPr>
                <w:rFonts w:ascii="Arial" w:hAnsi="Arial" w:cs="Arial"/>
                <w:sz w:val="20"/>
                <w:szCs w:val="20"/>
              </w:rPr>
              <w:t xml:space="preserve">9AM TO 5PM </w:t>
            </w:r>
          </w:p>
        </w:tc>
        <w:tc>
          <w:tcPr>
            <w:tcW w:w="4394" w:type="dxa"/>
          </w:tcPr>
          <w:p w14:paraId="5843C35C" w14:textId="77777777" w:rsidR="008E2A31" w:rsidRPr="008E2A31" w:rsidRDefault="008E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A31" w:rsidRPr="008E2A31" w14:paraId="5843C361" w14:textId="77777777" w:rsidTr="00173136">
        <w:tc>
          <w:tcPr>
            <w:tcW w:w="4536" w:type="dxa"/>
          </w:tcPr>
          <w:p w14:paraId="5843C35E" w14:textId="77777777" w:rsidR="008E2A31" w:rsidRDefault="008E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Chingford HC</w:t>
            </w:r>
          </w:p>
        </w:tc>
        <w:tc>
          <w:tcPr>
            <w:tcW w:w="6096" w:type="dxa"/>
          </w:tcPr>
          <w:p w14:paraId="5843C35F" w14:textId="77777777" w:rsidR="008E2A31" w:rsidRDefault="008E2A31" w:rsidP="006851C9">
            <w:r w:rsidRPr="00D7521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</w:p>
        </w:tc>
        <w:tc>
          <w:tcPr>
            <w:tcW w:w="4394" w:type="dxa"/>
          </w:tcPr>
          <w:p w14:paraId="5843C360" w14:textId="77777777" w:rsidR="008E2A31" w:rsidRPr="008E2A31" w:rsidRDefault="008E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A31" w:rsidRPr="008E2A31" w14:paraId="5843C365" w14:textId="77777777" w:rsidTr="00173136">
        <w:tc>
          <w:tcPr>
            <w:tcW w:w="4536" w:type="dxa"/>
          </w:tcPr>
          <w:p w14:paraId="5843C362" w14:textId="77777777" w:rsidR="008E2A31" w:rsidRDefault="008E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 Road Medical Centre</w:t>
            </w:r>
          </w:p>
        </w:tc>
        <w:tc>
          <w:tcPr>
            <w:tcW w:w="6096" w:type="dxa"/>
          </w:tcPr>
          <w:p w14:paraId="5843C363" w14:textId="77777777" w:rsidR="008E2A31" w:rsidRDefault="006851C9" w:rsidP="006851C9">
            <w:r>
              <w:rPr>
                <w:rFonts w:ascii="Arial" w:hAnsi="Arial" w:cs="Arial"/>
                <w:sz w:val="20"/>
                <w:szCs w:val="20"/>
              </w:rPr>
              <w:t xml:space="preserve">9AM TO 5PM </w:t>
            </w:r>
            <w:r w:rsidR="008E2A31" w:rsidRPr="00D752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5843C364" w14:textId="77777777" w:rsidR="008E2A31" w:rsidRPr="008E2A31" w:rsidRDefault="008E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A31" w:rsidRPr="008E2A31" w14:paraId="5843C369" w14:textId="77777777" w:rsidTr="00173136">
        <w:tc>
          <w:tcPr>
            <w:tcW w:w="4536" w:type="dxa"/>
          </w:tcPr>
          <w:p w14:paraId="5843C366" w14:textId="77777777" w:rsidR="008E2A31" w:rsidRDefault="008E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Leyton Green Clinic</w:t>
            </w:r>
          </w:p>
        </w:tc>
        <w:tc>
          <w:tcPr>
            <w:tcW w:w="6096" w:type="dxa"/>
          </w:tcPr>
          <w:p w14:paraId="5843C367" w14:textId="77777777" w:rsidR="008E2A31" w:rsidRDefault="008E2A31" w:rsidP="006851C9">
            <w:r w:rsidRPr="00D7521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</w:p>
        </w:tc>
        <w:tc>
          <w:tcPr>
            <w:tcW w:w="4394" w:type="dxa"/>
          </w:tcPr>
          <w:p w14:paraId="5843C368" w14:textId="77777777" w:rsidR="008E2A31" w:rsidRPr="008E2A31" w:rsidRDefault="008E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A31" w:rsidRPr="008E2A31" w14:paraId="5843C36D" w14:textId="77777777" w:rsidTr="00173136">
        <w:tc>
          <w:tcPr>
            <w:tcW w:w="4536" w:type="dxa"/>
          </w:tcPr>
          <w:p w14:paraId="5843C36A" w14:textId="77777777" w:rsidR="008E2A31" w:rsidRDefault="008E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Langthorne HC</w:t>
            </w:r>
          </w:p>
        </w:tc>
        <w:tc>
          <w:tcPr>
            <w:tcW w:w="6096" w:type="dxa"/>
          </w:tcPr>
          <w:p w14:paraId="5843C36B" w14:textId="77777777" w:rsidR="008E2A31" w:rsidRDefault="008E2A31" w:rsidP="006851C9">
            <w:r w:rsidRPr="00D75211">
              <w:rPr>
                <w:rFonts w:ascii="Arial" w:hAnsi="Arial" w:cs="Arial"/>
                <w:sz w:val="20"/>
                <w:szCs w:val="20"/>
              </w:rPr>
              <w:t xml:space="preserve">9AM TO 5PM </w:t>
            </w:r>
          </w:p>
        </w:tc>
        <w:tc>
          <w:tcPr>
            <w:tcW w:w="4394" w:type="dxa"/>
          </w:tcPr>
          <w:p w14:paraId="5843C36C" w14:textId="77777777" w:rsidR="008E2A31" w:rsidRPr="008E2A31" w:rsidRDefault="008E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43C36E" w14:textId="77777777" w:rsidR="00F672EB" w:rsidRPr="00F672EB" w:rsidRDefault="00F672EB">
      <w:pPr>
        <w:rPr>
          <w:b/>
        </w:rPr>
      </w:pPr>
    </w:p>
    <w:p w14:paraId="5843C36F" w14:textId="77777777" w:rsidR="00F672EB" w:rsidRDefault="00F672EB"/>
    <w:p w14:paraId="5843C370" w14:textId="77777777" w:rsidR="003367DE" w:rsidRDefault="003367DE">
      <w:pPr>
        <w:rPr>
          <w:b/>
        </w:rPr>
      </w:pPr>
      <w:r w:rsidRPr="003367DE">
        <w:rPr>
          <w:b/>
        </w:rPr>
        <w:lastRenderedPageBreak/>
        <w:t>List of Clinics supplying vitamin drops/tablets to babies and women within NELFT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54"/>
        <w:gridCol w:w="4647"/>
      </w:tblGrid>
      <w:tr w:rsidR="003367DE" w14:paraId="5843C374" w14:textId="77777777" w:rsidTr="003367DE">
        <w:tc>
          <w:tcPr>
            <w:tcW w:w="4724" w:type="dxa"/>
            <w:shd w:val="clear" w:color="auto" w:fill="D9D9D9" w:themeFill="background1" w:themeFillShade="D9"/>
          </w:tcPr>
          <w:p w14:paraId="5843C371" w14:textId="77777777" w:rsidR="003367DE" w:rsidRDefault="003367DE">
            <w:pPr>
              <w:rPr>
                <w:b/>
              </w:rPr>
            </w:pPr>
            <w:r>
              <w:rPr>
                <w:b/>
              </w:rPr>
              <w:t>Clinic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14:paraId="5843C372" w14:textId="77777777" w:rsidR="003367DE" w:rsidRDefault="003367DE">
            <w:pPr>
              <w:rPr>
                <w:b/>
              </w:rPr>
            </w:pPr>
            <w:r>
              <w:rPr>
                <w:b/>
              </w:rPr>
              <w:t>Opening Hours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14:paraId="5843C373" w14:textId="77777777" w:rsidR="003367DE" w:rsidRDefault="003367DE">
            <w:pPr>
              <w:rPr>
                <w:b/>
              </w:rPr>
            </w:pPr>
            <w:r>
              <w:rPr>
                <w:b/>
              </w:rPr>
              <w:t>Standard forms in use</w:t>
            </w:r>
          </w:p>
        </w:tc>
      </w:tr>
      <w:tr w:rsidR="00D54BB4" w14:paraId="5843C378" w14:textId="77777777" w:rsidTr="00D54BB4">
        <w:tc>
          <w:tcPr>
            <w:tcW w:w="4724" w:type="dxa"/>
            <w:shd w:val="clear" w:color="auto" w:fill="auto"/>
          </w:tcPr>
          <w:p w14:paraId="5843C375" w14:textId="77777777" w:rsidR="00D54BB4" w:rsidRDefault="00D54BB4">
            <w:pPr>
              <w:rPr>
                <w:b/>
              </w:rPr>
            </w:pPr>
          </w:p>
        </w:tc>
        <w:tc>
          <w:tcPr>
            <w:tcW w:w="4725" w:type="dxa"/>
            <w:shd w:val="clear" w:color="auto" w:fill="auto"/>
          </w:tcPr>
          <w:p w14:paraId="5843C376" w14:textId="77777777" w:rsidR="00D54BB4" w:rsidRDefault="00D54BB4">
            <w:pPr>
              <w:rPr>
                <w:b/>
              </w:rPr>
            </w:pPr>
          </w:p>
        </w:tc>
        <w:tc>
          <w:tcPr>
            <w:tcW w:w="4725" w:type="dxa"/>
            <w:shd w:val="clear" w:color="auto" w:fill="auto"/>
          </w:tcPr>
          <w:p w14:paraId="5843C377" w14:textId="77777777" w:rsidR="00D54BB4" w:rsidRDefault="00D54BB4">
            <w:pPr>
              <w:rPr>
                <w:b/>
              </w:rPr>
            </w:pPr>
          </w:p>
        </w:tc>
      </w:tr>
      <w:tr w:rsidR="00D54BB4" w14:paraId="5843C37C" w14:textId="77777777" w:rsidTr="003367DE">
        <w:tc>
          <w:tcPr>
            <w:tcW w:w="4724" w:type="dxa"/>
            <w:shd w:val="clear" w:color="auto" w:fill="D9D9D9" w:themeFill="background1" w:themeFillShade="D9"/>
          </w:tcPr>
          <w:p w14:paraId="5843C379" w14:textId="77777777" w:rsidR="00D54BB4" w:rsidRDefault="00D54BB4">
            <w:pPr>
              <w:rPr>
                <w:b/>
              </w:rPr>
            </w:pPr>
            <w:r>
              <w:rPr>
                <w:b/>
              </w:rPr>
              <w:t>Essex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14:paraId="5843C37A" w14:textId="77777777" w:rsidR="00D54BB4" w:rsidRDefault="00D54BB4">
            <w:pPr>
              <w:rPr>
                <w:b/>
              </w:rPr>
            </w:pPr>
          </w:p>
        </w:tc>
        <w:tc>
          <w:tcPr>
            <w:tcW w:w="4725" w:type="dxa"/>
            <w:shd w:val="clear" w:color="auto" w:fill="D9D9D9" w:themeFill="background1" w:themeFillShade="D9"/>
          </w:tcPr>
          <w:p w14:paraId="5843C37B" w14:textId="77777777" w:rsidR="00D54BB4" w:rsidRDefault="00D54BB4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3367DE" w14:paraId="5843C382" w14:textId="77777777" w:rsidTr="003367DE">
        <w:tc>
          <w:tcPr>
            <w:tcW w:w="4724" w:type="dxa"/>
          </w:tcPr>
          <w:p w14:paraId="5843C37D" w14:textId="77777777" w:rsidR="006851C9" w:rsidRPr="006851C9" w:rsidRDefault="006851C9" w:rsidP="006851C9">
            <w:pPr>
              <w:rPr>
                <w:rFonts w:ascii="Calibri" w:hAnsi="Calibri" w:cs="Times New Roman"/>
                <w:b/>
                <w:bCs/>
                <w:color w:val="1F497D"/>
                <w:lang w:eastAsia="en-GB"/>
              </w:rPr>
            </w:pPr>
            <w:r w:rsidRPr="006851C9">
              <w:rPr>
                <w:rFonts w:ascii="Calibri" w:hAnsi="Calibri" w:cs="Times New Roman"/>
                <w:b/>
                <w:bCs/>
                <w:color w:val="1F497D"/>
                <w:lang w:eastAsia="en-GB"/>
              </w:rPr>
              <w:t>Tilbury Health Centre</w:t>
            </w:r>
          </w:p>
          <w:p w14:paraId="5843C37E" w14:textId="77777777" w:rsidR="003367DE" w:rsidRDefault="003367DE">
            <w:pPr>
              <w:rPr>
                <w:b/>
              </w:rPr>
            </w:pPr>
          </w:p>
        </w:tc>
        <w:tc>
          <w:tcPr>
            <w:tcW w:w="4725" w:type="dxa"/>
          </w:tcPr>
          <w:p w14:paraId="5843C37F" w14:textId="77777777" w:rsidR="003367DE" w:rsidRDefault="00D54BB4">
            <w:pPr>
              <w:rPr>
                <w:b/>
              </w:rPr>
            </w:pPr>
            <w:r>
              <w:rPr>
                <w:b/>
              </w:rPr>
              <w:t>Mondays 10am to 12pm</w:t>
            </w:r>
          </w:p>
          <w:p w14:paraId="5843C380" w14:textId="77777777" w:rsidR="00D54BB4" w:rsidRDefault="00D54BB4">
            <w:pPr>
              <w:rPr>
                <w:b/>
              </w:rPr>
            </w:pPr>
            <w:r>
              <w:rPr>
                <w:b/>
              </w:rPr>
              <w:t>Thursdays 1.30pm to 3.30pm</w:t>
            </w:r>
          </w:p>
        </w:tc>
        <w:tc>
          <w:tcPr>
            <w:tcW w:w="4725" w:type="dxa"/>
          </w:tcPr>
          <w:p w14:paraId="5843C381" w14:textId="77777777" w:rsidR="003367DE" w:rsidRDefault="003367DE">
            <w:pPr>
              <w:rPr>
                <w:b/>
              </w:rPr>
            </w:pPr>
          </w:p>
        </w:tc>
      </w:tr>
      <w:tr w:rsidR="003367DE" w14:paraId="5843C388" w14:textId="77777777" w:rsidTr="003367DE">
        <w:tc>
          <w:tcPr>
            <w:tcW w:w="4724" w:type="dxa"/>
          </w:tcPr>
          <w:p w14:paraId="5843C383" w14:textId="77777777" w:rsidR="00D54BB4" w:rsidRPr="00D54BB4" w:rsidRDefault="00D54BB4" w:rsidP="00D54BB4">
            <w:pPr>
              <w:rPr>
                <w:rFonts w:ascii="Calibri" w:hAnsi="Calibri" w:cs="Times New Roman"/>
                <w:b/>
                <w:bCs/>
                <w:color w:val="1F497D"/>
                <w:lang w:eastAsia="en-GB"/>
              </w:rPr>
            </w:pPr>
            <w:r w:rsidRPr="00D54BB4">
              <w:rPr>
                <w:rFonts w:ascii="Calibri" w:hAnsi="Calibri" w:cs="Times New Roman"/>
                <w:b/>
                <w:bCs/>
                <w:color w:val="1F497D"/>
                <w:lang w:eastAsia="en-GB"/>
              </w:rPr>
              <w:t>South Ockendon Health Centre</w:t>
            </w:r>
          </w:p>
          <w:p w14:paraId="5843C384" w14:textId="77777777" w:rsidR="003367DE" w:rsidRDefault="003367DE">
            <w:pPr>
              <w:rPr>
                <w:b/>
              </w:rPr>
            </w:pPr>
          </w:p>
        </w:tc>
        <w:tc>
          <w:tcPr>
            <w:tcW w:w="4725" w:type="dxa"/>
          </w:tcPr>
          <w:p w14:paraId="5843C385" w14:textId="77777777" w:rsidR="003367DE" w:rsidRDefault="00D54BB4">
            <w:pPr>
              <w:rPr>
                <w:b/>
              </w:rPr>
            </w:pPr>
            <w:r>
              <w:rPr>
                <w:b/>
              </w:rPr>
              <w:t>Mondays 2pm to 3.30pm</w:t>
            </w:r>
          </w:p>
          <w:p w14:paraId="5843C386" w14:textId="77777777" w:rsidR="00D54BB4" w:rsidRDefault="00D54BB4">
            <w:pPr>
              <w:rPr>
                <w:b/>
              </w:rPr>
            </w:pPr>
            <w:r>
              <w:rPr>
                <w:b/>
              </w:rPr>
              <w:t>Wednesdays 9.30am to 11.15am</w:t>
            </w:r>
          </w:p>
        </w:tc>
        <w:tc>
          <w:tcPr>
            <w:tcW w:w="4725" w:type="dxa"/>
          </w:tcPr>
          <w:p w14:paraId="5843C387" w14:textId="77777777" w:rsidR="003367DE" w:rsidRDefault="003367DE">
            <w:pPr>
              <w:rPr>
                <w:b/>
              </w:rPr>
            </w:pPr>
          </w:p>
        </w:tc>
      </w:tr>
      <w:tr w:rsidR="003367DE" w14:paraId="5843C38E" w14:textId="77777777" w:rsidTr="003367DE">
        <w:tc>
          <w:tcPr>
            <w:tcW w:w="4724" w:type="dxa"/>
          </w:tcPr>
          <w:p w14:paraId="5843C389" w14:textId="77777777" w:rsidR="00D54BB4" w:rsidRPr="00D54BB4" w:rsidRDefault="00D54BB4" w:rsidP="00D54BB4">
            <w:pPr>
              <w:rPr>
                <w:rFonts w:ascii="Calibri" w:hAnsi="Calibri" w:cs="Times New Roman"/>
                <w:b/>
                <w:bCs/>
                <w:color w:val="1F497D"/>
                <w:lang w:eastAsia="en-GB"/>
              </w:rPr>
            </w:pPr>
            <w:r w:rsidRPr="00D54BB4">
              <w:rPr>
                <w:rFonts w:ascii="Calibri" w:hAnsi="Calibri" w:cs="Times New Roman"/>
                <w:b/>
                <w:bCs/>
                <w:color w:val="1F497D"/>
                <w:lang w:eastAsia="en-GB"/>
              </w:rPr>
              <w:t xml:space="preserve">Grays Health Centre </w:t>
            </w:r>
          </w:p>
          <w:p w14:paraId="5843C38A" w14:textId="77777777" w:rsidR="003367DE" w:rsidRDefault="003367DE">
            <w:pPr>
              <w:rPr>
                <w:b/>
              </w:rPr>
            </w:pPr>
          </w:p>
        </w:tc>
        <w:tc>
          <w:tcPr>
            <w:tcW w:w="4725" w:type="dxa"/>
          </w:tcPr>
          <w:p w14:paraId="5843C38B" w14:textId="77777777" w:rsidR="003367DE" w:rsidRDefault="003F2CD0">
            <w:pPr>
              <w:rPr>
                <w:b/>
              </w:rPr>
            </w:pPr>
            <w:r>
              <w:rPr>
                <w:b/>
              </w:rPr>
              <w:t xml:space="preserve">Tuesdays </w:t>
            </w:r>
            <w:r w:rsidR="00D54BB4">
              <w:rPr>
                <w:b/>
              </w:rPr>
              <w:t xml:space="preserve"> 9.30am to 11.30am</w:t>
            </w:r>
          </w:p>
          <w:p w14:paraId="5843C38C" w14:textId="77777777" w:rsidR="00D54BB4" w:rsidRDefault="00D54BB4">
            <w:pPr>
              <w:rPr>
                <w:b/>
              </w:rPr>
            </w:pPr>
            <w:r>
              <w:rPr>
                <w:b/>
              </w:rPr>
              <w:t>Wednesdays 2pm to 4pm</w:t>
            </w:r>
          </w:p>
        </w:tc>
        <w:tc>
          <w:tcPr>
            <w:tcW w:w="4725" w:type="dxa"/>
          </w:tcPr>
          <w:p w14:paraId="5843C38D" w14:textId="77777777" w:rsidR="003367DE" w:rsidRDefault="003367DE">
            <w:pPr>
              <w:rPr>
                <w:b/>
              </w:rPr>
            </w:pPr>
          </w:p>
        </w:tc>
      </w:tr>
      <w:tr w:rsidR="003367DE" w14:paraId="5843C393" w14:textId="77777777" w:rsidTr="003367DE">
        <w:tc>
          <w:tcPr>
            <w:tcW w:w="4724" w:type="dxa"/>
          </w:tcPr>
          <w:p w14:paraId="5843C38F" w14:textId="77777777" w:rsidR="00D54BB4" w:rsidRPr="00D54BB4" w:rsidRDefault="00D54BB4" w:rsidP="00D54BB4">
            <w:pPr>
              <w:rPr>
                <w:rFonts w:ascii="Calibri" w:hAnsi="Calibri" w:cs="Times New Roman"/>
                <w:b/>
                <w:bCs/>
                <w:color w:val="1F497D"/>
                <w:lang w:eastAsia="en-GB"/>
              </w:rPr>
            </w:pPr>
            <w:r w:rsidRPr="00D54BB4">
              <w:rPr>
                <w:rFonts w:ascii="Calibri" w:hAnsi="Calibri" w:cs="Times New Roman"/>
                <w:b/>
                <w:bCs/>
                <w:color w:val="1F497D"/>
                <w:lang w:eastAsia="en-GB"/>
              </w:rPr>
              <w:t>Stifford Clays Health Centre</w:t>
            </w:r>
          </w:p>
          <w:p w14:paraId="5843C390" w14:textId="77777777" w:rsidR="003367DE" w:rsidRDefault="003367DE">
            <w:pPr>
              <w:rPr>
                <w:b/>
              </w:rPr>
            </w:pPr>
          </w:p>
        </w:tc>
        <w:tc>
          <w:tcPr>
            <w:tcW w:w="4725" w:type="dxa"/>
          </w:tcPr>
          <w:p w14:paraId="5843C391" w14:textId="77777777" w:rsidR="003367DE" w:rsidRDefault="00D54BB4">
            <w:pPr>
              <w:rPr>
                <w:b/>
              </w:rPr>
            </w:pPr>
            <w:r>
              <w:rPr>
                <w:b/>
              </w:rPr>
              <w:t>Wednesdays 10am to 12pm</w:t>
            </w:r>
          </w:p>
        </w:tc>
        <w:tc>
          <w:tcPr>
            <w:tcW w:w="4725" w:type="dxa"/>
          </w:tcPr>
          <w:p w14:paraId="5843C392" w14:textId="77777777" w:rsidR="003367DE" w:rsidRDefault="003367DE">
            <w:pPr>
              <w:rPr>
                <w:b/>
              </w:rPr>
            </w:pPr>
          </w:p>
        </w:tc>
      </w:tr>
      <w:tr w:rsidR="003367DE" w14:paraId="5843C398" w14:textId="77777777" w:rsidTr="003367DE">
        <w:tc>
          <w:tcPr>
            <w:tcW w:w="4724" w:type="dxa"/>
          </w:tcPr>
          <w:p w14:paraId="5843C394" w14:textId="77777777" w:rsidR="00D54BB4" w:rsidRPr="00D54BB4" w:rsidRDefault="00D54BB4" w:rsidP="00D54BB4">
            <w:pPr>
              <w:rPr>
                <w:rFonts w:ascii="Calibri" w:hAnsi="Calibri" w:cs="Times New Roman"/>
                <w:b/>
                <w:bCs/>
                <w:color w:val="1F497D"/>
                <w:lang w:eastAsia="en-GB"/>
              </w:rPr>
            </w:pPr>
            <w:r w:rsidRPr="00D54BB4">
              <w:rPr>
                <w:rFonts w:ascii="Calibri" w:hAnsi="Calibri" w:cs="Times New Roman"/>
                <w:b/>
                <w:bCs/>
                <w:color w:val="1F497D"/>
                <w:lang w:eastAsia="en-GB"/>
              </w:rPr>
              <w:t>Chadwell Clinic</w:t>
            </w:r>
          </w:p>
          <w:p w14:paraId="5843C395" w14:textId="77777777" w:rsidR="003367DE" w:rsidRDefault="003367DE">
            <w:pPr>
              <w:rPr>
                <w:b/>
              </w:rPr>
            </w:pPr>
          </w:p>
        </w:tc>
        <w:tc>
          <w:tcPr>
            <w:tcW w:w="4725" w:type="dxa"/>
          </w:tcPr>
          <w:p w14:paraId="5843C396" w14:textId="77777777" w:rsidR="003367DE" w:rsidRDefault="00D54BB4">
            <w:pPr>
              <w:rPr>
                <w:b/>
              </w:rPr>
            </w:pPr>
            <w:r>
              <w:rPr>
                <w:b/>
              </w:rPr>
              <w:t>Wednesdays 10am to 12pm</w:t>
            </w:r>
          </w:p>
        </w:tc>
        <w:tc>
          <w:tcPr>
            <w:tcW w:w="4725" w:type="dxa"/>
          </w:tcPr>
          <w:p w14:paraId="5843C397" w14:textId="77777777" w:rsidR="003367DE" w:rsidRDefault="003367DE">
            <w:pPr>
              <w:rPr>
                <w:b/>
              </w:rPr>
            </w:pPr>
          </w:p>
        </w:tc>
      </w:tr>
    </w:tbl>
    <w:p w14:paraId="5843C399" w14:textId="77777777" w:rsidR="003367DE" w:rsidRPr="003367DE" w:rsidRDefault="003367DE">
      <w:pPr>
        <w:rPr>
          <w:b/>
        </w:rPr>
      </w:pPr>
    </w:p>
    <w:sectPr w:rsidR="003367DE" w:rsidRPr="003367DE" w:rsidSect="00F672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EB"/>
    <w:rsid w:val="000F7417"/>
    <w:rsid w:val="00171994"/>
    <w:rsid w:val="00173136"/>
    <w:rsid w:val="00176EDA"/>
    <w:rsid w:val="001D7974"/>
    <w:rsid w:val="003367DE"/>
    <w:rsid w:val="003F2CD0"/>
    <w:rsid w:val="00437AF1"/>
    <w:rsid w:val="006851C9"/>
    <w:rsid w:val="0083114E"/>
    <w:rsid w:val="008E2A31"/>
    <w:rsid w:val="00CF67EA"/>
    <w:rsid w:val="00D54BB4"/>
    <w:rsid w:val="00F128A6"/>
    <w:rsid w:val="00F672EB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C2ED"/>
  <w15:docId w15:val="{8356D776-6213-42D2-8FFF-FDFC730E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Owner xmlns="3569846d-3f8b-41c8-820d-2ff9739a3570">
      <UserInfo>
        <DisplayName/>
        <AccountId xsi:nil="true"/>
        <AccountType/>
      </UserInfo>
    </DocumentOwner>
    <Context xmlns="3569846d-3f8b-41c8-820d-2ff9739a3570" xsi:nil="true"/>
    <TaxCatchAll xmlns="bc5f7bc9-01bf-408b-9c3e-f1a9958c1e1c" xsi:nil="true"/>
    <lcf76f155ced4ddcb4097134ff3c332f xmlns="3569846d-3f8b-41c8-820d-2ff9739a3570">
      <Terms xmlns="http://schemas.microsoft.com/office/infopath/2007/PartnerControls"/>
    </lcf76f155ced4ddcb4097134ff3c332f>
    <_ip_UnifiedCompliancePolicyProperties xmlns="http://schemas.microsoft.com/sharepoint/v3" xsi:nil="true"/>
    <_Flow_SignoffStatus xmlns="3569846d-3f8b-41c8-820d-2ff9739a35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DC5ABB010A3409C1B0BC61D57ADCA" ma:contentTypeVersion="18" ma:contentTypeDescription="Create a new document." ma:contentTypeScope="" ma:versionID="6831955be34e07043209928dea7ba905">
  <xsd:schema xmlns:xsd="http://www.w3.org/2001/XMLSchema" xmlns:xs="http://www.w3.org/2001/XMLSchema" xmlns:p="http://schemas.microsoft.com/office/2006/metadata/properties" xmlns:ns1="http://schemas.microsoft.com/sharepoint/v3" xmlns:ns2="3569846d-3f8b-41c8-820d-2ff9739a3570" xmlns:ns3="bc5f7bc9-01bf-408b-9c3e-f1a9958c1e1c" targetNamespace="http://schemas.microsoft.com/office/2006/metadata/properties" ma:root="true" ma:fieldsID="d56e711340111abf143f1220f795e782" ns1:_="" ns2:_="" ns3:_="">
    <xsd:import namespace="http://schemas.microsoft.com/sharepoint/v3"/>
    <xsd:import namespace="3569846d-3f8b-41c8-820d-2ff9739a3570"/>
    <xsd:import namespace="bc5f7bc9-01bf-408b-9c3e-f1a9958c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DocumentOwner" minOccurs="0"/>
                <xsd:element ref="ns2:Con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846d-3f8b-41c8-820d-2ff9739a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DocumentOwner" ma:index="23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xt" ma:index="24" nillable="true" ma:displayName="Context" ma:format="Dropdown" ma:internalName="C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7bc9-01bf-408b-9c3e-f1a9958c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2fe2ea-da89-4a5f-8144-cdef18776a3a}" ma:internalName="TaxCatchAll" ma:showField="CatchAllData" ma:web="bc5f7bc9-01bf-408b-9c3e-f1a9958c1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315A4-507B-4854-AE9C-2920B2733F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569846d-3f8b-41c8-820d-2ff9739a3570"/>
    <ds:schemaRef ds:uri="bc5f7bc9-01bf-408b-9c3e-f1a9958c1e1c"/>
  </ds:schemaRefs>
</ds:datastoreItem>
</file>

<file path=customXml/itemProps2.xml><?xml version="1.0" encoding="utf-8"?>
<ds:datastoreItem xmlns:ds="http://schemas.openxmlformats.org/officeDocument/2006/customXml" ds:itemID="{FD6270A0-9B04-4F4C-9FF1-49356CADF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2D127-4C38-4FCF-9302-2450B5AF5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69846d-3f8b-41c8-820d-2ff9739a3570"/>
    <ds:schemaRef ds:uri="bc5f7bc9-01bf-408b-9c3e-f1a9958c1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Takhar Kamaljit</dc:creator>
  <cp:lastModifiedBy>KHAN, Alam (TOWER HAMLETS GP CARE GROUP CIC)</cp:lastModifiedBy>
  <cp:revision>2</cp:revision>
  <dcterms:created xsi:type="dcterms:W3CDTF">2023-07-27T14:36:00Z</dcterms:created>
  <dcterms:modified xsi:type="dcterms:W3CDTF">2023-07-27T14:36:00Z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3aed9798-3647-4a4a-9c21-60099e721d78</vt:lpwstr>
  </property>
  <property fmtid="{D5CDD505-2E9C-101B-9397-08002B2CF9AE}" pid="3" name="ContentTypeId">
    <vt:lpwstr>0x010100FA3DC5ABB010A3409C1B0BC61D57ADCA</vt:lpwstr>
  </property>
</Properties>
</file>